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>PHÒNG GD&amp;ĐT QUẬN LONG BIÊN</w:t>
      </w:r>
    </w:p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TRƯỜNG MN </w:t>
      </w:r>
      <w:r w:rsidR="00D80B63">
        <w:rPr>
          <w:b/>
          <w:sz w:val="26"/>
          <w:szCs w:val="26"/>
        </w:rPr>
        <w:t>THẠCH BÀN</w:t>
      </w:r>
      <w:r w:rsidRPr="001D1464">
        <w:rPr>
          <w:b/>
          <w:sz w:val="26"/>
          <w:szCs w:val="26"/>
        </w:rPr>
        <w:t xml:space="preserve">                                           </w:t>
      </w:r>
    </w:p>
    <w:p w:rsidR="003A3501" w:rsidRPr="001D1464" w:rsidRDefault="003A3501" w:rsidP="003A3501">
      <w:pPr>
        <w:spacing w:line="288" w:lineRule="auto"/>
        <w:jc w:val="center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>THỰC ĐƠN CỦA TRẺ MÙA HÈ</w:t>
      </w:r>
    </w:p>
    <w:p w:rsidR="003A3501" w:rsidRPr="000B49B3" w:rsidRDefault="003A3501" w:rsidP="003A35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</w:t>
      </w:r>
      <w:r w:rsidR="00BF1D5C">
        <w:rPr>
          <w:b/>
          <w:sz w:val="26"/>
          <w:szCs w:val="26"/>
        </w:rPr>
        <w:t>(</w:t>
      </w:r>
      <w:r w:rsidRPr="000B49B3">
        <w:rPr>
          <w:b/>
          <w:sz w:val="26"/>
          <w:szCs w:val="26"/>
        </w:rPr>
        <w:t xml:space="preserve">TUẦN I + III </w:t>
      </w:r>
      <w:r w:rsidR="00BF1D5C">
        <w:rPr>
          <w:b/>
          <w:sz w:val="26"/>
          <w:szCs w:val="26"/>
        </w:rPr>
        <w:t xml:space="preserve">) </w:t>
      </w:r>
      <w:r w:rsidRPr="000B49B3">
        <w:rPr>
          <w:b/>
          <w:sz w:val="26"/>
          <w:szCs w:val="26"/>
        </w:rPr>
        <w:t xml:space="preserve"> NĂM HỌC 20</w:t>
      </w:r>
      <w:r w:rsidR="00E042C6">
        <w:rPr>
          <w:b/>
          <w:sz w:val="26"/>
          <w:szCs w:val="26"/>
        </w:rPr>
        <w:t>24</w:t>
      </w:r>
      <w:r w:rsidRPr="000B49B3">
        <w:rPr>
          <w:b/>
          <w:sz w:val="26"/>
          <w:szCs w:val="26"/>
        </w:rPr>
        <w:t xml:space="preserve"> – 20</w:t>
      </w:r>
      <w:r w:rsidR="00E042C6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              ĐM: 28.000</w:t>
      </w:r>
      <w:r>
        <w:rPr>
          <w:b/>
          <w:sz w:val="26"/>
          <w:szCs w:val="26"/>
          <w:vertAlign w:val="superscript"/>
        </w:rPr>
        <w:t>đ</w:t>
      </w:r>
      <w:r>
        <w:rPr>
          <w:b/>
          <w:sz w:val="26"/>
          <w:szCs w:val="26"/>
        </w:rPr>
        <w:t>/trẻ/ngày</w:t>
      </w:r>
    </w:p>
    <w:tbl>
      <w:tblPr>
        <w:tblW w:w="15291" w:type="dxa"/>
        <w:tblInd w:w="-3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182"/>
        <w:gridCol w:w="2292"/>
        <w:gridCol w:w="3927"/>
        <w:gridCol w:w="1559"/>
        <w:gridCol w:w="2551"/>
      </w:tblGrid>
      <w:tr w:rsidR="003A3501" w:rsidRPr="000B49B3" w:rsidTr="007C726D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474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037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0B49B3" w:rsidTr="007C726D">
        <w:trPr>
          <w:trHeight w:val="407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229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927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551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0B49B3" w:rsidTr="007C726D">
        <w:trPr>
          <w:trHeight w:val="1178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41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BF1D5C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Cơm tẻ</w:t>
            </w:r>
          </w:p>
          <w:p w:rsidR="003A3501" w:rsidRPr="00BF1D5C" w:rsidRDefault="00BF1D5C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Cá quả viên thịt sốt cà chua</w:t>
            </w:r>
          </w:p>
          <w:p w:rsidR="003A3501" w:rsidRPr="00BF1D5C" w:rsidRDefault="008D4416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 w:rsidR="00BF1D5C" w:rsidRPr="00BF1D5C">
              <w:rPr>
                <w:color w:val="FF0000"/>
                <w:sz w:val="26"/>
                <w:szCs w:val="26"/>
              </w:rPr>
              <w:t>củ quả nấu xương</w:t>
            </w:r>
            <w:r w:rsidR="003A3501" w:rsidRPr="00BF1D5C">
              <w:rPr>
                <w:color w:val="FF0000"/>
                <w:sz w:val="26"/>
                <w:szCs w:val="26"/>
              </w:rPr>
              <w:t xml:space="preserve"> </w:t>
            </w:r>
          </w:p>
          <w:p w:rsidR="003A3501" w:rsidRPr="00BF1D5C" w:rsidRDefault="00BF1D5C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2292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BF1D5C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Cháo thịt gà đậu xanh hạt sen bí đỏ</w:t>
            </w:r>
          </w:p>
          <w:p w:rsidR="003A3501" w:rsidRPr="00BF1D5C" w:rsidRDefault="008D4416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927" w:type="dxa"/>
            <w:tcBorders>
              <w:top w:val="thickThinSmallGap" w:sz="24" w:space="0" w:color="auto"/>
            </w:tcBorders>
            <w:vAlign w:val="center"/>
          </w:tcPr>
          <w:p w:rsidR="00BF1D5C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Cơm tẻ</w:t>
            </w:r>
          </w:p>
          <w:p w:rsidR="00BF1D5C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Cá quả viên thịt sốt cà chua</w:t>
            </w:r>
          </w:p>
          <w:p w:rsidR="00BF1D5C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củ quả nấu xương </w:t>
            </w:r>
          </w:p>
          <w:p w:rsidR="003A3501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8D4416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551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BF1D5C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Cháo thịt gà đậu xanh hạt sen bí đỏ</w:t>
            </w:r>
          </w:p>
          <w:p w:rsidR="003A3501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Chuối</w:t>
            </w:r>
          </w:p>
        </w:tc>
      </w:tr>
      <w:tr w:rsidR="003A3501" w:rsidRPr="000B49B3" w:rsidTr="007C726D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Cơm gạo </w:t>
            </w:r>
            <w:r w:rsidR="00BF1D5C">
              <w:rPr>
                <w:color w:val="FF0000"/>
                <w:sz w:val="26"/>
                <w:szCs w:val="26"/>
              </w:rPr>
              <w:t>tẻ</w:t>
            </w:r>
            <w:r w:rsidRPr="00E91054">
              <w:rPr>
                <w:color w:val="FF0000"/>
                <w:sz w:val="26"/>
                <w:szCs w:val="26"/>
              </w:rPr>
              <w:t xml:space="preserve"> </w:t>
            </w:r>
          </w:p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Thịt gà thịt lợn hạt sen om nấm </w:t>
            </w:r>
          </w:p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Bí xanh xào thịt lợn </w:t>
            </w:r>
          </w:p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Canh rau mồng tơi </w:t>
            </w:r>
            <w:r w:rsidR="005D026A">
              <w:rPr>
                <w:color w:val="FF0000"/>
                <w:sz w:val="26"/>
                <w:szCs w:val="26"/>
              </w:rPr>
              <w:t>mươp nấu cua</w:t>
            </w:r>
          </w:p>
        </w:tc>
        <w:tc>
          <w:tcPr>
            <w:tcW w:w="2292" w:type="dxa"/>
            <w:vAlign w:val="center"/>
          </w:tcPr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Phở thịt bò rau thơm </w:t>
            </w:r>
          </w:p>
          <w:p w:rsidR="003A3501" w:rsidRPr="00E91054" w:rsidRDefault="00E91054" w:rsidP="00E91054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Sữa Metacare </w:t>
            </w:r>
          </w:p>
        </w:tc>
        <w:tc>
          <w:tcPr>
            <w:tcW w:w="3927" w:type="dxa"/>
            <w:vAlign w:val="center"/>
          </w:tcPr>
          <w:p w:rsidR="00E91054" w:rsidRPr="00E91054" w:rsidRDefault="00E91054" w:rsidP="00E91054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Cơm gạo bắc hương </w:t>
            </w:r>
          </w:p>
          <w:p w:rsidR="00E91054" w:rsidRPr="00E91054" w:rsidRDefault="00E91054" w:rsidP="00E91054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Thịt gà thịt lợn hạt sen om nấm </w:t>
            </w:r>
          </w:p>
          <w:p w:rsidR="00E91054" w:rsidRPr="00E91054" w:rsidRDefault="00E91054" w:rsidP="00E91054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Bí xanh xào thịt lợn </w:t>
            </w:r>
          </w:p>
          <w:p w:rsidR="003A3501" w:rsidRDefault="005D026A" w:rsidP="00E91054">
            <w:pPr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rau mồng tơi mươp nấu cua</w:t>
            </w:r>
          </w:p>
        </w:tc>
        <w:tc>
          <w:tcPr>
            <w:tcW w:w="1559" w:type="dxa"/>
            <w:vAlign w:val="center"/>
          </w:tcPr>
          <w:p w:rsidR="003A3501" w:rsidRDefault="008D4416" w:rsidP="001B63AC">
            <w:pPr>
              <w:jc w:val="center"/>
              <w:rPr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Cơm tẻ </w:t>
            </w:r>
          </w:p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Thịt bò thịt lợn hầm củ quả </w:t>
            </w:r>
          </w:p>
          <w:p w:rsidR="003A3501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Canh rau cải xanh nấu xương</w:t>
            </w:r>
          </w:p>
          <w:p w:rsidR="0039607D" w:rsidRDefault="0039607D" w:rsidP="001B63AC">
            <w:pPr>
              <w:jc w:val="center"/>
              <w:rPr>
                <w:sz w:val="26"/>
                <w:szCs w:val="26"/>
              </w:rPr>
            </w:pPr>
          </w:p>
        </w:tc>
      </w:tr>
      <w:tr w:rsidR="003A3501" w:rsidRPr="000B49B3" w:rsidTr="007C726D">
        <w:trPr>
          <w:trHeight w:val="769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Cơm gạo </w:t>
            </w:r>
            <w:r w:rsidR="00BF1D5C">
              <w:rPr>
                <w:color w:val="FF0000"/>
                <w:sz w:val="26"/>
                <w:szCs w:val="26"/>
              </w:rPr>
              <w:t>tẻ</w:t>
            </w:r>
            <w:r w:rsidRPr="00E91054">
              <w:rPr>
                <w:color w:val="FF0000"/>
                <w:sz w:val="26"/>
                <w:szCs w:val="26"/>
              </w:rPr>
              <w:t xml:space="preserve"> </w:t>
            </w:r>
          </w:p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 xml:space="preserve">Thịt bò thịt lợn nấu cari </w:t>
            </w:r>
          </w:p>
          <w:p w:rsidR="00E91054" w:rsidRPr="00E91054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Canh rau cải nấu thịt</w:t>
            </w:r>
          </w:p>
          <w:p w:rsidR="00E91054" w:rsidRDefault="00E91054" w:rsidP="001B63AC">
            <w:pPr>
              <w:jc w:val="center"/>
              <w:rPr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Thanh long đỏ</w:t>
            </w:r>
          </w:p>
        </w:tc>
        <w:tc>
          <w:tcPr>
            <w:tcW w:w="2292" w:type="dxa"/>
            <w:vAlign w:val="center"/>
          </w:tcPr>
          <w:p w:rsidR="00E91054" w:rsidRPr="007C726D" w:rsidRDefault="00E91054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 xml:space="preserve">Cháo cá quả </w:t>
            </w:r>
            <w:r w:rsidR="00BF1D5C">
              <w:rPr>
                <w:color w:val="FF0000"/>
                <w:sz w:val="26"/>
                <w:szCs w:val="26"/>
              </w:rPr>
              <w:t>thịt rau xanh</w:t>
            </w:r>
          </w:p>
          <w:p w:rsidR="003A3501" w:rsidRDefault="007C726D" w:rsidP="007C726D">
            <w:pPr>
              <w:rPr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3927" w:type="dxa"/>
            <w:vAlign w:val="center"/>
          </w:tcPr>
          <w:p w:rsidR="007C726D" w:rsidRPr="007C726D" w:rsidRDefault="007C726D" w:rsidP="007C726D">
            <w:pPr>
              <w:jc w:val="center"/>
              <w:rPr>
                <w:color w:val="FF0000"/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 xml:space="preserve">Cơm gạo bắc hương </w:t>
            </w:r>
          </w:p>
          <w:p w:rsidR="007C726D" w:rsidRPr="007C726D" w:rsidRDefault="007C726D" w:rsidP="007C726D">
            <w:pPr>
              <w:jc w:val="center"/>
              <w:rPr>
                <w:color w:val="FF0000"/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 xml:space="preserve">Thịt bò thịt lợn nấu cari </w:t>
            </w:r>
          </w:p>
          <w:p w:rsidR="007C726D" w:rsidRPr="007C726D" w:rsidRDefault="007C726D" w:rsidP="007C726D">
            <w:pPr>
              <w:jc w:val="center"/>
              <w:rPr>
                <w:color w:val="FF0000"/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>Canh rau cải nấu thịt</w:t>
            </w:r>
          </w:p>
          <w:p w:rsidR="003A3501" w:rsidRDefault="007C726D" w:rsidP="007C726D">
            <w:pPr>
              <w:jc w:val="center"/>
              <w:rPr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>Thanh long đỏ</w:t>
            </w:r>
          </w:p>
        </w:tc>
        <w:tc>
          <w:tcPr>
            <w:tcW w:w="1559" w:type="dxa"/>
            <w:vAlign w:val="center"/>
          </w:tcPr>
          <w:p w:rsidR="003A3501" w:rsidRPr="00437589" w:rsidRDefault="00437589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437589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501" w:rsidRDefault="00BF1D5C" w:rsidP="00437589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Cháo cá quả thịt rau xanh</w:t>
            </w:r>
          </w:p>
          <w:p w:rsidR="00BF1D5C" w:rsidRPr="00437589" w:rsidRDefault="00BF1D5C" w:rsidP="0043758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Dưa hấu</w:t>
            </w:r>
          </w:p>
        </w:tc>
      </w:tr>
      <w:tr w:rsidR="003A3501" w:rsidRPr="000B49B3" w:rsidTr="007C726D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3A3501" w:rsidRPr="00A771F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Cơm tẻ</w:t>
            </w:r>
          </w:p>
          <w:p w:rsidR="003A3501" w:rsidRPr="00A771F1" w:rsidRDefault="00A771F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Trứng + thịt + tôm chiên rau củ</w:t>
            </w:r>
          </w:p>
          <w:p w:rsidR="003A3501" w:rsidRPr="00A771F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Canh rau cải</w:t>
            </w:r>
            <w:r w:rsidR="00A771F1" w:rsidRPr="00A771F1">
              <w:rPr>
                <w:color w:val="FF0000"/>
                <w:sz w:val="26"/>
                <w:szCs w:val="26"/>
              </w:rPr>
              <w:t xml:space="preserve"> bó xôi</w:t>
            </w:r>
            <w:r w:rsidRPr="00A771F1">
              <w:rPr>
                <w:color w:val="FF0000"/>
                <w:sz w:val="26"/>
                <w:szCs w:val="26"/>
              </w:rPr>
              <w:t xml:space="preserve"> nấu thịt </w:t>
            </w:r>
          </w:p>
          <w:p w:rsidR="00A771F1" w:rsidRPr="00A771F1" w:rsidRDefault="00A771F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Dưa vàng</w:t>
            </w:r>
          </w:p>
        </w:tc>
        <w:tc>
          <w:tcPr>
            <w:tcW w:w="2292" w:type="dxa"/>
            <w:vAlign w:val="center"/>
          </w:tcPr>
          <w:p w:rsidR="00B11541" w:rsidRDefault="00B1154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11541">
              <w:rPr>
                <w:color w:val="FF0000"/>
                <w:sz w:val="26"/>
                <w:szCs w:val="26"/>
              </w:rPr>
              <w:t>Miến thịt băm rau răm</w:t>
            </w:r>
          </w:p>
          <w:p w:rsidR="003A3501" w:rsidRPr="00A771F1" w:rsidRDefault="00A771F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Chuối tây</w:t>
            </w:r>
          </w:p>
        </w:tc>
        <w:tc>
          <w:tcPr>
            <w:tcW w:w="3927" w:type="dxa"/>
            <w:vAlign w:val="center"/>
          </w:tcPr>
          <w:p w:rsidR="00A771F1" w:rsidRPr="00A771F1" w:rsidRDefault="00A771F1" w:rsidP="00A771F1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Cơm tẻ</w:t>
            </w:r>
          </w:p>
          <w:p w:rsidR="00A771F1" w:rsidRPr="00A771F1" w:rsidRDefault="00A771F1" w:rsidP="00A771F1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Trứng + thịt + tôm chiên rau củ</w:t>
            </w:r>
          </w:p>
          <w:p w:rsidR="00A771F1" w:rsidRPr="00A771F1" w:rsidRDefault="00A771F1" w:rsidP="00A771F1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 xml:space="preserve">Canh rau cải bó xôi nấu thịt </w:t>
            </w:r>
          </w:p>
          <w:p w:rsidR="003A3501" w:rsidRDefault="00A771F1" w:rsidP="00A771F1">
            <w:pPr>
              <w:jc w:val="center"/>
              <w:rPr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Default="008D4416" w:rsidP="001B63AC">
            <w:pPr>
              <w:jc w:val="center"/>
              <w:rPr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501" w:rsidRPr="00A771F1" w:rsidRDefault="00A771F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Cơm tẻ</w:t>
            </w:r>
          </w:p>
          <w:p w:rsidR="00A771F1" w:rsidRPr="00A771F1" w:rsidRDefault="00A771F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Thịt gà hầm nấm</w:t>
            </w:r>
          </w:p>
          <w:p w:rsidR="00A771F1" w:rsidRDefault="00A771F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A771F1">
              <w:rPr>
                <w:color w:val="FF0000"/>
                <w:sz w:val="26"/>
                <w:szCs w:val="26"/>
              </w:rPr>
              <w:t>Canh bí xanh nấu thịt</w:t>
            </w:r>
          </w:p>
          <w:p w:rsidR="004E6BF8" w:rsidRDefault="004E6BF8" w:rsidP="001B63AC">
            <w:pPr>
              <w:jc w:val="center"/>
              <w:rPr>
                <w:sz w:val="26"/>
                <w:szCs w:val="26"/>
              </w:rPr>
            </w:pPr>
          </w:p>
        </w:tc>
      </w:tr>
      <w:tr w:rsidR="003A3501" w:rsidRPr="000B49B3" w:rsidTr="007C726D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3A3501" w:rsidRPr="00BF1D5C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Cơm tẻ</w:t>
            </w:r>
          </w:p>
          <w:p w:rsidR="003A3501" w:rsidRPr="00BF1D5C" w:rsidRDefault="00BF1D5C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3A3501" w:rsidRPr="00BF1D5C" w:rsidRDefault="00BF1D5C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mồng </w:t>
            </w:r>
            <w:r w:rsidR="008D4416" w:rsidRPr="00BF1D5C">
              <w:rPr>
                <w:color w:val="FF0000"/>
                <w:sz w:val="26"/>
                <w:szCs w:val="26"/>
              </w:rPr>
              <w:t>tơi</w:t>
            </w:r>
            <w:r w:rsidR="009467E1" w:rsidRPr="00BF1D5C">
              <w:rPr>
                <w:color w:val="FF0000"/>
                <w:sz w:val="26"/>
                <w:szCs w:val="26"/>
              </w:rPr>
              <w:t>+mướp</w:t>
            </w:r>
            <w:r w:rsidRPr="00BF1D5C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3A3501" w:rsidRPr="00BF1D5C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2292" w:type="dxa"/>
            <w:vAlign w:val="center"/>
          </w:tcPr>
          <w:p w:rsidR="003A3501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Mỳ chũ</w:t>
            </w:r>
            <w:r w:rsidR="008D4416" w:rsidRPr="00BF1D5C">
              <w:rPr>
                <w:color w:val="FF0000"/>
                <w:sz w:val="26"/>
                <w:szCs w:val="26"/>
              </w:rPr>
              <w:t xml:space="preserve"> bò</w:t>
            </w:r>
            <w:r w:rsidRPr="00BF1D5C">
              <w:rPr>
                <w:color w:val="FF0000"/>
                <w:sz w:val="26"/>
                <w:szCs w:val="26"/>
              </w:rPr>
              <w:t xml:space="preserve"> băm</w:t>
            </w:r>
            <w:r w:rsidR="008D4416" w:rsidRPr="00BF1D5C">
              <w:rPr>
                <w:color w:val="FF0000"/>
                <w:sz w:val="26"/>
                <w:szCs w:val="26"/>
              </w:rPr>
              <w:t xml:space="preserve"> rau</w:t>
            </w:r>
            <w:r w:rsidRPr="00BF1D5C">
              <w:rPr>
                <w:color w:val="FF0000"/>
                <w:sz w:val="26"/>
                <w:szCs w:val="26"/>
              </w:rPr>
              <w:t xml:space="preserve"> cải xanh</w:t>
            </w:r>
          </w:p>
          <w:p w:rsidR="003A3501" w:rsidRPr="00BF1D5C" w:rsidRDefault="003A3501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Sữa chua </w:t>
            </w:r>
            <w:r w:rsidR="00BF1D5C" w:rsidRPr="00BF1D5C">
              <w:rPr>
                <w:color w:val="FF0000"/>
                <w:sz w:val="26"/>
                <w:szCs w:val="26"/>
              </w:rPr>
              <w:t>Vinamilk</w:t>
            </w:r>
          </w:p>
        </w:tc>
        <w:tc>
          <w:tcPr>
            <w:tcW w:w="3927" w:type="dxa"/>
            <w:vAlign w:val="center"/>
          </w:tcPr>
          <w:p w:rsidR="00BF1D5C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Cơm tẻ</w:t>
            </w:r>
          </w:p>
          <w:p w:rsidR="00BF1D5C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BF1D5C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Canh mồng tơi+mướp nấu thịt</w:t>
            </w:r>
          </w:p>
          <w:p w:rsidR="003A3501" w:rsidRPr="00BF1D5C" w:rsidRDefault="00BF1D5C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BF1D5C" w:rsidRDefault="00BF1D5C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501" w:rsidRDefault="00BF1D5C" w:rsidP="008D4416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Mỳ chũ bò băm rau cải xanh</w:t>
            </w:r>
          </w:p>
          <w:p w:rsidR="004E6BF8" w:rsidRPr="00BF1D5C" w:rsidRDefault="004E6BF8" w:rsidP="004E6BF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0B49B3" w:rsidTr="007C726D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41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4E6BF8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4E6BF8">
              <w:rPr>
                <w:color w:val="FF0000"/>
                <w:sz w:val="26"/>
                <w:szCs w:val="26"/>
              </w:rPr>
              <w:t>Cơm tẻ</w:t>
            </w:r>
          </w:p>
          <w:p w:rsidR="003A3501" w:rsidRPr="004E6BF8" w:rsidRDefault="00BF1D5C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4E6BF8">
              <w:rPr>
                <w:color w:val="FF0000"/>
                <w:sz w:val="26"/>
                <w:szCs w:val="26"/>
              </w:rPr>
              <w:t>Đậu + Thịt sốt cà chua</w:t>
            </w:r>
          </w:p>
          <w:p w:rsidR="003A3501" w:rsidRPr="004E6BF8" w:rsidRDefault="003A3501" w:rsidP="00BF1D5C">
            <w:pPr>
              <w:jc w:val="center"/>
              <w:rPr>
                <w:color w:val="FF0000"/>
                <w:sz w:val="26"/>
                <w:szCs w:val="26"/>
              </w:rPr>
            </w:pPr>
            <w:r w:rsidRPr="004E6BF8">
              <w:rPr>
                <w:color w:val="FF0000"/>
                <w:sz w:val="26"/>
                <w:szCs w:val="26"/>
              </w:rPr>
              <w:t>Canh</w:t>
            </w:r>
            <w:r w:rsidR="005622D7">
              <w:rPr>
                <w:color w:val="FF0000"/>
                <w:sz w:val="26"/>
                <w:szCs w:val="26"/>
              </w:rPr>
              <w:t xml:space="preserve"> bầu nấu tôm đồng</w:t>
            </w:r>
          </w:p>
        </w:tc>
        <w:tc>
          <w:tcPr>
            <w:tcW w:w="2292" w:type="dxa"/>
            <w:tcBorders>
              <w:bottom w:val="thickThinSmallGap" w:sz="24" w:space="0" w:color="auto"/>
            </w:tcBorders>
            <w:vAlign w:val="center"/>
          </w:tcPr>
          <w:p w:rsidR="003114C1" w:rsidRPr="004E6BF8" w:rsidRDefault="004E6BF8" w:rsidP="004E6BF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Nui sao</w:t>
            </w:r>
            <w:r w:rsidRPr="004E6BF8">
              <w:rPr>
                <w:color w:val="FF0000"/>
                <w:sz w:val="26"/>
                <w:szCs w:val="26"/>
              </w:rPr>
              <w:t xml:space="preserve"> thịt băm sốt cà chua</w:t>
            </w:r>
          </w:p>
          <w:p w:rsidR="003A3501" w:rsidRPr="004E6BF8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4E6BF8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927" w:type="dxa"/>
            <w:tcBorders>
              <w:bottom w:val="thickThinSmallGap" w:sz="24" w:space="0" w:color="auto"/>
            </w:tcBorders>
            <w:vAlign w:val="center"/>
          </w:tcPr>
          <w:p w:rsidR="005622D7" w:rsidRPr="005622D7" w:rsidRDefault="005622D7" w:rsidP="005622D7">
            <w:pPr>
              <w:jc w:val="center"/>
              <w:rPr>
                <w:color w:val="FF0000"/>
                <w:sz w:val="26"/>
                <w:szCs w:val="26"/>
              </w:rPr>
            </w:pPr>
            <w:r w:rsidRPr="005622D7">
              <w:rPr>
                <w:color w:val="FF0000"/>
                <w:sz w:val="26"/>
                <w:szCs w:val="26"/>
              </w:rPr>
              <w:t>Cơm tẻ</w:t>
            </w:r>
          </w:p>
          <w:p w:rsidR="005622D7" w:rsidRPr="005622D7" w:rsidRDefault="005622D7" w:rsidP="005622D7">
            <w:pPr>
              <w:jc w:val="center"/>
              <w:rPr>
                <w:color w:val="FF0000"/>
                <w:sz w:val="26"/>
                <w:szCs w:val="26"/>
              </w:rPr>
            </w:pPr>
            <w:r w:rsidRPr="005622D7">
              <w:rPr>
                <w:color w:val="FF0000"/>
                <w:sz w:val="26"/>
                <w:szCs w:val="26"/>
              </w:rPr>
              <w:t>Đậu + Thịt sốt cà chua</w:t>
            </w:r>
          </w:p>
          <w:p w:rsidR="003A3501" w:rsidRDefault="005622D7" w:rsidP="005622D7">
            <w:pPr>
              <w:jc w:val="center"/>
              <w:rPr>
                <w:color w:val="FF0000"/>
                <w:sz w:val="26"/>
                <w:szCs w:val="26"/>
              </w:rPr>
            </w:pPr>
            <w:r w:rsidRPr="005622D7">
              <w:rPr>
                <w:color w:val="FF0000"/>
                <w:sz w:val="26"/>
                <w:szCs w:val="26"/>
              </w:rPr>
              <w:t>Canh bầu nấu tôm đồng</w:t>
            </w:r>
          </w:p>
          <w:p w:rsidR="005622D7" w:rsidRPr="004E6BF8" w:rsidRDefault="005622D7" w:rsidP="005622D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4E6BF8" w:rsidRDefault="008D4416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4E6BF8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55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114C1" w:rsidRPr="004E6BF8" w:rsidRDefault="00AD3BD0" w:rsidP="003114C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Cháo</w:t>
            </w:r>
            <w:r w:rsidR="004E6BF8" w:rsidRPr="004E6BF8">
              <w:rPr>
                <w:color w:val="FF0000"/>
                <w:sz w:val="26"/>
                <w:szCs w:val="26"/>
              </w:rPr>
              <w:t xml:space="preserve"> thịt băm</w:t>
            </w:r>
          </w:p>
          <w:p w:rsidR="003A3501" w:rsidRPr="004E6BF8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4E6BF8">
              <w:rPr>
                <w:color w:val="FF0000"/>
                <w:sz w:val="26"/>
                <w:szCs w:val="26"/>
              </w:rPr>
              <w:t>Đu đủ chín</w:t>
            </w:r>
          </w:p>
        </w:tc>
      </w:tr>
    </w:tbl>
    <w:p w:rsidR="003A3501" w:rsidRDefault="003A3501" w:rsidP="003A3501">
      <w:pPr>
        <w:ind w:left="7920" w:firstLine="720"/>
      </w:pPr>
      <w:r w:rsidRPr="001D1464">
        <w:rPr>
          <w:b/>
          <w:sz w:val="26"/>
          <w:szCs w:val="26"/>
          <w:lang w:val="pt-BR"/>
        </w:rPr>
        <w:t xml:space="preserve"> TM. BAN GIÁM HIỆU</w:t>
      </w:r>
    </w:p>
    <w:p w:rsidR="005622D7" w:rsidRDefault="005622D7" w:rsidP="003A3501">
      <w:pPr>
        <w:spacing w:line="288" w:lineRule="auto"/>
        <w:rPr>
          <w:b/>
          <w:sz w:val="26"/>
          <w:szCs w:val="26"/>
        </w:rPr>
      </w:pPr>
    </w:p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lastRenderedPageBreak/>
        <w:t>PHÒNG GD&amp;ĐT QUẬN LONG BIÊN</w:t>
      </w:r>
    </w:p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TRƯỜNG MN </w:t>
      </w:r>
      <w:r w:rsidR="00437589">
        <w:rPr>
          <w:b/>
          <w:sz w:val="26"/>
          <w:szCs w:val="26"/>
        </w:rPr>
        <w:t>THẠCH BÀN</w:t>
      </w:r>
      <w:r w:rsidRPr="001D1464">
        <w:rPr>
          <w:b/>
          <w:sz w:val="26"/>
          <w:szCs w:val="26"/>
        </w:rPr>
        <w:t xml:space="preserve">                                           </w:t>
      </w:r>
    </w:p>
    <w:p w:rsidR="003A3501" w:rsidRPr="001D1464" w:rsidRDefault="003A3501" w:rsidP="003A3501">
      <w:pPr>
        <w:spacing w:line="288" w:lineRule="auto"/>
        <w:jc w:val="center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>THỰC ĐƠN CỦA TRẺ MÙA HÈ</w:t>
      </w:r>
    </w:p>
    <w:p w:rsidR="003A3501" w:rsidRPr="00DA0A79" w:rsidRDefault="003A3501" w:rsidP="003A3501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</w:t>
      </w:r>
      <w:r w:rsidR="00E042C6">
        <w:rPr>
          <w:b/>
          <w:sz w:val="26"/>
          <w:szCs w:val="26"/>
        </w:rPr>
        <w:t>TUẦN II + IV  - NĂM HỌC 2024 – 2025</w:t>
      </w:r>
      <w:r>
        <w:rPr>
          <w:b/>
          <w:sz w:val="26"/>
          <w:szCs w:val="26"/>
        </w:rPr>
        <w:t xml:space="preserve">                     ĐM: 28.000</w:t>
      </w:r>
      <w:r>
        <w:rPr>
          <w:b/>
          <w:sz w:val="26"/>
          <w:szCs w:val="26"/>
          <w:vertAlign w:val="superscript"/>
        </w:rPr>
        <w:t>đ</w:t>
      </w:r>
      <w:r>
        <w:rPr>
          <w:b/>
          <w:sz w:val="26"/>
          <w:szCs w:val="26"/>
        </w:rPr>
        <w:t>/trẻ/ngày</w:t>
      </w:r>
    </w:p>
    <w:tbl>
      <w:tblPr>
        <w:tblW w:w="14579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352"/>
        <w:gridCol w:w="2693"/>
        <w:gridCol w:w="3402"/>
        <w:gridCol w:w="1559"/>
        <w:gridCol w:w="2813"/>
      </w:tblGrid>
      <w:tr w:rsidR="003A3501" w:rsidRPr="001D1464" w:rsidTr="003A3501">
        <w:trPr>
          <w:trHeight w:val="408"/>
        </w:trPr>
        <w:tc>
          <w:tcPr>
            <w:tcW w:w="76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33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DC3E1D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74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1D1464" w:rsidTr="003A3501">
        <w:trPr>
          <w:trHeight w:val="407"/>
        </w:trPr>
        <w:tc>
          <w:tcPr>
            <w:tcW w:w="76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269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813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1D1464" w:rsidTr="003A3501">
        <w:trPr>
          <w:trHeight w:val="1178"/>
        </w:trPr>
        <w:tc>
          <w:tcPr>
            <w:tcW w:w="7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35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3114C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Cơm tẻ</w:t>
            </w:r>
          </w:p>
          <w:p w:rsidR="003A3501" w:rsidRPr="003114C1" w:rsidRDefault="003114C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3A3501" w:rsidRPr="003114C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 w:rsidR="009915AD">
              <w:rPr>
                <w:color w:val="FF0000"/>
                <w:sz w:val="26"/>
                <w:szCs w:val="26"/>
              </w:rPr>
              <w:t>rau cải nấu ngao</w:t>
            </w:r>
            <w:r w:rsidR="003114C1" w:rsidRPr="003114C1">
              <w:rPr>
                <w:color w:val="FF0000"/>
                <w:sz w:val="26"/>
                <w:szCs w:val="26"/>
              </w:rPr>
              <w:t xml:space="preserve"> </w:t>
            </w:r>
          </w:p>
          <w:p w:rsidR="003A3501" w:rsidRPr="003114C1" w:rsidRDefault="003114C1" w:rsidP="00E84AB9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Bí xanh xào thịt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3A3501" w:rsidRPr="003114C1" w:rsidRDefault="003A3501" w:rsidP="003114C1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>Mỳ chũ nấu thịt</w:t>
            </w:r>
            <w:r w:rsidR="003114C1" w:rsidRPr="003114C1">
              <w:rPr>
                <w:color w:val="FF0000"/>
                <w:sz w:val="26"/>
                <w:szCs w:val="26"/>
                <w:lang w:val="pt-BR"/>
              </w:rPr>
              <w:t xml:space="preserve"> băm</w:t>
            </w:r>
            <w:r w:rsidRPr="003114C1">
              <w:rPr>
                <w:color w:val="FF0000"/>
                <w:sz w:val="26"/>
                <w:szCs w:val="26"/>
                <w:lang w:val="pt-BR"/>
              </w:rPr>
              <w:t xml:space="preserve"> </w:t>
            </w:r>
            <w:r w:rsidRPr="003114C1">
              <w:rPr>
                <w:color w:val="FF0000"/>
                <w:sz w:val="26"/>
                <w:szCs w:val="26"/>
              </w:rPr>
              <w:t xml:space="preserve">Sữa </w:t>
            </w:r>
            <w:r w:rsidR="00D53323" w:rsidRPr="003114C1">
              <w:rPr>
                <w:color w:val="FF0000"/>
                <w:sz w:val="26"/>
                <w:szCs w:val="26"/>
              </w:rPr>
              <w:t>Metacare</w:t>
            </w:r>
          </w:p>
        </w:tc>
        <w:tc>
          <w:tcPr>
            <w:tcW w:w="3402" w:type="dxa"/>
            <w:tcBorders>
              <w:top w:val="thickThinSmallGap" w:sz="24" w:space="0" w:color="auto"/>
            </w:tcBorders>
            <w:vAlign w:val="center"/>
          </w:tcPr>
          <w:p w:rsidR="003114C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Cơm tẻ</w:t>
            </w:r>
          </w:p>
          <w:p w:rsidR="003114C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3114C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 w:rsidR="009915AD">
              <w:rPr>
                <w:color w:val="FF0000"/>
                <w:sz w:val="26"/>
                <w:szCs w:val="26"/>
              </w:rPr>
              <w:t>rau cải nấu ngao</w:t>
            </w:r>
            <w:r w:rsidRPr="003114C1">
              <w:rPr>
                <w:color w:val="FF0000"/>
                <w:sz w:val="26"/>
                <w:szCs w:val="26"/>
              </w:rPr>
              <w:t xml:space="preserve"> </w:t>
            </w:r>
          </w:p>
          <w:p w:rsidR="003A350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Bí xanh xào thịt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3114C1" w:rsidRDefault="00D53323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813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 xml:space="preserve">Mỳ chũ nấu thịt </w:t>
            </w:r>
          </w:p>
          <w:p w:rsidR="009915AD" w:rsidRDefault="009915AD" w:rsidP="009915AD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color w:val="FF0000"/>
                <w:sz w:val="26"/>
                <w:szCs w:val="26"/>
                <w:lang w:val="pt-BR"/>
              </w:rPr>
              <w:t>Cháo thịt băm</w:t>
            </w:r>
          </w:p>
          <w:p w:rsidR="003A3501" w:rsidRPr="003114C1" w:rsidRDefault="009915AD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color w:val="FF0000"/>
                <w:sz w:val="26"/>
                <w:szCs w:val="26"/>
                <w:lang w:val="pt-BR"/>
              </w:rPr>
              <w:t>Thanh long</w:t>
            </w:r>
          </w:p>
        </w:tc>
      </w:tr>
      <w:tr w:rsidR="003A3501" w:rsidRPr="001D1464" w:rsidTr="003A3501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bookmarkStart w:id="0" w:name="_GoBack" w:colFirst="6" w:colLast="6"/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A3501" w:rsidRPr="003114C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Cơm tẻ</w:t>
            </w:r>
          </w:p>
          <w:p w:rsidR="003A3501" w:rsidRPr="003114C1" w:rsidRDefault="003114C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Cá quả</w:t>
            </w:r>
            <w:r w:rsidR="003A3501" w:rsidRPr="003114C1">
              <w:rPr>
                <w:color w:val="FF0000"/>
                <w:sz w:val="26"/>
                <w:szCs w:val="26"/>
              </w:rPr>
              <w:t xml:space="preserve"> </w:t>
            </w:r>
            <w:r w:rsidRPr="003114C1">
              <w:rPr>
                <w:color w:val="FF0000"/>
                <w:sz w:val="26"/>
                <w:szCs w:val="26"/>
              </w:rPr>
              <w:t>+ thịt lợn viên sốt cà chua</w:t>
            </w:r>
          </w:p>
          <w:p w:rsidR="003A3501" w:rsidRPr="003114C1" w:rsidRDefault="003A350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 w:rsidR="003114C1" w:rsidRPr="003114C1">
              <w:rPr>
                <w:color w:val="FF0000"/>
                <w:sz w:val="26"/>
                <w:szCs w:val="26"/>
              </w:rPr>
              <w:t>củ quả nấu xương</w:t>
            </w:r>
          </w:p>
          <w:p w:rsidR="003114C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2693" w:type="dxa"/>
            <w:vAlign w:val="center"/>
          </w:tcPr>
          <w:p w:rsidR="003A3501" w:rsidRPr="003114C1" w:rsidRDefault="003114C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Cháo thịt gà đậu xanh hạt sen + bí đỏ</w:t>
            </w:r>
          </w:p>
          <w:p w:rsidR="003A3501" w:rsidRPr="003114C1" w:rsidRDefault="00D53323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402" w:type="dxa"/>
            <w:vAlign w:val="center"/>
          </w:tcPr>
          <w:p w:rsidR="003114C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Cơm tẻ</w:t>
            </w:r>
          </w:p>
          <w:p w:rsidR="003114C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Cá quả + thịt lợn viên sốt cà chua</w:t>
            </w:r>
          </w:p>
          <w:p w:rsidR="003114C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Canh củ quả nấu xương</w:t>
            </w:r>
          </w:p>
          <w:p w:rsidR="003A3501" w:rsidRPr="003114C1" w:rsidRDefault="003114C1" w:rsidP="003114C1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3114C1" w:rsidRDefault="00D53323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D110A8" w:rsidRDefault="00D110A8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D110A8">
              <w:rPr>
                <w:color w:val="FF0000"/>
                <w:sz w:val="26"/>
                <w:szCs w:val="26"/>
              </w:rPr>
              <w:t>Cháo thịt gà đậu xanh hạt sen + bí đỏ</w:t>
            </w:r>
          </w:p>
          <w:p w:rsidR="003A3501" w:rsidRPr="003114C1" w:rsidRDefault="003114C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Chuối tây</w:t>
            </w:r>
          </w:p>
        </w:tc>
      </w:tr>
      <w:tr w:rsidR="003A3501" w:rsidRPr="001D1464" w:rsidTr="003A3501">
        <w:trPr>
          <w:trHeight w:val="76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3A3501" w:rsidRPr="000B49B3" w:rsidRDefault="003A3501" w:rsidP="001B63AC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>Tôm + thịt xào ngũ sắc</w:t>
            </w:r>
          </w:p>
          <w:p w:rsidR="003A3501" w:rsidRPr="000B49B3" w:rsidRDefault="003A3501" w:rsidP="001B63AC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Bí </w:t>
            </w:r>
            <w:r>
              <w:rPr>
                <w:sz w:val="26"/>
                <w:szCs w:val="26"/>
                <w:lang w:val="pt-BR"/>
              </w:rPr>
              <w:t>đỏ xào tỏi</w:t>
            </w:r>
          </w:p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 w:rsidRPr="000B49B3">
              <w:rPr>
                <w:sz w:val="26"/>
                <w:szCs w:val="26"/>
                <w:lang w:val="pt-BR"/>
              </w:rPr>
              <w:t xml:space="preserve">rau </w:t>
            </w:r>
            <w:r>
              <w:rPr>
                <w:sz w:val="26"/>
                <w:szCs w:val="26"/>
                <w:lang w:val="pt-BR"/>
              </w:rPr>
              <w:t>ngót</w:t>
            </w:r>
            <w:r w:rsidRPr="000B49B3">
              <w:rPr>
                <w:sz w:val="26"/>
                <w:szCs w:val="26"/>
                <w:lang w:val="pt-BR"/>
              </w:rPr>
              <w:t xml:space="preserve"> nấu </w:t>
            </w:r>
            <w:r w:rsidR="00C40562">
              <w:rPr>
                <w:sz w:val="26"/>
                <w:szCs w:val="26"/>
                <w:lang w:val="pt-BR"/>
              </w:rPr>
              <w:t>xương</w:t>
            </w:r>
          </w:p>
        </w:tc>
        <w:tc>
          <w:tcPr>
            <w:tcW w:w="2693" w:type="dxa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Phở thịt bò</w:t>
            </w:r>
          </w:p>
          <w:p w:rsidR="003A3501" w:rsidRPr="000B49B3" w:rsidRDefault="00D53323" w:rsidP="00C40562">
            <w:pPr>
              <w:jc w:val="center"/>
              <w:rPr>
                <w:sz w:val="26"/>
                <w:szCs w:val="26"/>
              </w:rPr>
            </w:pPr>
            <w:r w:rsidRPr="00D53323">
              <w:rPr>
                <w:sz w:val="26"/>
                <w:szCs w:val="26"/>
              </w:rPr>
              <w:t xml:space="preserve">Sữa </w:t>
            </w:r>
            <w:r w:rsidR="00C40562">
              <w:rPr>
                <w:sz w:val="26"/>
                <w:szCs w:val="26"/>
              </w:rPr>
              <w:t>chua Vinamilk</w:t>
            </w:r>
          </w:p>
        </w:tc>
        <w:tc>
          <w:tcPr>
            <w:tcW w:w="3402" w:type="dxa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3A3501" w:rsidRPr="000B49B3" w:rsidRDefault="003A3501" w:rsidP="001B63AC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>Tôm + thịt xào ngũ sắc</w:t>
            </w:r>
          </w:p>
          <w:p w:rsidR="003A3501" w:rsidRPr="000B49B3" w:rsidRDefault="003A3501" w:rsidP="001B63AC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Bí </w:t>
            </w:r>
            <w:r>
              <w:rPr>
                <w:sz w:val="26"/>
                <w:szCs w:val="26"/>
                <w:lang w:val="pt-BR"/>
              </w:rPr>
              <w:t>đỏ xào tỏi</w:t>
            </w:r>
          </w:p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 w:rsidRPr="000B49B3">
              <w:rPr>
                <w:sz w:val="26"/>
                <w:szCs w:val="26"/>
                <w:lang w:val="pt-BR"/>
              </w:rPr>
              <w:t xml:space="preserve">rau </w:t>
            </w:r>
            <w:r>
              <w:rPr>
                <w:sz w:val="26"/>
                <w:szCs w:val="26"/>
                <w:lang w:val="pt-BR"/>
              </w:rPr>
              <w:t>ngót</w:t>
            </w:r>
            <w:r w:rsidRPr="000B49B3">
              <w:rPr>
                <w:sz w:val="26"/>
                <w:szCs w:val="26"/>
                <w:lang w:val="pt-BR"/>
              </w:rPr>
              <w:t xml:space="preserve"> nấu </w:t>
            </w:r>
            <w:r w:rsidR="00C40562">
              <w:rPr>
                <w:sz w:val="26"/>
                <w:szCs w:val="26"/>
                <w:lang w:val="pt-BR"/>
              </w:rPr>
              <w:t>xương</w:t>
            </w:r>
          </w:p>
        </w:tc>
        <w:tc>
          <w:tcPr>
            <w:tcW w:w="1559" w:type="dxa"/>
            <w:vAlign w:val="center"/>
          </w:tcPr>
          <w:p w:rsidR="003A3501" w:rsidRPr="000B49B3" w:rsidRDefault="00C40562" w:rsidP="001B63AC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Sữa chua Vinamilk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3A3501" w:rsidRDefault="00134CF7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lợn</w:t>
            </w:r>
            <w:r w:rsidR="003A3501">
              <w:rPr>
                <w:sz w:val="26"/>
                <w:szCs w:val="26"/>
              </w:rPr>
              <w:t xml:space="preserve"> hầm</w:t>
            </w:r>
            <w:r>
              <w:rPr>
                <w:sz w:val="26"/>
                <w:szCs w:val="26"/>
              </w:rPr>
              <w:t xml:space="preserve"> nấm</w:t>
            </w:r>
          </w:p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Canh đậu phụ giá đỗ</w:t>
            </w:r>
          </w:p>
          <w:p w:rsidR="004E6BF8" w:rsidRPr="000B49B3" w:rsidRDefault="004E6BF8" w:rsidP="001B63AC">
            <w:pPr>
              <w:jc w:val="center"/>
              <w:rPr>
                <w:sz w:val="26"/>
                <w:szCs w:val="26"/>
              </w:rPr>
            </w:pPr>
          </w:p>
        </w:tc>
      </w:tr>
      <w:tr w:rsidR="003A3501" w:rsidRPr="001D1464" w:rsidTr="003A3501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C40562" w:rsidRDefault="00C40562" w:rsidP="001B63AC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Thịt bò + lợn sốt vang</w:t>
            </w:r>
          </w:p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 w:rsidR="00C40562">
              <w:rPr>
                <w:sz w:val="26"/>
                <w:szCs w:val="26"/>
              </w:rPr>
              <w:t>mồng tơi mướp nấu thịt</w:t>
            </w:r>
          </w:p>
          <w:p w:rsidR="003A3501" w:rsidRPr="0093165E" w:rsidRDefault="00C40562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long đỏ</w:t>
            </w:r>
          </w:p>
        </w:tc>
        <w:tc>
          <w:tcPr>
            <w:tcW w:w="2693" w:type="dxa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Cháo </w:t>
            </w:r>
            <w:r w:rsidR="00C40562">
              <w:rPr>
                <w:sz w:val="26"/>
                <w:szCs w:val="26"/>
              </w:rPr>
              <w:t>cá quả rau xanh</w:t>
            </w:r>
          </w:p>
          <w:p w:rsidR="003A3501" w:rsidRPr="000B49B3" w:rsidRDefault="00D53323" w:rsidP="001B63AC">
            <w:pPr>
              <w:jc w:val="center"/>
              <w:rPr>
                <w:sz w:val="26"/>
                <w:szCs w:val="26"/>
              </w:rPr>
            </w:pPr>
            <w:r w:rsidRPr="00D53323">
              <w:rPr>
                <w:sz w:val="26"/>
                <w:szCs w:val="26"/>
              </w:rPr>
              <w:t>Sữa Metacare</w:t>
            </w:r>
          </w:p>
        </w:tc>
        <w:tc>
          <w:tcPr>
            <w:tcW w:w="3402" w:type="dxa"/>
            <w:vAlign w:val="center"/>
          </w:tcPr>
          <w:p w:rsidR="00C40562" w:rsidRPr="00C40562" w:rsidRDefault="00C40562" w:rsidP="00C40562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Cơm tẻ</w:t>
            </w:r>
          </w:p>
          <w:p w:rsidR="00C40562" w:rsidRPr="00C40562" w:rsidRDefault="00C40562" w:rsidP="00C40562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Thịt bò + lợn sốt vang</w:t>
            </w:r>
          </w:p>
          <w:p w:rsidR="00C40562" w:rsidRPr="00C40562" w:rsidRDefault="00C40562" w:rsidP="00C40562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Canh mồng tơi mướp nấu thịt</w:t>
            </w:r>
          </w:p>
          <w:p w:rsidR="003A3501" w:rsidRPr="00DF5E6C" w:rsidRDefault="00C40562" w:rsidP="00C40562">
            <w:pPr>
              <w:jc w:val="center"/>
              <w:rPr>
                <w:sz w:val="26"/>
                <w:szCs w:val="26"/>
                <w:lang w:val="pt-BR"/>
              </w:rPr>
            </w:pPr>
            <w:r w:rsidRPr="00C40562">
              <w:rPr>
                <w:sz w:val="26"/>
                <w:szCs w:val="26"/>
              </w:rPr>
              <w:t>Thanh long đỏ</w:t>
            </w:r>
          </w:p>
        </w:tc>
        <w:tc>
          <w:tcPr>
            <w:tcW w:w="1559" w:type="dxa"/>
            <w:vAlign w:val="center"/>
          </w:tcPr>
          <w:p w:rsidR="003A3501" w:rsidRPr="000B49B3" w:rsidRDefault="00D53323" w:rsidP="001B63AC">
            <w:pPr>
              <w:jc w:val="center"/>
              <w:rPr>
                <w:sz w:val="26"/>
                <w:szCs w:val="26"/>
              </w:rPr>
            </w:pPr>
            <w:r w:rsidRPr="00D53323">
              <w:rPr>
                <w:sz w:val="26"/>
                <w:szCs w:val="26"/>
              </w:rPr>
              <w:t>Sữa Metacare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C40562" w:rsidRDefault="00C40562" w:rsidP="001B63AC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Cháo cá quả rau xanh</w:t>
            </w:r>
          </w:p>
          <w:p w:rsidR="003A3501" w:rsidRPr="000B49B3" w:rsidRDefault="00C40562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Dưa hấu</w:t>
            </w:r>
          </w:p>
        </w:tc>
      </w:tr>
      <w:tr w:rsidR="003A3501" w:rsidRPr="001D1464" w:rsidTr="003A3501">
        <w:trPr>
          <w:trHeight w:val="104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Trứng +thịt+tôm chiên rau củ</w:t>
            </w:r>
          </w:p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 xml:space="preserve">rau cải bó xôi nấu thịt </w:t>
            </w:r>
          </w:p>
          <w:p w:rsidR="003A3501" w:rsidRPr="000B49B3" w:rsidRDefault="00C40562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vàng</w:t>
            </w:r>
          </w:p>
        </w:tc>
        <w:tc>
          <w:tcPr>
            <w:tcW w:w="2693" w:type="dxa"/>
            <w:vAlign w:val="center"/>
          </w:tcPr>
          <w:p w:rsidR="003A3501" w:rsidRPr="000B49B3" w:rsidRDefault="00D53323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Nui gạo sốt thịt bò rau thơm</w:t>
            </w:r>
          </w:p>
          <w:p w:rsidR="003A3501" w:rsidRPr="000B49B3" w:rsidRDefault="00C40562" w:rsidP="001B63AC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Sữa chua Vinamilk</w:t>
            </w:r>
          </w:p>
        </w:tc>
        <w:tc>
          <w:tcPr>
            <w:tcW w:w="3402" w:type="dxa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Trứng +thịt+tôm chiên rau củ</w:t>
            </w:r>
          </w:p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 xml:space="preserve">rau cải bó xôi nấu thịt </w:t>
            </w:r>
          </w:p>
          <w:p w:rsidR="003A3501" w:rsidRPr="000B49B3" w:rsidRDefault="00C40562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Pr="000B49B3" w:rsidRDefault="00C40562" w:rsidP="001B63AC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Sữa chua Vinamilk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hầm</w:t>
            </w:r>
          </w:p>
          <w:p w:rsidR="003A3501" w:rsidRDefault="003A3501" w:rsidP="00946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Canh </w:t>
            </w:r>
            <w:r w:rsidR="009467E1">
              <w:rPr>
                <w:sz w:val="26"/>
                <w:szCs w:val="26"/>
              </w:rPr>
              <w:t>bí xanh</w:t>
            </w:r>
            <w:r>
              <w:rPr>
                <w:sz w:val="26"/>
                <w:szCs w:val="26"/>
              </w:rPr>
              <w:t xml:space="preserve"> nấu thịt</w:t>
            </w:r>
          </w:p>
          <w:p w:rsidR="004E6BF8" w:rsidRPr="000B49B3" w:rsidRDefault="004E6BF8" w:rsidP="009467E1">
            <w:pPr>
              <w:jc w:val="center"/>
              <w:rPr>
                <w:sz w:val="26"/>
                <w:szCs w:val="26"/>
              </w:rPr>
            </w:pPr>
          </w:p>
        </w:tc>
      </w:tr>
      <w:bookmarkEnd w:id="0"/>
      <w:tr w:rsidR="003A3501" w:rsidRPr="001D1464" w:rsidTr="00E84AB9">
        <w:trPr>
          <w:trHeight w:val="416"/>
        </w:trPr>
        <w:tc>
          <w:tcPr>
            <w:tcW w:w="7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35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C40562" w:rsidRDefault="00C40562" w:rsidP="001B63AC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Đậu phụ + thịt sốt cà chua</w:t>
            </w:r>
          </w:p>
          <w:p w:rsidR="004E6BF8" w:rsidRPr="000B49B3" w:rsidRDefault="00D53323" w:rsidP="00B115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Canh </w:t>
            </w:r>
            <w:r w:rsidR="00B11541">
              <w:rPr>
                <w:sz w:val="26"/>
                <w:szCs w:val="26"/>
                <w:lang w:val="pt-BR"/>
              </w:rPr>
              <w:t>bầu</w:t>
            </w:r>
            <w:r w:rsidR="004E6BF8">
              <w:rPr>
                <w:sz w:val="26"/>
                <w:szCs w:val="26"/>
              </w:rPr>
              <w:t xml:space="preserve"> nấu tôm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vAlign w:val="center"/>
          </w:tcPr>
          <w:p w:rsidR="003114C1" w:rsidRPr="003114C1" w:rsidRDefault="00B11541" w:rsidP="003114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Miến</w:t>
            </w:r>
            <w:r w:rsidR="004E6BF8">
              <w:rPr>
                <w:sz w:val="26"/>
                <w:szCs w:val="26"/>
              </w:rPr>
              <w:t xml:space="preserve"> thịt băm </w:t>
            </w:r>
            <w:r>
              <w:rPr>
                <w:sz w:val="26"/>
                <w:szCs w:val="26"/>
              </w:rPr>
              <w:t>rau răm</w:t>
            </w:r>
          </w:p>
          <w:p w:rsidR="003A3501" w:rsidRPr="000B49B3" w:rsidRDefault="003114C1" w:rsidP="003114C1">
            <w:pPr>
              <w:jc w:val="center"/>
              <w:rPr>
                <w:sz w:val="26"/>
                <w:szCs w:val="26"/>
              </w:rPr>
            </w:pPr>
            <w:r w:rsidRPr="003114C1">
              <w:rPr>
                <w:sz w:val="26"/>
                <w:szCs w:val="26"/>
              </w:rPr>
              <w:t>Sữa Metacare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Cơm tẻ</w:t>
            </w:r>
          </w:p>
          <w:p w:rsidR="00C40562" w:rsidRDefault="00C40562" w:rsidP="001B63AC">
            <w:pPr>
              <w:jc w:val="center"/>
              <w:rPr>
                <w:sz w:val="26"/>
                <w:szCs w:val="26"/>
              </w:rPr>
            </w:pPr>
            <w:r w:rsidRPr="00C40562">
              <w:rPr>
                <w:sz w:val="26"/>
                <w:szCs w:val="26"/>
              </w:rPr>
              <w:t>Đậu phụ + thịt sốt cà chua</w:t>
            </w:r>
          </w:p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Canh </w:t>
            </w:r>
            <w:r w:rsidR="00B11541">
              <w:rPr>
                <w:sz w:val="26"/>
                <w:szCs w:val="26"/>
              </w:rPr>
              <w:t>bầu nấu tôm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0B49B3" w:rsidRDefault="00D53323" w:rsidP="001B63AC">
            <w:pPr>
              <w:jc w:val="center"/>
              <w:rPr>
                <w:sz w:val="26"/>
                <w:szCs w:val="26"/>
              </w:rPr>
            </w:pPr>
            <w:r w:rsidRPr="00D53323">
              <w:rPr>
                <w:sz w:val="26"/>
                <w:szCs w:val="26"/>
              </w:rPr>
              <w:t>Sữa Metacare</w:t>
            </w:r>
          </w:p>
        </w:tc>
        <w:tc>
          <w:tcPr>
            <w:tcW w:w="281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114C1" w:rsidRPr="003114C1" w:rsidRDefault="004E6BF8" w:rsidP="003114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thịt băm</w:t>
            </w:r>
          </w:p>
          <w:p w:rsidR="003A3501" w:rsidRPr="000B49B3" w:rsidRDefault="003114C1" w:rsidP="003114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chín</w:t>
            </w:r>
          </w:p>
        </w:tc>
      </w:tr>
    </w:tbl>
    <w:p w:rsidR="003A3501" w:rsidRDefault="003A3501" w:rsidP="003A3501">
      <w:pPr>
        <w:ind w:left="7920" w:firstLine="720"/>
        <w:rPr>
          <w:b/>
          <w:sz w:val="26"/>
          <w:szCs w:val="26"/>
          <w:lang w:val="pt-BR"/>
        </w:rPr>
      </w:pPr>
      <w:r w:rsidRPr="001D1464">
        <w:rPr>
          <w:b/>
          <w:sz w:val="26"/>
          <w:szCs w:val="26"/>
          <w:lang w:val="pt-BR"/>
        </w:rPr>
        <w:t>TM. BAN GIÁM HIỆU</w:t>
      </w:r>
    </w:p>
    <w:p w:rsidR="00E838D8" w:rsidRDefault="00E838D8"/>
    <w:sectPr w:rsidR="00E838D8" w:rsidSect="004E6BF8">
      <w:pgSz w:w="16834" w:h="11909" w:orient="landscape" w:code="9"/>
      <w:pgMar w:top="142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01"/>
    <w:rsid w:val="00087412"/>
    <w:rsid w:val="00134CF7"/>
    <w:rsid w:val="0018290F"/>
    <w:rsid w:val="003114C1"/>
    <w:rsid w:val="0039607D"/>
    <w:rsid w:val="003A3501"/>
    <w:rsid w:val="00437589"/>
    <w:rsid w:val="004E6BF8"/>
    <w:rsid w:val="005622D7"/>
    <w:rsid w:val="005D026A"/>
    <w:rsid w:val="006A28AB"/>
    <w:rsid w:val="007A07F6"/>
    <w:rsid w:val="007C726D"/>
    <w:rsid w:val="008D4416"/>
    <w:rsid w:val="008E0B12"/>
    <w:rsid w:val="009467E1"/>
    <w:rsid w:val="009915AD"/>
    <w:rsid w:val="00A771F1"/>
    <w:rsid w:val="00AD3BD0"/>
    <w:rsid w:val="00B11541"/>
    <w:rsid w:val="00BF1D5C"/>
    <w:rsid w:val="00C40562"/>
    <w:rsid w:val="00C53B97"/>
    <w:rsid w:val="00C6452D"/>
    <w:rsid w:val="00D110A8"/>
    <w:rsid w:val="00D53323"/>
    <w:rsid w:val="00D80B63"/>
    <w:rsid w:val="00E042C6"/>
    <w:rsid w:val="00E838D8"/>
    <w:rsid w:val="00E84AB9"/>
    <w:rsid w:val="00E91054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Tommy_Phan</cp:lastModifiedBy>
  <cp:revision>4</cp:revision>
  <cp:lastPrinted>2024-09-13T05:07:00Z</cp:lastPrinted>
  <dcterms:created xsi:type="dcterms:W3CDTF">2024-09-12T09:47:00Z</dcterms:created>
  <dcterms:modified xsi:type="dcterms:W3CDTF">2024-09-13T05:08:00Z</dcterms:modified>
</cp:coreProperties>
</file>