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30792">
        <w:rPr>
          <w:b/>
          <w:color w:val="000000" w:themeColor="text1"/>
          <w:sz w:val="26"/>
          <w:szCs w:val="26"/>
        </w:rPr>
        <w:t>THÁNG 9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2711A4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30792">
        <w:rPr>
          <w:b/>
          <w:color w:val="000000" w:themeColor="text1"/>
          <w:sz w:val="26"/>
          <w:szCs w:val="26"/>
        </w:rPr>
        <w:t>02/9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30792">
        <w:rPr>
          <w:b/>
          <w:color w:val="000000" w:themeColor="text1"/>
          <w:sz w:val="26"/>
          <w:szCs w:val="26"/>
        </w:rPr>
        <w:t xml:space="preserve"> 07</w:t>
      </w:r>
      <w:r w:rsidR="00617FA0">
        <w:rPr>
          <w:b/>
          <w:color w:val="000000" w:themeColor="text1"/>
          <w:sz w:val="26"/>
          <w:szCs w:val="26"/>
        </w:rPr>
        <w:t>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1844"/>
        <w:gridCol w:w="1701"/>
        <w:gridCol w:w="2694"/>
        <w:gridCol w:w="2834"/>
        <w:gridCol w:w="2835"/>
        <w:gridCol w:w="1134"/>
        <w:gridCol w:w="851"/>
      </w:tblGrid>
      <w:tr w:rsidR="00F674F7" w:rsidRPr="007B5C0E" w:rsidTr="00D30792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84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D30792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02/9</w:t>
            </w:r>
          </w:p>
        </w:tc>
        <w:tc>
          <w:tcPr>
            <w:tcW w:w="1701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D3079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03/9</w:t>
            </w:r>
          </w:p>
        </w:tc>
        <w:tc>
          <w:tcPr>
            <w:tcW w:w="269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D3079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</w:t>
            </w:r>
            <w:r w:rsidR="002711A4">
              <w:rPr>
                <w:b/>
                <w:color w:val="000000" w:themeColor="text1"/>
                <w:szCs w:val="24"/>
              </w:rPr>
              <w:t>/09</w:t>
            </w:r>
          </w:p>
        </w:tc>
        <w:tc>
          <w:tcPr>
            <w:tcW w:w="283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D3079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</w:t>
            </w:r>
            <w:r w:rsidR="002711A4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83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D3079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D3079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</w:t>
            </w:r>
            <w:r w:rsidR="00617FA0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D30792" w:rsidRPr="007B5C0E" w:rsidTr="00D30792">
        <w:trPr>
          <w:trHeight w:val="1217"/>
        </w:trPr>
        <w:tc>
          <w:tcPr>
            <w:tcW w:w="418" w:type="dxa"/>
            <w:vMerge w:val="restart"/>
            <w:shd w:val="clear" w:color="auto" w:fill="auto"/>
          </w:tcPr>
          <w:p w:rsidR="00D30792" w:rsidRPr="007B5C0E" w:rsidRDefault="00D30792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D30792" w:rsidRPr="007B5C0E" w:rsidRDefault="00D30792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30792" w:rsidRPr="007B5C0E" w:rsidRDefault="00D30792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D30792" w:rsidRPr="007B5C0E" w:rsidRDefault="00D30792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3545" w:type="dxa"/>
            <w:gridSpan w:val="2"/>
            <w:vAlign w:val="center"/>
          </w:tcPr>
          <w:p w:rsidR="00D30792" w:rsidRPr="00D30792" w:rsidRDefault="00D30792" w:rsidP="00D30792">
            <w:pPr>
              <w:spacing w:after="0" w:line="24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D30792">
              <w:rPr>
                <w:i/>
                <w:sz w:val="26"/>
                <w:szCs w:val="26"/>
              </w:rPr>
              <w:t>Nghỉ lễ</w:t>
            </w:r>
            <w:r>
              <w:rPr>
                <w:i/>
                <w:sz w:val="26"/>
                <w:szCs w:val="26"/>
              </w:rPr>
              <w:t xml:space="preserve"> Quốc Khánh 2/9</w:t>
            </w:r>
          </w:p>
        </w:tc>
        <w:tc>
          <w:tcPr>
            <w:tcW w:w="2694" w:type="dxa"/>
          </w:tcPr>
          <w:p w:rsidR="00D30792" w:rsidRDefault="00D30792" w:rsidP="00F65A63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</w:t>
            </w:r>
          </w:p>
          <w:p w:rsidR="00D30792" w:rsidRPr="00F65A63" w:rsidRDefault="00D30792" w:rsidP="00D3079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các lớp </w:t>
            </w:r>
          </w:p>
        </w:tc>
        <w:tc>
          <w:tcPr>
            <w:tcW w:w="2834" w:type="dxa"/>
          </w:tcPr>
          <w:p w:rsidR="00D30792" w:rsidRDefault="00D30792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Tổ chức khai giảng NH 24-25</w:t>
            </w:r>
          </w:p>
          <w:p w:rsidR="00D30792" w:rsidRDefault="00D30792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D30792" w:rsidRPr="00F65A63" w:rsidRDefault="00D30792" w:rsidP="00F65A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30792" w:rsidRDefault="00D30792" w:rsidP="00095DE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D30792" w:rsidRDefault="00D30792" w:rsidP="00095DE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D30792" w:rsidRPr="00F14528" w:rsidRDefault="00D30792" w:rsidP="00F14528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30792" w:rsidRPr="007C4C83" w:rsidRDefault="00D30792" w:rsidP="00F145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D30792" w:rsidRPr="007B5C0E" w:rsidRDefault="00D30792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D30792">
        <w:trPr>
          <w:trHeight w:val="840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844" w:type="dxa"/>
          </w:tcPr>
          <w:p w:rsidR="007C4C83" w:rsidRPr="007B5C0E" w:rsidRDefault="007C4C83" w:rsidP="008A132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E1B13" w:rsidRPr="007B5C0E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95DE7" w:rsidRDefault="00EE1B13" w:rsidP="00D307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0792">
              <w:rPr>
                <w:color w:val="000000" w:themeColor="text1"/>
                <w:sz w:val="26"/>
                <w:szCs w:val="26"/>
              </w:rPr>
              <w:t>Duyệt chương trình khai giảng</w:t>
            </w:r>
          </w:p>
          <w:p w:rsidR="00D30792" w:rsidRPr="007B5C0E" w:rsidRDefault="00D30792" w:rsidP="00D307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điều kiện chuẩn bị Khai giảng</w:t>
            </w:r>
          </w:p>
        </w:tc>
        <w:tc>
          <w:tcPr>
            <w:tcW w:w="2834" w:type="dxa"/>
          </w:tcPr>
          <w:p w:rsidR="00EE1B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 xml:space="preserve">- </w:t>
            </w:r>
            <w:r w:rsidR="00D30792">
              <w:rPr>
                <w:sz w:val="26"/>
                <w:szCs w:val="26"/>
              </w:rPr>
              <w:t>13h30: Sinh hoạt Chi bộ</w:t>
            </w:r>
          </w:p>
          <w:p w:rsidR="00D30792" w:rsidRPr="00B65113" w:rsidRDefault="00D30792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095DE7" w:rsidRDefault="00095DE7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B47922" w:rsidRPr="007B5C0E" w:rsidRDefault="00B47922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D30792">
        <w:trPr>
          <w:trHeight w:val="718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84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47922" w:rsidRPr="007B5C0E" w:rsidTr="00D30792">
        <w:trPr>
          <w:trHeight w:val="1369"/>
        </w:trPr>
        <w:tc>
          <w:tcPr>
            <w:tcW w:w="418" w:type="dxa"/>
            <w:vMerge w:val="restart"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3545" w:type="dxa"/>
            <w:gridSpan w:val="2"/>
            <w:vAlign w:val="center"/>
          </w:tcPr>
          <w:p w:rsidR="00B47922" w:rsidRPr="007C4C83" w:rsidRDefault="00B47922" w:rsidP="00B47922">
            <w:pPr>
              <w:spacing w:after="0"/>
              <w:jc w:val="center"/>
              <w:rPr>
                <w:sz w:val="26"/>
                <w:szCs w:val="26"/>
              </w:rPr>
            </w:pPr>
            <w:r w:rsidRPr="00D30792">
              <w:rPr>
                <w:i/>
                <w:sz w:val="26"/>
                <w:szCs w:val="26"/>
              </w:rPr>
              <w:t>Nghỉ lễ</w:t>
            </w:r>
            <w:r>
              <w:rPr>
                <w:i/>
                <w:sz w:val="26"/>
                <w:szCs w:val="26"/>
              </w:rPr>
              <w:t xml:space="preserve"> Quốc Khánh 2/9</w:t>
            </w:r>
          </w:p>
          <w:p w:rsidR="00B47922" w:rsidRDefault="00B47922" w:rsidP="00B4792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47922" w:rsidRPr="007C4C83" w:rsidRDefault="00B47922" w:rsidP="00B4792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47922" w:rsidRPr="00EE7ECC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  <w:p w:rsidR="00B47922" w:rsidRPr="00334D0B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Tổ chức khai giảng NH 24-25</w:t>
            </w:r>
          </w:p>
          <w:p w:rsidR="00B47922" w:rsidRPr="00155EE4" w:rsidRDefault="00B47922" w:rsidP="00B47922">
            <w:pPr>
              <w:spacing w:after="0" w:line="24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835" w:type="dxa"/>
          </w:tcPr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47922" w:rsidRPr="00461467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B47922" w:rsidRPr="002665FA" w:rsidRDefault="00B47922" w:rsidP="00B4792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  <w:r w:rsidRPr="002665FA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34" w:type="dxa"/>
          </w:tcPr>
          <w:p w:rsidR="00B47922" w:rsidRPr="007C4C83" w:rsidRDefault="00B47922" w:rsidP="00B47922">
            <w:pPr>
              <w:spacing w:after="0" w:line="240" w:lineRule="auto"/>
              <w:jc w:val="center"/>
              <w:rPr>
                <w:szCs w:val="24"/>
              </w:rPr>
            </w:pPr>
            <w:r w:rsidRPr="007C4C83"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B47922" w:rsidRPr="007B5C0E" w:rsidRDefault="00B47922" w:rsidP="00B4792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47922" w:rsidRPr="007B5C0E" w:rsidTr="00D30792">
        <w:trPr>
          <w:trHeight w:val="1585"/>
        </w:trPr>
        <w:tc>
          <w:tcPr>
            <w:tcW w:w="418" w:type="dxa"/>
            <w:vMerge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844" w:type="dxa"/>
          </w:tcPr>
          <w:p w:rsidR="00B47922" w:rsidRPr="007C4C83" w:rsidRDefault="00B47922" w:rsidP="00B4792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47922" w:rsidRPr="00D4169C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B47922" w:rsidRPr="002334B9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nội dung chuẩn bị cho khai giảng</w:t>
            </w:r>
          </w:p>
          <w:p w:rsidR="00B47922" w:rsidRPr="00D4169C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</w:tcPr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13h30: Sinh hoạt chi bộ</w:t>
            </w:r>
          </w:p>
          <w:p w:rsidR="00B47922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lớp.</w:t>
            </w:r>
          </w:p>
          <w:p w:rsidR="00B47922" w:rsidRPr="005156B6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47922" w:rsidRPr="007C4C83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Bao quát giờ ăn chiều các lớp</w:t>
            </w:r>
          </w:p>
          <w:p w:rsidR="00B47922" w:rsidRPr="007C4C83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C4C83">
              <w:rPr>
                <w:sz w:val="26"/>
                <w:szCs w:val="26"/>
              </w:rPr>
              <w:t>- Tổng vệ sinh toàn trường</w:t>
            </w:r>
          </w:p>
          <w:p w:rsidR="00B47922" w:rsidRPr="007C4C83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47922" w:rsidRPr="007B5C0E" w:rsidRDefault="00B47922" w:rsidP="00B4792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47922" w:rsidRPr="007B5C0E" w:rsidTr="00D30792">
        <w:trPr>
          <w:trHeight w:val="1198"/>
        </w:trPr>
        <w:tc>
          <w:tcPr>
            <w:tcW w:w="418" w:type="dxa"/>
            <w:vMerge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1844" w:type="dxa"/>
          </w:tcPr>
          <w:p w:rsidR="00B47922" w:rsidRPr="007B5C0E" w:rsidRDefault="00B47922" w:rsidP="00B479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47922" w:rsidRPr="007B5C0E" w:rsidRDefault="00B47922" w:rsidP="00B479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</w:tcPr>
          <w:p w:rsidR="00B47922" w:rsidRPr="007B5C0E" w:rsidRDefault="00B47922" w:rsidP="00B479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4" w:type="dxa"/>
          </w:tcPr>
          <w:p w:rsidR="00B47922" w:rsidRPr="007B5C0E" w:rsidRDefault="00B47922" w:rsidP="00B479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B47922" w:rsidRPr="007B5C0E" w:rsidRDefault="00B47922" w:rsidP="00B4792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B47922" w:rsidRPr="007B5C0E" w:rsidRDefault="00B47922" w:rsidP="00B479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B47922" w:rsidRPr="007B5C0E" w:rsidRDefault="00B47922" w:rsidP="00B4792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1850"/>
        <w:gridCol w:w="1701"/>
        <w:gridCol w:w="2693"/>
        <w:gridCol w:w="2694"/>
        <w:gridCol w:w="2976"/>
        <w:gridCol w:w="993"/>
        <w:gridCol w:w="708"/>
      </w:tblGrid>
      <w:tr w:rsidR="00B47922" w:rsidRPr="00B65113" w:rsidTr="00D3079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B47922" w:rsidRPr="00B65113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47922" w:rsidRPr="00B65113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7922" w:rsidRPr="00B65113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B47922" w:rsidRPr="00B65113" w:rsidRDefault="00B47922" w:rsidP="00B4792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3551" w:type="dxa"/>
            <w:gridSpan w:val="2"/>
            <w:vAlign w:val="center"/>
          </w:tcPr>
          <w:p w:rsidR="00B47922" w:rsidRPr="007C4C83" w:rsidRDefault="00B47922" w:rsidP="00B47922">
            <w:pPr>
              <w:spacing w:after="0"/>
              <w:jc w:val="center"/>
              <w:rPr>
                <w:sz w:val="26"/>
                <w:szCs w:val="26"/>
              </w:rPr>
            </w:pPr>
            <w:r w:rsidRPr="00D30792">
              <w:rPr>
                <w:i/>
                <w:sz w:val="26"/>
                <w:szCs w:val="26"/>
              </w:rPr>
              <w:t>Nghỉ lễ</w:t>
            </w:r>
            <w:r>
              <w:rPr>
                <w:i/>
                <w:sz w:val="26"/>
                <w:szCs w:val="26"/>
              </w:rPr>
              <w:t xml:space="preserve"> Quốc Khánh 2/9</w:t>
            </w:r>
          </w:p>
          <w:p w:rsidR="00B47922" w:rsidRPr="006C35C0" w:rsidRDefault="00B47922" w:rsidP="00B47922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47922" w:rsidRPr="004D018C" w:rsidRDefault="00B47922" w:rsidP="00B4792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47922" w:rsidRPr="004D018C" w:rsidRDefault="00B47922" w:rsidP="00B479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Duyệt văn nghệ khai giảng</w:t>
            </w:r>
          </w:p>
        </w:tc>
        <w:tc>
          <w:tcPr>
            <w:tcW w:w="2694" w:type="dxa"/>
          </w:tcPr>
          <w:p w:rsidR="00B47922" w:rsidRDefault="00B47922" w:rsidP="00B4792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Khai giảng năm học 2024 – 2025</w:t>
            </w:r>
          </w:p>
          <w:p w:rsidR="00B47922" w:rsidRPr="00386A31" w:rsidRDefault="00B47922" w:rsidP="00B47922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976" w:type="dxa"/>
          </w:tcPr>
          <w:p w:rsidR="00B47922" w:rsidRPr="004D018C" w:rsidRDefault="00B47922" w:rsidP="00B4792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47922" w:rsidRPr="00465CF5" w:rsidRDefault="00B47922" w:rsidP="00B4792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993" w:type="dxa"/>
            <w:vAlign w:val="center"/>
          </w:tcPr>
          <w:p w:rsidR="00B47922" w:rsidRPr="00B65113" w:rsidRDefault="00B47922" w:rsidP="00B4792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708" w:type="dxa"/>
          </w:tcPr>
          <w:p w:rsidR="00B47922" w:rsidRPr="00B65113" w:rsidRDefault="00B47922" w:rsidP="00B4792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443C3" w:rsidRPr="00B65113" w:rsidTr="00D3079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850" w:type="dxa"/>
          </w:tcPr>
          <w:p w:rsidR="00D443C3" w:rsidRPr="00B65113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443C3" w:rsidRPr="004D018C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D443C3" w:rsidRPr="00514286" w:rsidRDefault="00D443C3" w:rsidP="00D443C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trang trí, chuẩn bị khai giảng</w:t>
            </w:r>
          </w:p>
          <w:p w:rsidR="00D443C3" w:rsidRPr="004D018C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694" w:type="dxa"/>
          </w:tcPr>
          <w:p w:rsidR="00D443C3" w:rsidRPr="00D443C3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- 13h30: Sinh hoạt chi bộ</w:t>
            </w:r>
          </w:p>
          <w:p w:rsidR="00D443C3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cho trẻ LQTA</w:t>
            </w:r>
          </w:p>
          <w:p w:rsidR="00D443C3" w:rsidRPr="004D018C" w:rsidRDefault="00D443C3" w:rsidP="00D443C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h</w:t>
            </w:r>
            <w:bookmarkStart w:id="0" w:name="_GoBack"/>
            <w:bookmarkEnd w:id="0"/>
            <w:r w:rsidRPr="004D018C">
              <w:rPr>
                <w:sz w:val="26"/>
                <w:szCs w:val="26"/>
                <w:lang w:val="vi-VN"/>
              </w:rPr>
              <w:t xml:space="preserve">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976" w:type="dxa"/>
          </w:tcPr>
          <w:p w:rsidR="00D443C3" w:rsidRDefault="00D443C3" w:rsidP="00D443C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D443C3" w:rsidRPr="004D018C" w:rsidRDefault="00D443C3" w:rsidP="00D443C3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Tổng vệ sinh toàn trường</w:t>
            </w:r>
          </w:p>
          <w:p w:rsidR="00D443C3" w:rsidRPr="004D018C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3" w:type="dxa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D443C3" w:rsidRPr="00B65113" w:rsidRDefault="00D443C3" w:rsidP="00D443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443C3" w:rsidRPr="00B65113" w:rsidTr="00D30792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443C3" w:rsidRPr="00B65113" w:rsidRDefault="00D443C3" w:rsidP="00D443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50" w:type="dxa"/>
          </w:tcPr>
          <w:p w:rsidR="00D443C3" w:rsidRPr="00B65113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443C3" w:rsidRPr="005156B6" w:rsidRDefault="00D443C3" w:rsidP="00D443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443C3" w:rsidRPr="009B702F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443C3" w:rsidRPr="005156B6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443C3" w:rsidRPr="005156B6" w:rsidRDefault="00D443C3" w:rsidP="00D443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D443C3" w:rsidRPr="00B65113" w:rsidRDefault="00D443C3" w:rsidP="00D443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443C3" w:rsidRPr="00B65113" w:rsidRDefault="00D443C3" w:rsidP="00D443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công chuẩn bị </w:t>
      </w:r>
      <w:r w:rsidR="00D443C3">
        <w:rPr>
          <w:i/>
          <w:color w:val="000000" w:themeColor="text1"/>
          <w:sz w:val="26"/>
          <w:szCs w:val="26"/>
        </w:rPr>
        <w:t>Khai giảng năm học mới, ổn định nền nếp sau kỳ nghỉ Lễ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1A9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2024-09-04T01:46:00Z</dcterms:created>
  <dcterms:modified xsi:type="dcterms:W3CDTF">2024-09-04T02:26:00Z</dcterms:modified>
</cp:coreProperties>
</file>