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30792">
        <w:rPr>
          <w:b/>
          <w:color w:val="000000" w:themeColor="text1"/>
          <w:sz w:val="26"/>
          <w:szCs w:val="26"/>
        </w:rPr>
        <w:t>THÁNG 9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152FE">
        <w:rPr>
          <w:b/>
          <w:color w:val="000000" w:themeColor="text1"/>
          <w:sz w:val="26"/>
          <w:szCs w:val="26"/>
        </w:rPr>
        <w:t>4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D152FE">
        <w:rPr>
          <w:b/>
          <w:color w:val="000000" w:themeColor="text1"/>
          <w:sz w:val="26"/>
          <w:szCs w:val="26"/>
        </w:rPr>
        <w:t>23</w:t>
      </w:r>
      <w:r w:rsidR="00D30792">
        <w:rPr>
          <w:b/>
          <w:color w:val="000000" w:themeColor="text1"/>
          <w:sz w:val="26"/>
          <w:szCs w:val="26"/>
        </w:rPr>
        <w:t>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D152FE">
        <w:rPr>
          <w:b/>
          <w:color w:val="000000" w:themeColor="text1"/>
          <w:sz w:val="26"/>
          <w:szCs w:val="26"/>
        </w:rPr>
        <w:t xml:space="preserve"> 28</w:t>
      </w:r>
      <w:r w:rsidR="00617FA0">
        <w:rPr>
          <w:b/>
          <w:color w:val="000000" w:themeColor="text1"/>
          <w:sz w:val="26"/>
          <w:szCs w:val="26"/>
        </w:rPr>
        <w:t>/09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693"/>
        <w:gridCol w:w="2268"/>
        <w:gridCol w:w="2410"/>
        <w:gridCol w:w="2126"/>
        <w:gridCol w:w="1134"/>
        <w:gridCol w:w="851"/>
      </w:tblGrid>
      <w:tr w:rsidR="00F674F7" w:rsidRPr="007B5C0E" w:rsidTr="00D152FE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D152FE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D30792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69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D152F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D30792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D152FE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2711A4">
              <w:rPr>
                <w:b/>
                <w:color w:val="000000" w:themeColor="text1"/>
                <w:szCs w:val="24"/>
              </w:rPr>
              <w:t>/09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D152F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2711A4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D152F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D152F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3485E" w:rsidRPr="007B5C0E" w:rsidTr="00887D48">
        <w:trPr>
          <w:trHeight w:val="1217"/>
        </w:trPr>
        <w:tc>
          <w:tcPr>
            <w:tcW w:w="417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93485E" w:rsidRDefault="0093485E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 sau mưa bão</w:t>
            </w:r>
          </w:p>
          <w:p w:rsidR="00135E0D" w:rsidRDefault="00135E0D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2C029A" w:rsidRPr="00887D48" w:rsidRDefault="0093485E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693" w:type="dxa"/>
            <w:vAlign w:val="center"/>
          </w:tcPr>
          <w:p w:rsidR="00135E0D" w:rsidRDefault="00135E0D" w:rsidP="00135E0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="00D152FE">
              <w:rPr>
                <w:sz w:val="26"/>
                <w:szCs w:val="26"/>
              </w:rPr>
              <w:t>Theo dõi hoạt động t</w:t>
            </w:r>
            <w:r w:rsidRPr="004D018C">
              <w:rPr>
                <w:sz w:val="26"/>
                <w:szCs w:val="26"/>
                <w:lang w:val="vi-VN"/>
              </w:rPr>
              <w:t>ại các lớp</w:t>
            </w:r>
          </w:p>
          <w:p w:rsidR="00887D48" w:rsidRDefault="00887D48" w:rsidP="00135E0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  <w:p w:rsidR="0093485E" w:rsidRPr="002C029A" w:rsidRDefault="0093485E" w:rsidP="002C029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5E0D" w:rsidRDefault="00135E0D" w:rsidP="00135E0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93485E" w:rsidRPr="00F65A63" w:rsidRDefault="00887D48" w:rsidP="006666E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D1</w:t>
            </w:r>
          </w:p>
        </w:tc>
        <w:tc>
          <w:tcPr>
            <w:tcW w:w="2410" w:type="dxa"/>
          </w:tcPr>
          <w:p w:rsidR="0093485E" w:rsidRDefault="0093485E" w:rsidP="0093485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93485E" w:rsidRPr="00F65A63" w:rsidRDefault="006666EC" w:rsidP="0093485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 w:rsidR="00D152FE">
              <w:rPr>
                <w:sz w:val="26"/>
                <w:szCs w:val="26"/>
              </w:rPr>
              <w:t>10h: Họp giao ban hiệu trưởng tại PGD</w:t>
            </w:r>
          </w:p>
        </w:tc>
        <w:tc>
          <w:tcPr>
            <w:tcW w:w="2126" w:type="dxa"/>
            <w:vAlign w:val="center"/>
          </w:tcPr>
          <w:p w:rsidR="006666EC" w:rsidRDefault="0093485E" w:rsidP="0093485E">
            <w:pPr>
              <w:spacing w:after="0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6666EC">
              <w:rPr>
                <w:color w:val="1F1F1F"/>
                <w:sz w:val="26"/>
                <w:szCs w:val="26"/>
                <w:shd w:val="clear" w:color="auto" w:fill="FFFFFF"/>
              </w:rPr>
              <w:t>- Kiểm tra vệ</w:t>
            </w:r>
            <w:r w:rsidR="00887D48">
              <w:rPr>
                <w:color w:val="1F1F1F"/>
                <w:sz w:val="26"/>
                <w:szCs w:val="26"/>
                <w:shd w:val="clear" w:color="auto" w:fill="FFFFFF"/>
              </w:rPr>
              <w:t xml:space="preserve"> sinh bếp</w:t>
            </w:r>
            <w:r w:rsidR="006666EC">
              <w:rPr>
                <w:color w:val="1F1F1F"/>
                <w:sz w:val="26"/>
                <w:szCs w:val="26"/>
                <w:shd w:val="clear" w:color="auto" w:fill="FFFFFF"/>
              </w:rPr>
              <w:t xml:space="preserve"> ăn</w:t>
            </w:r>
          </w:p>
          <w:p w:rsidR="0093485E" w:rsidRPr="00887D48" w:rsidRDefault="00887D48" w:rsidP="00D152FE">
            <w:pPr>
              <w:spacing w:after="0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- Theo dõi hoạt động các lớp</w:t>
            </w:r>
          </w:p>
        </w:tc>
        <w:tc>
          <w:tcPr>
            <w:tcW w:w="1134" w:type="dxa"/>
            <w:vAlign w:val="center"/>
          </w:tcPr>
          <w:p w:rsidR="0093485E" w:rsidRPr="007C4C83" w:rsidRDefault="006666EC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D152FE">
        <w:trPr>
          <w:trHeight w:val="1275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639FB" w:rsidRDefault="006639FB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kế hoạch</w:t>
            </w:r>
            <w:r w:rsidR="00887D48">
              <w:rPr>
                <w:color w:val="000000" w:themeColor="text1"/>
                <w:sz w:val="26"/>
                <w:szCs w:val="26"/>
              </w:rPr>
              <w:t xml:space="preserve"> thu chi năm 2024-2025</w:t>
            </w:r>
          </w:p>
          <w:p w:rsidR="00135E0D" w:rsidRPr="007B5C0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6666EC" w:rsidRDefault="00D152FE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đánh giá CBGVNV tháng 9 và đánh giá sự chuyên nghiệp</w:t>
            </w:r>
          </w:p>
        </w:tc>
        <w:tc>
          <w:tcPr>
            <w:tcW w:w="2268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6666EC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thảo các quy chế năm học 24.25</w:t>
            </w:r>
          </w:p>
        </w:tc>
        <w:tc>
          <w:tcPr>
            <w:tcW w:w="2410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6666EC" w:rsidP="006666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thảo các quy chế năm học 24.25</w:t>
            </w:r>
          </w:p>
        </w:tc>
        <w:tc>
          <w:tcPr>
            <w:tcW w:w="2126" w:type="dxa"/>
          </w:tcPr>
          <w:p w:rsidR="0093485E" w:rsidRDefault="0093485E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93485E" w:rsidRDefault="0093485E" w:rsidP="00D152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152FE">
              <w:rPr>
                <w:color w:val="000000" w:themeColor="text1"/>
                <w:sz w:val="26"/>
                <w:szCs w:val="26"/>
              </w:rPr>
              <w:t>16h15: họp đại diện CMHS</w:t>
            </w:r>
          </w:p>
          <w:p w:rsidR="00D152FE" w:rsidRPr="007B5C0E" w:rsidRDefault="00D152FE" w:rsidP="00D152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họp đại diện CMHS</w:t>
            </w: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D152FE">
        <w:trPr>
          <w:trHeight w:val="718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D152FE" w:rsidRPr="007B5C0E" w:rsidTr="00D152FE">
        <w:trPr>
          <w:trHeight w:val="1369"/>
        </w:trPr>
        <w:tc>
          <w:tcPr>
            <w:tcW w:w="417" w:type="dxa"/>
            <w:vMerge w:val="restart"/>
            <w:shd w:val="clear" w:color="auto" w:fill="auto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D152FE" w:rsidRPr="00EE7ECC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hoạt động công đoàn.</w:t>
            </w:r>
          </w:p>
          <w:p w:rsidR="00D152FE" w:rsidRPr="00D71580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D152FE" w:rsidRPr="00EE7ECC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D152FE" w:rsidRPr="00FA2D06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D152FE" w:rsidRPr="00EE7ECC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D152FE" w:rsidRPr="00334D0B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ăn, ngủ tại các lớp</w:t>
            </w:r>
          </w:p>
        </w:tc>
        <w:tc>
          <w:tcPr>
            <w:tcW w:w="2410" w:type="dxa"/>
          </w:tcPr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D152FE" w:rsidRPr="00EE7ECC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D152FE" w:rsidRPr="00155EE4" w:rsidRDefault="00D152FE" w:rsidP="00D152FE">
            <w:pPr>
              <w:spacing w:after="0" w:line="24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D152FE" w:rsidRPr="00461467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lớp A3</w:t>
            </w:r>
          </w:p>
          <w:p w:rsidR="00D152FE" w:rsidRPr="002665FA" w:rsidRDefault="00D152FE" w:rsidP="00D152FE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  <w:r w:rsidRPr="002665FA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</w:tcPr>
          <w:p w:rsidR="00D152FE" w:rsidRPr="007C4C83" w:rsidRDefault="00D152FE" w:rsidP="00D15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152FE" w:rsidRPr="007B5C0E" w:rsidRDefault="00D152FE" w:rsidP="00D152F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D152FE" w:rsidRPr="007B5C0E" w:rsidTr="00D152FE">
        <w:trPr>
          <w:trHeight w:val="1055"/>
        </w:trPr>
        <w:tc>
          <w:tcPr>
            <w:tcW w:w="417" w:type="dxa"/>
            <w:vMerge/>
            <w:shd w:val="clear" w:color="auto" w:fill="auto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D152FE" w:rsidRPr="00893ED6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693" w:type="dxa"/>
          </w:tcPr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D152FE" w:rsidRPr="00EE7ECC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D152FE" w:rsidRPr="00E845D3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D152FE" w:rsidRP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  <w:lang w:val="vi-VN"/>
              </w:rPr>
              <w:t xml:space="preserve"> trả trẻ tại các lớp</w:t>
            </w:r>
          </w:p>
        </w:tc>
        <w:tc>
          <w:tcPr>
            <w:tcW w:w="2410" w:type="dxa"/>
          </w:tcPr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D152FE" w:rsidRPr="00D71580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</w:t>
            </w:r>
            <w:r>
              <w:rPr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  <w:lang w:val="vi-VN"/>
              </w:rPr>
              <w:t xml:space="preserve"> trả trẻ </w:t>
            </w:r>
          </w:p>
        </w:tc>
        <w:tc>
          <w:tcPr>
            <w:tcW w:w="2126" w:type="dxa"/>
          </w:tcPr>
          <w:p w:rsidR="00D152FE" w:rsidRDefault="00D152FE" w:rsidP="00D152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152FE" w:rsidRPr="005156B6" w:rsidRDefault="00D152FE" w:rsidP="00D152F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Họp PH</w:t>
            </w:r>
          </w:p>
        </w:tc>
        <w:tc>
          <w:tcPr>
            <w:tcW w:w="1134" w:type="dxa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152FE" w:rsidRPr="007B5C0E" w:rsidRDefault="00D152FE" w:rsidP="00D152F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D152FE" w:rsidRPr="007B5C0E" w:rsidTr="00D152FE">
        <w:trPr>
          <w:trHeight w:val="1198"/>
        </w:trPr>
        <w:tc>
          <w:tcPr>
            <w:tcW w:w="417" w:type="dxa"/>
            <w:vMerge/>
            <w:shd w:val="clear" w:color="auto" w:fill="auto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152FE" w:rsidRPr="007B5C0E" w:rsidRDefault="00D152FE" w:rsidP="00D152F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1985"/>
        <w:gridCol w:w="1275"/>
        <w:gridCol w:w="850"/>
      </w:tblGrid>
      <w:tr w:rsidR="006639FB" w:rsidRPr="00B65113" w:rsidTr="00887D48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6639FB" w:rsidRPr="004D018C" w:rsidRDefault="006639FB" w:rsidP="006639F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6639FB" w:rsidRPr="004D018C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6639FB" w:rsidRPr="004D018C" w:rsidRDefault="006639FB" w:rsidP="006639FB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6639FB" w:rsidRPr="004D018C" w:rsidRDefault="006639FB" w:rsidP="006639FB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39FB" w:rsidRPr="004D018C" w:rsidRDefault="006639FB" w:rsidP="006639FB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</w:tc>
        <w:tc>
          <w:tcPr>
            <w:tcW w:w="2268" w:type="dxa"/>
          </w:tcPr>
          <w:p w:rsidR="006639FB" w:rsidRPr="004D018C" w:rsidRDefault="006639FB" w:rsidP="006639F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39FB" w:rsidRPr="004D018C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D1</w:t>
            </w:r>
          </w:p>
        </w:tc>
        <w:tc>
          <w:tcPr>
            <w:tcW w:w="2410" w:type="dxa"/>
          </w:tcPr>
          <w:p w:rsidR="006639FB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39FB" w:rsidRPr="00E60A56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D2</w:t>
            </w:r>
          </w:p>
          <w:p w:rsidR="006639FB" w:rsidRPr="00386A31" w:rsidRDefault="006639FB" w:rsidP="006639FB">
            <w:pPr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1985" w:type="dxa"/>
          </w:tcPr>
          <w:p w:rsidR="006639FB" w:rsidRPr="004D018C" w:rsidRDefault="006639FB" w:rsidP="006639F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39FB" w:rsidRPr="00E60A56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  <w:p w:rsidR="006639FB" w:rsidRPr="00465CF5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1275" w:type="dxa"/>
            <w:vAlign w:val="center"/>
          </w:tcPr>
          <w:p w:rsidR="006639FB" w:rsidRPr="007C4C83" w:rsidRDefault="006639FB" w:rsidP="006639F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T</w:t>
            </w:r>
            <w:bookmarkStart w:id="0" w:name="_GoBack"/>
            <w:bookmarkEnd w:id="0"/>
            <w:r>
              <w:rPr>
                <w:szCs w:val="24"/>
              </w:rPr>
              <w:t>rực trường</w:t>
            </w:r>
          </w:p>
        </w:tc>
        <w:tc>
          <w:tcPr>
            <w:tcW w:w="850" w:type="dxa"/>
          </w:tcPr>
          <w:p w:rsidR="006639FB" w:rsidRPr="00B65113" w:rsidRDefault="006639FB" w:rsidP="006639F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639FB" w:rsidRPr="00B65113" w:rsidTr="00887D48">
        <w:trPr>
          <w:trHeight w:val="2222"/>
        </w:trPr>
        <w:tc>
          <w:tcPr>
            <w:tcW w:w="418" w:type="dxa"/>
            <w:vMerge/>
            <w:shd w:val="clear" w:color="auto" w:fill="auto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6639FB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công khai đánh giá chuyên nghiệp</w:t>
            </w:r>
          </w:p>
          <w:p w:rsidR="006639FB" w:rsidRPr="004D018C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693" w:type="dxa"/>
          </w:tcPr>
          <w:p w:rsidR="006639FB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6639FB" w:rsidRPr="002B76AE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</w:t>
            </w:r>
            <w:r>
              <w:rPr>
                <w:sz w:val="26"/>
                <w:szCs w:val="26"/>
                <w:lang w:val="vi-VN"/>
              </w:rPr>
              <w:t>p mẫu giáo</w:t>
            </w:r>
          </w:p>
        </w:tc>
        <w:tc>
          <w:tcPr>
            <w:tcW w:w="2268" w:type="dxa"/>
          </w:tcPr>
          <w:p w:rsidR="006639FB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Hoàn thiện công khai đánh giá tháng</w:t>
            </w:r>
          </w:p>
          <w:p w:rsidR="006639FB" w:rsidRPr="004D018C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6639FB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t</w:t>
            </w:r>
            <w:r w:rsidRPr="00A31225">
              <w:rPr>
                <w:sz w:val="26"/>
                <w:szCs w:val="26"/>
              </w:rPr>
              <w:t>hực hiện hoạt động giáo dục thể chất và phong trào thể dục thể</w:t>
            </w:r>
            <w:r>
              <w:rPr>
                <w:sz w:val="26"/>
                <w:szCs w:val="26"/>
              </w:rPr>
              <w:t xml:space="preserve"> thao n</w:t>
            </w:r>
            <w:r w:rsidRPr="00A31225">
              <w:rPr>
                <w:sz w:val="26"/>
                <w:szCs w:val="26"/>
              </w:rPr>
              <w:t>ăm học 2024- 2025</w:t>
            </w:r>
          </w:p>
          <w:p w:rsidR="006639FB" w:rsidRPr="004D018C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1985" w:type="dxa"/>
          </w:tcPr>
          <w:p w:rsidR="006639FB" w:rsidRPr="004D018C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275" w:type="dxa"/>
            <w:vAlign w:val="center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639FB" w:rsidRPr="00B65113" w:rsidRDefault="006639FB" w:rsidP="006639F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639FB" w:rsidRPr="00B65113" w:rsidTr="00887D48">
        <w:trPr>
          <w:trHeight w:val="736"/>
        </w:trPr>
        <w:tc>
          <w:tcPr>
            <w:tcW w:w="418" w:type="dxa"/>
            <w:vMerge/>
            <w:shd w:val="clear" w:color="auto" w:fill="auto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6639FB" w:rsidRPr="00B65113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639FB" w:rsidRPr="005156B6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639FB" w:rsidRPr="009B702F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639FB" w:rsidRPr="005156B6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639FB" w:rsidRPr="005156B6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639FB" w:rsidRPr="007C4C83" w:rsidRDefault="006639FB" w:rsidP="006639F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639FB" w:rsidRPr="00B65113" w:rsidRDefault="006639FB" w:rsidP="006639F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6639FB">
        <w:rPr>
          <w:i/>
          <w:color w:val="000000" w:themeColor="text1"/>
          <w:sz w:val="26"/>
          <w:szCs w:val="26"/>
        </w:rPr>
        <w:t>Tập trung các nội dung tổ chức Họp phụ huynh đầu năm 2024-2025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76A7"/>
    <w:rsid w:val="00D37C0E"/>
    <w:rsid w:val="00D443C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59A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2023-04-24T02:34:00Z</cp:lastPrinted>
  <dcterms:created xsi:type="dcterms:W3CDTF">2024-09-23T01:36:00Z</dcterms:created>
  <dcterms:modified xsi:type="dcterms:W3CDTF">2024-09-23T02:02:00Z</dcterms:modified>
</cp:coreProperties>
</file>