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C9BEF" w14:textId="77777777" w:rsidR="00E94F72" w:rsidRDefault="00A50029">
      <w:pPr>
        <w:spacing w:after="0" w:line="240" w:lineRule="auto"/>
      </w:pPr>
      <w:r>
        <w:t xml:space="preserve">         UBND QUẬN LONG BIÊN</w:t>
      </w:r>
    </w:p>
    <w:p w14:paraId="7726D804" w14:textId="77777777" w:rsidR="00E94F72" w:rsidRDefault="00A50029">
      <w:pPr>
        <w:spacing w:after="0" w:line="240" w:lineRule="auto"/>
        <w:rPr>
          <w:b/>
        </w:rPr>
      </w:pPr>
      <w:r>
        <w:rPr>
          <w:b/>
        </w:rPr>
        <w:t xml:space="preserve">TRƯỜNG MẦM NON NGUYỆT QUẾ </w:t>
      </w:r>
      <w:r>
        <w:t xml:space="preserve">                                </w:t>
      </w:r>
    </w:p>
    <w:p w14:paraId="283A1A80" w14:textId="77777777" w:rsidR="00E94F72" w:rsidRDefault="00A5002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14:paraId="58175C84" w14:textId="77777777" w:rsidR="00E94F72" w:rsidRDefault="00A50029">
      <w:pPr>
        <w:spacing w:after="0" w:line="240" w:lineRule="auto"/>
        <w:jc w:val="center"/>
        <w:rPr>
          <w:b/>
        </w:rPr>
      </w:pPr>
      <w:r>
        <w:rPr>
          <w:b/>
        </w:rPr>
        <w:t>TUẦN 3 THÁNG 1/2024 (TỪ NGÀY 15/01/2024 ĐẾN NGÀY 20/01/2024)</w:t>
      </w:r>
    </w:p>
    <w:p w14:paraId="134520C1" w14:textId="77777777" w:rsidR="00E94F72" w:rsidRDefault="00E94F72">
      <w:pPr>
        <w:spacing w:after="0" w:line="240" w:lineRule="auto"/>
        <w:jc w:val="center"/>
        <w:rPr>
          <w:b/>
        </w:rPr>
      </w:pPr>
    </w:p>
    <w:tbl>
      <w:tblPr>
        <w:tblStyle w:val="a"/>
        <w:tblW w:w="1446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720"/>
        <w:gridCol w:w="1920"/>
        <w:gridCol w:w="2115"/>
        <w:gridCol w:w="2160"/>
        <w:gridCol w:w="2103"/>
        <w:gridCol w:w="1995"/>
        <w:gridCol w:w="1842"/>
      </w:tblGrid>
      <w:tr w:rsidR="00E94F72" w14:paraId="77766C89" w14:textId="77777777" w:rsidTr="00B30755">
        <w:trPr>
          <w:trHeight w:val="780"/>
        </w:trPr>
        <w:tc>
          <w:tcPr>
            <w:tcW w:w="510" w:type="dxa"/>
            <w:vAlign w:val="center"/>
          </w:tcPr>
          <w:p w14:paraId="5E0635B2" w14:textId="77777777" w:rsidR="00E94F72" w:rsidRDefault="00A5002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14:paraId="2F46E69A" w14:textId="77777777" w:rsidR="00E94F72" w:rsidRDefault="00A5002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20" w:type="dxa"/>
            <w:vAlign w:val="center"/>
          </w:tcPr>
          <w:p w14:paraId="4E095BDD" w14:textId="77777777" w:rsidR="00E94F72" w:rsidRDefault="00A50029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20" w:type="dxa"/>
            <w:vAlign w:val="center"/>
          </w:tcPr>
          <w:p w14:paraId="581616C8" w14:textId="77777777" w:rsidR="00E94F72" w:rsidRDefault="00A50029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14:paraId="6274ED44" w14:textId="77777777" w:rsidR="00E94F72" w:rsidRDefault="00A50029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(15/01 )</w:t>
            </w:r>
          </w:p>
        </w:tc>
        <w:tc>
          <w:tcPr>
            <w:tcW w:w="2115" w:type="dxa"/>
            <w:vAlign w:val="center"/>
          </w:tcPr>
          <w:p w14:paraId="3ABF3826" w14:textId="77777777" w:rsidR="00E94F72" w:rsidRDefault="00A50029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14:paraId="54D9D99A" w14:textId="77777777" w:rsidR="00E94F72" w:rsidRDefault="00A50029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(16/01)</w:t>
            </w:r>
          </w:p>
        </w:tc>
        <w:tc>
          <w:tcPr>
            <w:tcW w:w="2160" w:type="dxa"/>
            <w:vAlign w:val="center"/>
          </w:tcPr>
          <w:p w14:paraId="447DD3F1" w14:textId="77777777" w:rsidR="00E94F72" w:rsidRDefault="00A50029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14:paraId="2A38AD14" w14:textId="77777777" w:rsidR="00E94F72" w:rsidRDefault="00A50029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(17/01)</w:t>
            </w:r>
          </w:p>
        </w:tc>
        <w:tc>
          <w:tcPr>
            <w:tcW w:w="2103" w:type="dxa"/>
            <w:vAlign w:val="center"/>
          </w:tcPr>
          <w:p w14:paraId="5B549AA7" w14:textId="77777777" w:rsidR="00E94F72" w:rsidRDefault="00A50029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14:paraId="57BDCFF5" w14:textId="77777777" w:rsidR="00E94F72" w:rsidRDefault="00A50029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(18/01)</w:t>
            </w:r>
          </w:p>
        </w:tc>
        <w:tc>
          <w:tcPr>
            <w:tcW w:w="1995" w:type="dxa"/>
            <w:vAlign w:val="center"/>
          </w:tcPr>
          <w:p w14:paraId="27DFDB4C" w14:textId="77777777" w:rsidR="00E94F72" w:rsidRDefault="00A50029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14:paraId="51ECBEA9" w14:textId="77777777" w:rsidR="00E94F72" w:rsidRDefault="00A50029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(19/01)</w:t>
            </w:r>
          </w:p>
        </w:tc>
        <w:tc>
          <w:tcPr>
            <w:tcW w:w="1842" w:type="dxa"/>
            <w:vAlign w:val="center"/>
          </w:tcPr>
          <w:p w14:paraId="025B4140" w14:textId="77777777" w:rsidR="00E94F72" w:rsidRDefault="00A50029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14:paraId="01E2DE4A" w14:textId="77777777" w:rsidR="00E94F72" w:rsidRDefault="00A50029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(20/01)</w:t>
            </w:r>
          </w:p>
        </w:tc>
      </w:tr>
      <w:tr w:rsidR="00E94F72" w14:paraId="0E014D37" w14:textId="77777777" w:rsidTr="00B30755">
        <w:trPr>
          <w:trHeight w:val="780"/>
        </w:trPr>
        <w:tc>
          <w:tcPr>
            <w:tcW w:w="510" w:type="dxa"/>
            <w:vMerge w:val="restart"/>
            <w:vAlign w:val="center"/>
          </w:tcPr>
          <w:p w14:paraId="152EC8B1" w14:textId="77777777" w:rsidR="00E94F72" w:rsidRDefault="00E94F72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14:paraId="3ED5E320" w14:textId="77777777" w:rsidR="00E94F72" w:rsidRDefault="00A5002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2E771EA3" w14:textId="77777777" w:rsidR="00E94F72" w:rsidRDefault="00E94F72">
            <w:pPr>
              <w:spacing w:after="0"/>
              <w:jc w:val="center"/>
              <w:rPr>
                <w:b/>
              </w:rPr>
            </w:pPr>
          </w:p>
          <w:p w14:paraId="2ADF2F27" w14:textId="77777777" w:rsidR="00E94F72" w:rsidRDefault="00E94F72">
            <w:pPr>
              <w:spacing w:after="0"/>
              <w:jc w:val="center"/>
              <w:rPr>
                <w:b/>
              </w:rPr>
            </w:pPr>
          </w:p>
          <w:p w14:paraId="4F20C023" w14:textId="77777777" w:rsidR="00E94F72" w:rsidRDefault="00A5002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20" w:type="dxa"/>
            <w:vMerge w:val="restart"/>
            <w:vAlign w:val="center"/>
          </w:tcPr>
          <w:p w14:paraId="3677D7CE" w14:textId="77777777" w:rsidR="00E94F72" w:rsidRDefault="00A50029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20" w:type="dxa"/>
          </w:tcPr>
          <w:p w14:paraId="2E9ED28D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E004776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0BC24459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36C4D2F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7DD1B67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chuyên môn và chất lượng giảng dạy của tổ chuyên môn Đ/c Hương Hp</w:t>
            </w:r>
          </w:p>
          <w:p w14:paraId="38710C92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63FC01D2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5DECBC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5F3B6542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giờ lớp A1</w:t>
            </w:r>
          </w:p>
        </w:tc>
        <w:tc>
          <w:tcPr>
            <w:tcW w:w="2103" w:type="dxa"/>
          </w:tcPr>
          <w:p w14:paraId="04A86D05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C6B1CB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  <w:p w14:paraId="4438EE98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14:paraId="572628D1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DF8AD78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phòng.</w:t>
            </w:r>
          </w:p>
        </w:tc>
        <w:tc>
          <w:tcPr>
            <w:tcW w:w="1842" w:type="dxa"/>
          </w:tcPr>
          <w:p w14:paraId="7823C2BC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EF2A71A" w14:textId="7D257E3E" w:rsidR="00E94F72" w:rsidRDefault="00A675A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E94F72" w14:paraId="13F1B51B" w14:textId="77777777" w:rsidTr="00B30755">
        <w:trPr>
          <w:trHeight w:val="780"/>
        </w:trPr>
        <w:tc>
          <w:tcPr>
            <w:tcW w:w="510" w:type="dxa"/>
            <w:vMerge/>
            <w:vAlign w:val="center"/>
          </w:tcPr>
          <w:p w14:paraId="62FBF65E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7727679C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3DBEC85A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920" w:type="dxa"/>
          </w:tcPr>
          <w:p w14:paraId="5B19082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A598EE3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08CB7D7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198563C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4C30EAC7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BABA9DE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14:paraId="53A052DC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8979804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14:paraId="7AAF9FFA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E992172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13A4F459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A3EBD52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4F72" w14:paraId="1CA38A34" w14:textId="77777777" w:rsidTr="00B30755">
        <w:trPr>
          <w:trHeight w:val="780"/>
        </w:trPr>
        <w:tc>
          <w:tcPr>
            <w:tcW w:w="510" w:type="dxa"/>
            <w:vMerge/>
            <w:vAlign w:val="center"/>
          </w:tcPr>
          <w:p w14:paraId="3ABD76C5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1182329E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ADCA313" w14:textId="77777777" w:rsidR="00E94F72" w:rsidRDefault="00A5002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20" w:type="dxa"/>
          </w:tcPr>
          <w:p w14:paraId="0D68FB47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F7C917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15" w:type="dxa"/>
          </w:tcPr>
          <w:p w14:paraId="38E42378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23318BC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2160" w:type="dxa"/>
          </w:tcPr>
          <w:p w14:paraId="3ECB7129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DC10A0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11A9DFF2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HĐC lớp B1</w:t>
            </w:r>
          </w:p>
        </w:tc>
        <w:tc>
          <w:tcPr>
            <w:tcW w:w="2103" w:type="dxa"/>
          </w:tcPr>
          <w:p w14:paraId="3D010C0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C36219B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Làm việc tại văn phòng </w:t>
            </w:r>
          </w:p>
        </w:tc>
        <w:tc>
          <w:tcPr>
            <w:tcW w:w="1995" w:type="dxa"/>
          </w:tcPr>
          <w:p w14:paraId="73B42DB1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249DF34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1842" w:type="dxa"/>
          </w:tcPr>
          <w:p w14:paraId="4704AA21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8FF7E78" w14:textId="22690663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4F72" w14:paraId="515820A0" w14:textId="77777777" w:rsidTr="00B30755">
        <w:trPr>
          <w:trHeight w:val="780"/>
        </w:trPr>
        <w:tc>
          <w:tcPr>
            <w:tcW w:w="510" w:type="dxa"/>
            <w:vMerge/>
            <w:vAlign w:val="center"/>
          </w:tcPr>
          <w:p w14:paraId="48F9A0BE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2B98672D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10BAEE23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920" w:type="dxa"/>
          </w:tcPr>
          <w:p w14:paraId="6E4E5E7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4F8A4249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061DC29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EBDD233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1335B7BC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ED66C89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14:paraId="530E70F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C10086B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14:paraId="3E1FF186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A8176DF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03BA370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9DD1415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4F72" w14:paraId="71EFFAD9" w14:textId="77777777" w:rsidTr="00B30755">
        <w:trPr>
          <w:trHeight w:val="866"/>
        </w:trPr>
        <w:tc>
          <w:tcPr>
            <w:tcW w:w="510" w:type="dxa"/>
            <w:vMerge w:val="restart"/>
            <w:vAlign w:val="center"/>
          </w:tcPr>
          <w:p w14:paraId="3CE88067" w14:textId="77777777" w:rsidR="00E94F72" w:rsidRDefault="00E94F7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3E92C6EF" w14:textId="77777777" w:rsidR="00E94F72" w:rsidRDefault="00E94F7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1FE69EA9" w14:textId="77777777" w:rsidR="00E94F72" w:rsidRDefault="00A50029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14:paraId="6D617915" w14:textId="77777777" w:rsidR="00E94F72" w:rsidRDefault="00E94F72">
            <w:pPr>
              <w:spacing w:after="0"/>
              <w:rPr>
                <w:b/>
                <w:highlight w:val="white"/>
              </w:rPr>
            </w:pPr>
          </w:p>
          <w:p w14:paraId="4F6F039A" w14:textId="77777777" w:rsidR="00E94F72" w:rsidRDefault="00A50029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720" w:type="dxa"/>
            <w:vMerge w:val="restart"/>
            <w:vAlign w:val="center"/>
          </w:tcPr>
          <w:p w14:paraId="70EA1737" w14:textId="77777777" w:rsidR="00E94F72" w:rsidRDefault="00A50029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1920" w:type="dxa"/>
          </w:tcPr>
          <w:p w14:paraId="5F8984E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9BB74CB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14:paraId="677C6D68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Giám sát các hạng mục đang thi công.</w:t>
            </w:r>
          </w:p>
          <w:p w14:paraId="2B7E0A92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Dự giờ TA của TTLK</w:t>
            </w:r>
          </w:p>
        </w:tc>
        <w:tc>
          <w:tcPr>
            <w:tcW w:w="2115" w:type="dxa"/>
          </w:tcPr>
          <w:p w14:paraId="1D684A1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4EE75DF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D1</w:t>
            </w:r>
          </w:p>
        </w:tc>
        <w:tc>
          <w:tcPr>
            <w:tcW w:w="2160" w:type="dxa"/>
          </w:tcPr>
          <w:p w14:paraId="0B2CC3FB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F67311A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HĐG lớp A1,2</w:t>
            </w:r>
          </w:p>
        </w:tc>
        <w:tc>
          <w:tcPr>
            <w:tcW w:w="2103" w:type="dxa"/>
          </w:tcPr>
          <w:p w14:paraId="44D37FC5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00D993CB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D3</w:t>
            </w:r>
          </w:p>
        </w:tc>
        <w:tc>
          <w:tcPr>
            <w:tcW w:w="1995" w:type="dxa"/>
          </w:tcPr>
          <w:p w14:paraId="3607837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94AAF2A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Đ/c Giang thực hiện dây chuyền tổ nuôi</w:t>
            </w:r>
          </w:p>
        </w:tc>
        <w:tc>
          <w:tcPr>
            <w:tcW w:w="1842" w:type="dxa"/>
          </w:tcPr>
          <w:p w14:paraId="212EC224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9DA976D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sổ sách</w:t>
            </w:r>
          </w:p>
        </w:tc>
      </w:tr>
      <w:tr w:rsidR="00E94F72" w14:paraId="58734BB0" w14:textId="77777777" w:rsidTr="00B30755">
        <w:trPr>
          <w:trHeight w:val="780"/>
        </w:trPr>
        <w:tc>
          <w:tcPr>
            <w:tcW w:w="510" w:type="dxa"/>
            <w:vMerge/>
            <w:vAlign w:val="center"/>
          </w:tcPr>
          <w:p w14:paraId="1E775743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35B65B4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4459855B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920" w:type="dxa"/>
          </w:tcPr>
          <w:p w14:paraId="395DBB2B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115" w:type="dxa"/>
          </w:tcPr>
          <w:p w14:paraId="5BE2228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D549BCC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01E99E68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A6E9F38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14:paraId="00DF2455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0B81742C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14:paraId="005284AC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78B85A70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537279BB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69B4CEED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4F72" w14:paraId="587FF974" w14:textId="77777777" w:rsidTr="00B30755">
        <w:trPr>
          <w:trHeight w:val="780"/>
        </w:trPr>
        <w:tc>
          <w:tcPr>
            <w:tcW w:w="510" w:type="dxa"/>
            <w:vMerge/>
            <w:vAlign w:val="center"/>
          </w:tcPr>
          <w:p w14:paraId="5A2B86DD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52E1A3A7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5500F91" w14:textId="77777777" w:rsidR="00E94F72" w:rsidRDefault="00A5002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920" w:type="dxa"/>
          </w:tcPr>
          <w:p w14:paraId="5B71F59B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3DE82389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chuyển đảng chính thức cho Đ/c Quỳnh Ly</w:t>
            </w:r>
          </w:p>
          <w:p w14:paraId="0DA80BA6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02D3A0B9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BC97C47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60" w:type="dxa"/>
          </w:tcPr>
          <w:p w14:paraId="4BB16392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F45B636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03" w:type="dxa"/>
          </w:tcPr>
          <w:p w14:paraId="606C32E5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1E97001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  <w:p w14:paraId="637AB705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Làm việc tại văn phòng</w:t>
            </w:r>
          </w:p>
        </w:tc>
        <w:tc>
          <w:tcPr>
            <w:tcW w:w="1995" w:type="dxa"/>
          </w:tcPr>
          <w:p w14:paraId="75CC20CA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312EDC1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Làm việc tại văn phòng.</w:t>
            </w:r>
          </w:p>
          <w:p w14:paraId="7837CF1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Đôn đốc các bộ phận tổng vệ sinh.</w:t>
            </w:r>
          </w:p>
          <w:p w14:paraId="100FA3BC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thăng hạng.</w:t>
            </w:r>
          </w:p>
        </w:tc>
        <w:tc>
          <w:tcPr>
            <w:tcW w:w="1842" w:type="dxa"/>
          </w:tcPr>
          <w:p w14:paraId="43090DC8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D628B1F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sổ sách</w:t>
            </w:r>
          </w:p>
        </w:tc>
      </w:tr>
      <w:tr w:rsidR="00E94F72" w14:paraId="6D07B6B4" w14:textId="77777777" w:rsidTr="00B30755">
        <w:trPr>
          <w:trHeight w:val="610"/>
        </w:trPr>
        <w:tc>
          <w:tcPr>
            <w:tcW w:w="510" w:type="dxa"/>
            <w:vMerge/>
            <w:vAlign w:val="center"/>
          </w:tcPr>
          <w:p w14:paraId="4091C523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33449C11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6A241589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920" w:type="dxa"/>
          </w:tcPr>
          <w:p w14:paraId="055B0F0D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115D16E1" w14:textId="3226D32A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3B436F35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2B79DB50" w14:textId="77777777" w:rsidR="00E94F72" w:rsidRDefault="00E94F72" w:rsidP="00D013F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7CDF51E4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1E55A31F" w14:textId="167FCBE0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03" w:type="dxa"/>
          </w:tcPr>
          <w:p w14:paraId="565FA98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2EF6EAD8" w14:textId="3FBD0D24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14:paraId="519C3BA8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71A9780A" w14:textId="52AE03D4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0D6F19F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7A42BADD" w14:textId="77777777" w:rsidR="00E94F72" w:rsidRDefault="00E94F7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94F72" w14:paraId="57CC25E5" w14:textId="77777777" w:rsidTr="00B30755">
        <w:trPr>
          <w:trHeight w:val="780"/>
        </w:trPr>
        <w:tc>
          <w:tcPr>
            <w:tcW w:w="510" w:type="dxa"/>
            <w:vMerge w:val="restart"/>
            <w:vAlign w:val="center"/>
          </w:tcPr>
          <w:p w14:paraId="5BF9127F" w14:textId="77777777" w:rsidR="00E94F72" w:rsidRDefault="00E94F7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7D477CC2" w14:textId="77777777" w:rsidR="00E94F72" w:rsidRDefault="00E94F7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3A8A0A86" w14:textId="77777777" w:rsidR="00E94F72" w:rsidRDefault="00A50029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14:paraId="5CC28DD2" w14:textId="77777777" w:rsidR="00E94F72" w:rsidRDefault="00E94F72">
            <w:pPr>
              <w:spacing w:after="0"/>
              <w:jc w:val="center"/>
              <w:rPr>
                <w:b/>
                <w:highlight w:val="white"/>
              </w:rPr>
            </w:pPr>
          </w:p>
          <w:p w14:paraId="2EC794A5" w14:textId="77777777" w:rsidR="00E94F72" w:rsidRDefault="00E94F72">
            <w:pPr>
              <w:spacing w:after="0"/>
              <w:jc w:val="center"/>
              <w:rPr>
                <w:b/>
                <w:highlight w:val="white"/>
              </w:rPr>
            </w:pPr>
          </w:p>
          <w:p w14:paraId="399E523D" w14:textId="77777777" w:rsidR="00E94F72" w:rsidRDefault="00A50029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720" w:type="dxa"/>
            <w:vMerge w:val="restart"/>
            <w:vAlign w:val="center"/>
          </w:tcPr>
          <w:p w14:paraId="09C5AEE7" w14:textId="77777777" w:rsidR="00E94F72" w:rsidRDefault="00A50029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1920" w:type="dxa"/>
          </w:tcPr>
          <w:p w14:paraId="7FD384F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0A2038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BGH</w:t>
            </w:r>
          </w:p>
          <w:p w14:paraId="126D2FD4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Triển khai đến các lớp kế hoạch tổ chức “Lễ hội mùa xuân”</w:t>
            </w:r>
          </w:p>
        </w:tc>
        <w:tc>
          <w:tcPr>
            <w:tcW w:w="2115" w:type="dxa"/>
          </w:tcPr>
          <w:p w14:paraId="01D081E8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714430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chuyên môn chuẩn bị hồ sơ sổ sách </w:t>
            </w:r>
          </w:p>
        </w:tc>
        <w:tc>
          <w:tcPr>
            <w:tcW w:w="2160" w:type="dxa"/>
          </w:tcPr>
          <w:p w14:paraId="1F5B26C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6EC621D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Kiểm tra giờ ngủ lớp NTD2</w:t>
            </w:r>
          </w:p>
          <w:p w14:paraId="357CABA2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14:paraId="0AD12911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5212208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332350D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lớp C1</w:t>
            </w:r>
          </w:p>
          <w:p w14:paraId="6CE224D2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14:paraId="3AAB73C4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E84FA32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Làm việc tại văn phòng</w:t>
            </w:r>
          </w:p>
          <w:p w14:paraId="2E7F41C2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30A7109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273AA4F" w14:textId="77777777" w:rsidR="00A675A0" w:rsidRDefault="00A675A0" w:rsidP="00A675A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229F6400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4F72" w14:paraId="14A589BF" w14:textId="77777777" w:rsidTr="00B30755">
        <w:trPr>
          <w:trHeight w:val="780"/>
        </w:trPr>
        <w:tc>
          <w:tcPr>
            <w:tcW w:w="510" w:type="dxa"/>
            <w:vMerge/>
            <w:vAlign w:val="center"/>
          </w:tcPr>
          <w:p w14:paraId="4DD6B07C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403D6D46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0F95E34F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920" w:type="dxa"/>
          </w:tcPr>
          <w:p w14:paraId="043E0F1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</w:p>
          <w:p w14:paraId="5BD694F7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521DA1D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5D7AF31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4E68DA12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782B444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14:paraId="5C4A525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A46CCCC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14:paraId="792B701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2793014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4E36286F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EBA1ADF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4F72" w14:paraId="62D9CCC6" w14:textId="77777777" w:rsidTr="00B30755">
        <w:trPr>
          <w:trHeight w:val="780"/>
        </w:trPr>
        <w:tc>
          <w:tcPr>
            <w:tcW w:w="510" w:type="dxa"/>
            <w:vMerge/>
            <w:vAlign w:val="center"/>
          </w:tcPr>
          <w:p w14:paraId="2DA228B9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41010DDC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07D83CA" w14:textId="77777777" w:rsidR="00E94F72" w:rsidRDefault="00A5002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920" w:type="dxa"/>
          </w:tcPr>
          <w:p w14:paraId="4A35D88A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EC0FF27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1D09268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Dự giờ HĐC lớp NT D3</w:t>
            </w:r>
          </w:p>
        </w:tc>
        <w:tc>
          <w:tcPr>
            <w:tcW w:w="2115" w:type="dxa"/>
          </w:tcPr>
          <w:p w14:paraId="0318CF96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9E0513B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5D9936ED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59DD018E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E918E2A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phòng.</w:t>
            </w:r>
          </w:p>
          <w:p w14:paraId="0107921D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Dự hoạt động kỹ năng sống</w:t>
            </w:r>
          </w:p>
        </w:tc>
        <w:tc>
          <w:tcPr>
            <w:tcW w:w="2103" w:type="dxa"/>
          </w:tcPr>
          <w:p w14:paraId="1A7D267F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E3AA650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14:paraId="3B0B17AD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14:paraId="33982A74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FA17F7A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Làm việc tại văn phòng</w:t>
            </w:r>
          </w:p>
          <w:p w14:paraId="21A45545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38680BE9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0A676AF" w14:textId="77777777" w:rsidR="00A675A0" w:rsidRDefault="00A675A0" w:rsidP="00A675A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Làm việc tại văn phòng</w:t>
            </w:r>
          </w:p>
          <w:p w14:paraId="0A9DCD4E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4F72" w14:paraId="75CE2B95" w14:textId="77777777" w:rsidTr="00B30755">
        <w:trPr>
          <w:trHeight w:val="450"/>
        </w:trPr>
        <w:tc>
          <w:tcPr>
            <w:tcW w:w="510" w:type="dxa"/>
            <w:vMerge/>
            <w:vAlign w:val="center"/>
          </w:tcPr>
          <w:p w14:paraId="5891C4E9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B3BF795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76960045" w14:textId="77777777" w:rsidR="00E94F72" w:rsidRDefault="00E94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920" w:type="dxa"/>
          </w:tcPr>
          <w:p w14:paraId="73953BB1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F1FF368" w14:textId="73E3A672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14:paraId="47C9AB3B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1EBAD718" w14:textId="7F7546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00DA7356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78765E2" w14:textId="511D488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14:paraId="005C7F6D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7911BE3" w14:textId="6B744246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95" w:type="dxa"/>
          </w:tcPr>
          <w:p w14:paraId="14E7C283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07DF2B59" w14:textId="77777777" w:rsidR="00E94F72" w:rsidRDefault="00E94F72" w:rsidP="00A4677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178EA284" w14:textId="77777777" w:rsidR="00E94F72" w:rsidRDefault="00A5002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5FD69BC" w14:textId="77777777" w:rsidR="00E94F72" w:rsidRDefault="00E94F7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016AEE9D" w14:textId="77777777" w:rsidR="00E94F72" w:rsidRDefault="00A50029" w:rsidP="0059463A">
      <w:pPr>
        <w:spacing w:after="0"/>
        <w:ind w:left="1134" w:right="1531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14:paraId="7E50BDB2" w14:textId="77777777" w:rsidR="00E94F72" w:rsidRDefault="00A50029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</w:t>
      </w:r>
    </w:p>
    <w:p w14:paraId="7A8A4C80" w14:textId="77777777" w:rsidR="00E94F72" w:rsidRDefault="00A50029" w:rsidP="0059463A">
      <w:pPr>
        <w:spacing w:after="0"/>
        <w:ind w:left="1134" w:right="2098"/>
        <w:jc w:val="right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</w:t>
      </w:r>
      <w:r>
        <w:rPr>
          <w:i/>
        </w:rPr>
        <w:t>(Đã ký)</w:t>
      </w:r>
    </w:p>
    <w:p w14:paraId="26A5B307" w14:textId="77777777" w:rsidR="00E94F72" w:rsidRDefault="00E94F72" w:rsidP="0059463A">
      <w:pPr>
        <w:spacing w:after="0"/>
        <w:ind w:left="1134" w:right="935"/>
        <w:jc w:val="center"/>
        <w:rPr>
          <w:b/>
        </w:rPr>
      </w:pPr>
    </w:p>
    <w:p w14:paraId="3DD1D601" w14:textId="2221A2E5" w:rsidR="00E94F72" w:rsidRDefault="00A50029" w:rsidP="0059463A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</w:t>
      </w:r>
      <w:r>
        <w:rPr>
          <w:b/>
        </w:rPr>
        <w:t>Hồ Thị Tuyến</w:t>
      </w:r>
    </w:p>
    <w:sectPr w:rsidR="00E94F72" w:rsidSect="00B30755">
      <w:headerReference w:type="default" r:id="rId8"/>
      <w:footerReference w:type="default" r:id="rId9"/>
      <w:footerReference w:type="first" r:id="rId10"/>
      <w:pgSz w:w="16840" w:h="11907" w:orient="landscape" w:code="9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1C8EA" w14:textId="77777777" w:rsidR="00A50029" w:rsidRDefault="00A50029">
      <w:pPr>
        <w:spacing w:after="0" w:line="240" w:lineRule="auto"/>
      </w:pPr>
      <w:r>
        <w:separator/>
      </w:r>
    </w:p>
  </w:endnote>
  <w:endnote w:type="continuationSeparator" w:id="0">
    <w:p w14:paraId="7530FAFF" w14:textId="77777777" w:rsidR="00A50029" w:rsidRDefault="00A5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52D87" w14:textId="77777777" w:rsidR="00E94F72" w:rsidRDefault="00A50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30755">
      <w:rPr>
        <w:color w:val="000000"/>
      </w:rPr>
      <w:fldChar w:fldCharType="separate"/>
    </w:r>
    <w:r w:rsidR="00B30755">
      <w:rPr>
        <w:noProof/>
        <w:color w:val="000000"/>
      </w:rPr>
      <w:t>2</w:t>
    </w:r>
    <w:r>
      <w:rPr>
        <w:color w:val="000000"/>
      </w:rPr>
      <w:fldChar w:fldCharType="end"/>
    </w:r>
  </w:p>
  <w:p w14:paraId="51A06A96" w14:textId="77777777" w:rsidR="00E94F72" w:rsidRDefault="00E94F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7A21" w14:textId="77777777" w:rsidR="00E94F72" w:rsidRDefault="00E94F72"/>
  <w:p w14:paraId="5C502817" w14:textId="77777777" w:rsidR="00E94F72" w:rsidRDefault="00E94F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E7C1D" w14:textId="77777777" w:rsidR="00A50029" w:rsidRDefault="00A50029">
      <w:pPr>
        <w:spacing w:after="0" w:line="240" w:lineRule="auto"/>
      </w:pPr>
      <w:r>
        <w:separator/>
      </w:r>
    </w:p>
  </w:footnote>
  <w:footnote w:type="continuationSeparator" w:id="0">
    <w:p w14:paraId="75CE00DB" w14:textId="77777777" w:rsidR="00A50029" w:rsidRDefault="00A5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63933" w14:textId="77777777" w:rsidR="00E94F72" w:rsidRDefault="00E94F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94418"/>
    <w:multiLevelType w:val="multilevel"/>
    <w:tmpl w:val="330009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72"/>
    <w:rsid w:val="00261B87"/>
    <w:rsid w:val="0059463A"/>
    <w:rsid w:val="00A46770"/>
    <w:rsid w:val="00A50029"/>
    <w:rsid w:val="00A675A0"/>
    <w:rsid w:val="00B30755"/>
    <w:rsid w:val="00D013FF"/>
    <w:rsid w:val="00E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3654"/>
  <w15:docId w15:val="{D92F1D9B-6967-4346-8CDE-62421107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QlR40p4NRwDebxGsMtp4l4P8g==">CgMxLjA4AHIhMWtJY2w0UWdscHZnZElCaWI3OG12OFJLa0hJN01Xby1s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nguyet que</cp:lastModifiedBy>
  <cp:revision>5</cp:revision>
  <dcterms:created xsi:type="dcterms:W3CDTF">2024-01-15T01:29:00Z</dcterms:created>
  <dcterms:modified xsi:type="dcterms:W3CDTF">2024-01-15T01:36:00Z</dcterms:modified>
</cp:coreProperties>
</file>