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NGUYỆT QUẾ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4/2023 (TỪ NGÀY 24/4 ĐẾN NGÀY 28/4/2023)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0.795275590552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2.9907605479951"/>
        <w:gridCol w:w="1090.1053661644896"/>
        <w:gridCol w:w="679.7127577260935"/>
        <w:gridCol w:w="2308.458422465978"/>
        <w:gridCol w:w="1936.5401210686814"/>
        <w:gridCol w:w="2103.2621182467797"/>
        <w:gridCol w:w="2231.509808383779"/>
        <w:gridCol w:w="2334.1079604933775"/>
        <w:gridCol w:w="2334.1079604933775"/>
        <w:tblGridChange w:id="0">
          <w:tblGrid>
            <w:gridCol w:w="512.9907605479951"/>
            <w:gridCol w:w="1090.1053661644896"/>
            <w:gridCol w:w="679.7127577260935"/>
            <w:gridCol w:w="2308.458422465978"/>
            <w:gridCol w:w="1936.5401210686814"/>
            <w:gridCol w:w="2103.2621182467797"/>
            <w:gridCol w:w="2231.509808383779"/>
            <w:gridCol w:w="2334.1079604933775"/>
            <w:gridCol w:w="2334.107960493377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(29/4)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giao ban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30/4 theo quy định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tại MN Hoa Hướng Dương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HT cấp học MN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30/4 theo quy định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BGH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Rà soát các đồ dùng, thiết bị bếp đã được cấp để bổ sung.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Gọi đơn vị cung cấp đồ dùng theo danh mục còn thiếu sau khi rà soát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30/4 theo quy định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nhiệm vụ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Làm đề xuất mua bán thiết bị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Cần bổ sung thêm 1 số hạng mục phát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++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Đến UBND Phường xin vị trí lắp biển chỉ dẫn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Gửi hợp đồng sử dụng nước uống lavie cho HS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Gọi đơn vị in quảng cáo in thông báo tuyển sinh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Gặp Tổ trưởng TDP phản ánh việc người dân gần trường trồng cây, rau trên vỉa hè của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tại UBND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Gửi thông báo tuyển sinh cho 26 TDP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trồng cây xanh.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-Đăng bài giới thiệu về trường trên Facebook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30/4 theo quy định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Phòng đô thị hướng dẫn làm  văn bản xin lắp chỉ dẫn.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Đã gửi HĐ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ban giám hiệu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trang tuyển sinh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đăng bài tuyển sinh trên trang Fanpass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Chụp ảnh môi trường lớp làm video bài giới thiệu về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video bài giới thiệu về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trường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chuẩn bị cho công tác tuyển sinh trực tiếp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30/4 theo quy định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nhiệm vụ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đang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Đang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trang tuyển sinh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:Chụp ảnh môi trường lớp làm video bài giới thiệu về trường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Họp tại UBND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Gửi thông báo tuyển sinh cho 26 TD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trường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chuẩn bị cho công tác tuyển sinh trực tiếp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lễ 30/4 theo quy định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Đang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Đang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C6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9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CA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27Uz1M3M/XAGToOZ1dWCikGreQ==">CgMxLjA4AHIhMWpfeDFuNG1tckp0elBlR0FuUDVSS01VUjlZaVhKaHVN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