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11/2023 (TỪ NGÀY 20/11/2023 ĐẾN NGÀY 25/11/2023)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(20/11 )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(25/11)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mít tinh 20/11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gia lớp bồi dưỡng PP Unis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CĐ bồi dưỡng nâng cao kiến thức quản trị trường học tại Trường BDCBGDHN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gia lớp bồi dưỡng PP Unis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2435.7714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mít tinh 20/11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nuôi dưỡng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tầng 1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CSVC tầng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tầng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7.8222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mít tinh 20/11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xây dựng môi trường lớp D4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phòng spa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trường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.7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D4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9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dORzr24X/1BJ2GLbo0JVz8JhQ==">CgMxLjA4AHIhMWRaMVRFUXM5WDhzODhBRU9vV29idGMxS1ctMTRzMk5q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