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6/2024 (TỪ NGÀY 03/06/2024 ĐẾN NGÀY 08/6/2024)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(03/06 )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07/06)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phép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phép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phép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phép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đánh giá viên chức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thi đua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thi đua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nội dung phiên chế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thi đua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đánh giá viên chức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hồ sơ thi đu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D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D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DF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Z/hGQZwteee0nKFsMYX5OhbSA==">CgMxLjA4AHIhMU5vWUJhMmtmSGRfUzdFc21sLVFsSHZ4RWdheV9CTlVE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