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B4D90">
        <w:rPr>
          <w:rFonts w:ascii="Times New Roman" w:eastAsia="Times New Roman" w:hAnsi="Times New Roman" w:cs="Times New Roman"/>
          <w:b/>
          <w:sz w:val="24"/>
        </w:rPr>
        <w:t>50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34F30">
        <w:rPr>
          <w:rFonts w:ascii="Times New Roman" w:eastAsia="Times New Roman" w:hAnsi="Times New Roman" w:cs="Times New Roman"/>
          <w:b/>
          <w:sz w:val="24"/>
        </w:rPr>
        <w:t>0</w:t>
      </w:r>
      <w:r w:rsidR="00BB4D90">
        <w:rPr>
          <w:rFonts w:ascii="Times New Roman" w:eastAsia="Times New Roman" w:hAnsi="Times New Roman" w:cs="Times New Roman"/>
          <w:b/>
          <w:sz w:val="24"/>
        </w:rPr>
        <w:t>9</w:t>
      </w:r>
      <w:r w:rsidR="00934F30">
        <w:rPr>
          <w:rFonts w:ascii="Times New Roman" w:eastAsia="Times New Roman" w:hAnsi="Times New Roman" w:cs="Times New Roman"/>
          <w:b/>
          <w:sz w:val="24"/>
        </w:rPr>
        <w:t>/12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BB4D90">
        <w:rPr>
          <w:rFonts w:ascii="Times New Roman" w:eastAsia="Times New Roman" w:hAnsi="Times New Roman" w:cs="Times New Roman"/>
          <w:b/>
          <w:sz w:val="24"/>
        </w:rPr>
        <w:t>13</w:t>
      </w:r>
      <w:r w:rsidR="00934F30">
        <w:rPr>
          <w:rFonts w:ascii="Times New Roman" w:eastAsia="Times New Roman" w:hAnsi="Times New Roman" w:cs="Times New Roman"/>
          <w:b/>
          <w:sz w:val="24"/>
        </w:rPr>
        <w:t>/12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Tr="00FA5F8F">
        <w:trPr>
          <w:gridAfter w:val="1"/>
          <w:wAfter w:w="1841" w:type="dxa"/>
          <w:trHeight w:val="56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934F30" w:rsidP="00C30F9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C30F9A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B3A15" w:rsidP="00F73463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 xml:space="preserve">Họp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 xml:space="preserve">chuyên môn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C30F9A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934F30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25" w:rsidRDefault="00311F7D" w:rsidP="000E662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A3BAD" w:rsidRPr="00AA3B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6625">
              <w:rPr>
                <w:rFonts w:ascii="Times New Roman" w:eastAsia="Times New Roman" w:hAnsi="Times New Roman" w:cs="Times New Roman"/>
                <w:sz w:val="24"/>
              </w:rPr>
              <w:t>Kiểm tra hoạt động khối Nhà trẻ</w:t>
            </w:r>
          </w:p>
          <w:p w:rsidR="00311F7D" w:rsidRDefault="00311F7D" w:rsidP="00AA3BAD">
            <w:pPr>
              <w:ind w:left="12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3BAD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6C4229" w:rsidRDefault="006C4229" w:rsidP="00F73463">
            <w:pPr>
              <w:spacing w:after="18"/>
              <w:ind w:left="12"/>
              <w:rPr>
                <w:rFonts w:ascii="Times New Roman" w:hAnsi="Times New Roman" w:cs="Times New Roman"/>
                <w:color w:val="FF0000"/>
              </w:rPr>
            </w:pPr>
            <w:r w:rsidRPr="006C422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="00F73463">
              <w:rPr>
                <w:rFonts w:ascii="Times New Roman" w:eastAsia="Times New Roman" w:hAnsi="Times New Roman" w:cs="Times New Roman"/>
                <w:color w:val="FF0000"/>
                <w:sz w:val="24"/>
              </w:rPr>
              <w:t>Kiểm tra công tác chuẩn bị cho KT cấp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6C422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FA5F8F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C30F9A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934F30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D90" w:rsidRPr="00EE314E" w:rsidRDefault="00262E6A" w:rsidP="00BB4D90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="00BB4D90"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>Tập huấn công tác đánh giá, xếp loại đơn vị học tập (theo Thông tư số 24/2023/TT-</w:t>
            </w:r>
          </w:p>
          <w:p w:rsidR="00262E6A" w:rsidRPr="00EE314E" w:rsidRDefault="00BB4D90" w:rsidP="00BB4D90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>BGDĐT ngày 11/12/2023 của Bộ GDĐT quy định về đá</w:t>
            </w: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nh giá “Đơn vị học tập” tại Hội </w:t>
            </w: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>trường tầng 2 khu liên cơ quan UBND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FA5F8F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25" w:rsidRPr="000E6625" w:rsidRDefault="00262E6A" w:rsidP="00EE314E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6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E6625" w:rsidRPr="000E66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Kiểm </w:t>
            </w:r>
            <w:r w:rsidR="00EE31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tra </w:t>
            </w:r>
            <w:r w:rsidR="00F734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 động của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FA5F8F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C30F9A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934F30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Pr="00EE314E" w:rsidRDefault="002B79B1" w:rsidP="00FA5F8F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314E" w:rsidRPr="00EE314E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chuyên môn và chất lượng giảng dạy Khối MGB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FA5F8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FA5F8F">
              <w:rPr>
                <w:rFonts w:ascii="Times New Roman" w:eastAsia="Times New Roman" w:hAnsi="Times New Roman" w:cs="Times New Roman"/>
                <w:sz w:val="24"/>
              </w:rPr>
              <w:t>hoạt động chiều lớp Nhà trẻ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FA5F8F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C30F9A" w:rsidP="00BB7B7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bookmarkStart w:id="0" w:name="_GoBack"/>
            <w:bookmarkEnd w:id="0"/>
            <w:r w:rsidR="001823A6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12279F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6625" w:rsidRPr="00486DF5"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C30F9A">
              <w:rPr>
                <w:rFonts w:ascii="Times New Roman" w:eastAsia="Times New Roman" w:hAnsi="Times New Roman" w:cs="Times New Roman"/>
                <w:sz w:val="24"/>
              </w:rPr>
              <w:t>hoạt động của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0E6625" w:rsidP="002B79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FA5F8F">
        <w:trPr>
          <w:gridAfter w:val="1"/>
          <w:wAfter w:w="1841" w:type="dxa"/>
          <w:trHeight w:val="551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230264"/>
    <w:rsid w:val="00262E6A"/>
    <w:rsid w:val="002B6A45"/>
    <w:rsid w:val="002B79B1"/>
    <w:rsid w:val="00311F7D"/>
    <w:rsid w:val="00473816"/>
    <w:rsid w:val="00486DF5"/>
    <w:rsid w:val="004A2962"/>
    <w:rsid w:val="004B71F1"/>
    <w:rsid w:val="005027A9"/>
    <w:rsid w:val="00523C82"/>
    <w:rsid w:val="00570396"/>
    <w:rsid w:val="00636E3C"/>
    <w:rsid w:val="00693DE4"/>
    <w:rsid w:val="006B4247"/>
    <w:rsid w:val="006C4229"/>
    <w:rsid w:val="007D0C65"/>
    <w:rsid w:val="00803A68"/>
    <w:rsid w:val="008300E9"/>
    <w:rsid w:val="0088645A"/>
    <w:rsid w:val="00934F30"/>
    <w:rsid w:val="00A6431B"/>
    <w:rsid w:val="00AA3BAD"/>
    <w:rsid w:val="00B81768"/>
    <w:rsid w:val="00BB4D90"/>
    <w:rsid w:val="00BB7B76"/>
    <w:rsid w:val="00C30F9A"/>
    <w:rsid w:val="00CA0191"/>
    <w:rsid w:val="00D67604"/>
    <w:rsid w:val="00D87AFD"/>
    <w:rsid w:val="00DA330C"/>
    <w:rsid w:val="00DC190E"/>
    <w:rsid w:val="00DE539B"/>
    <w:rsid w:val="00E1279D"/>
    <w:rsid w:val="00E355FA"/>
    <w:rsid w:val="00E812E7"/>
    <w:rsid w:val="00E92FA0"/>
    <w:rsid w:val="00EB6C9E"/>
    <w:rsid w:val="00EE314E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BAB8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17</cp:revision>
  <dcterms:created xsi:type="dcterms:W3CDTF">2024-08-26T04:57:00Z</dcterms:created>
  <dcterms:modified xsi:type="dcterms:W3CDTF">2024-12-09T02:54:00Z</dcterms:modified>
</cp:coreProperties>
</file>