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CF55C8">
        <w:rPr>
          <w:rFonts w:ascii="Times New Roman" w:eastAsia="Times New Roman" w:hAnsi="Times New Roman" w:cs="Times New Roman"/>
          <w:b/>
          <w:sz w:val="24"/>
        </w:rPr>
        <w:t>01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CF55C8">
        <w:rPr>
          <w:rFonts w:ascii="Times New Roman" w:eastAsia="Times New Roman" w:hAnsi="Times New Roman" w:cs="Times New Roman"/>
          <w:b/>
          <w:sz w:val="24"/>
        </w:rPr>
        <w:t>30</w:t>
      </w:r>
      <w:r w:rsidR="00934F30">
        <w:rPr>
          <w:rFonts w:ascii="Times New Roman" w:eastAsia="Times New Roman" w:hAnsi="Times New Roman" w:cs="Times New Roman"/>
          <w:b/>
          <w:sz w:val="24"/>
        </w:rPr>
        <w:t>/12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CF55C8">
        <w:rPr>
          <w:rFonts w:ascii="Times New Roman" w:eastAsia="Times New Roman" w:hAnsi="Times New Roman" w:cs="Times New Roman"/>
          <w:b/>
          <w:sz w:val="24"/>
        </w:rPr>
        <w:t>03/1/2025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5027A9">
      <w:pPr>
        <w:spacing w:after="0"/>
        <w:ind w:left="1702"/>
        <w:jc w:val="center"/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Default="00CF55C8" w:rsidP="00AA312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/12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017DF7" w:rsidRDefault="00AA3122" w:rsidP="00AA3122">
            <w:pPr>
              <w:ind w:left="12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017DF7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-  </w:t>
            </w:r>
            <w:r w:rsidR="00222052" w:rsidRPr="00017DF7">
              <w:rPr>
                <w:rFonts w:ascii="Times New Roman" w:hAnsi="Times New Roman"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Tập huấn kỹ năng phòng, chống tai nạn thương tích tại Hội trường Nhà văn hoá phường Bồ Đề</w:t>
            </w:r>
          </w:p>
          <w:p w:rsidR="00AA3122" w:rsidRPr="00017DF7" w:rsidRDefault="00AA3122" w:rsidP="00AA3122">
            <w:pPr>
              <w:ind w:left="12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F670D5" w:rsidP="00AA3122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3122" w:rsidRDefault="00AA3122" w:rsidP="00AA312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746023" w:rsidRDefault="00AA3122" w:rsidP="00F670D5">
            <w:pPr>
              <w:ind w:left="12" w:right="59"/>
              <w:jc w:val="both"/>
              <w:rPr>
                <w:color w:val="000000" w:themeColor="text1"/>
              </w:rPr>
            </w:pPr>
            <w:r w:rsidRPr="0074602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="00F670D5" w:rsidRPr="00F670D5">
              <w:rPr>
                <w:rFonts w:ascii="Times New Roman" w:hAnsi="Times New Roman"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Đi KT phổ cập giáo dục- xóa mù chữ năm 2024 tại TH Đoàn Khuê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D5" w:rsidRDefault="00F670D5" w:rsidP="00F670D5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Default="00AA3122" w:rsidP="00AA3122">
            <w:pPr>
              <w:ind w:left="1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Default="00CF55C8" w:rsidP="00AA312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AA3122" w:rsidRDefault="00AA3122" w:rsidP="00AA3122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746023" w:rsidRDefault="00AA3122" w:rsidP="00AA3122">
            <w:pPr>
              <w:ind w:left="12"/>
              <w:jc w:val="both"/>
              <w:rPr>
                <w:color w:val="000000" w:themeColor="text1"/>
              </w:rPr>
            </w:pPr>
            <w:r w:rsidRPr="0074602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-  </w:t>
            </w:r>
            <w:r w:rsidR="00C360B7" w:rsidRPr="00C360B7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Hội nghị tổng kết hoạt động CĐ năm 2024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C360B7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5C0425">
            <w:pPr>
              <w:spacing w:after="18"/>
              <w:ind w:left="1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4602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</w:t>
            </w:r>
            <w:r w:rsidR="005C0425">
              <w:rPr>
                <w:rFonts w:ascii="Times New Roman" w:eastAsia="Times New Roman" w:hAnsi="Times New Roman" w:cs="Times New Roman"/>
                <w:color w:val="FF0000"/>
                <w:sz w:val="24"/>
              </w:rPr>
              <w:t>Chỉ đạo trang trí Môi trường su phạm chuẩn bị đón Tết nguyen đán</w:t>
            </w:r>
          </w:p>
          <w:p w:rsidR="005C0425" w:rsidRPr="00746023" w:rsidRDefault="005C0425" w:rsidP="005C0425">
            <w:pPr>
              <w:spacing w:after="18"/>
              <w:ind w:left="1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C360B7" w:rsidTr="00EF5B7A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60B7" w:rsidRDefault="00C360B7" w:rsidP="00AA31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C360B7" w:rsidRDefault="00C360B7" w:rsidP="00AA312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01/1</w:t>
            </w:r>
          </w:p>
          <w:p w:rsidR="00C360B7" w:rsidRDefault="00C360B7" w:rsidP="00AA3122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0B7" w:rsidRDefault="00C360B7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60B7" w:rsidRPr="00EE314E" w:rsidRDefault="00C360B7" w:rsidP="00C360B7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E31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</w:t>
            </w:r>
            <w:r w:rsidRPr="00934DA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Nghỉ Tết dương lịch</w:t>
            </w:r>
          </w:p>
        </w:tc>
        <w:tc>
          <w:tcPr>
            <w:tcW w:w="3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60B7" w:rsidRDefault="00C360B7" w:rsidP="00AA3122">
            <w:pPr>
              <w:ind w:right="49"/>
              <w:jc w:val="center"/>
            </w:pPr>
          </w:p>
        </w:tc>
      </w:tr>
      <w:tr w:rsidR="00C360B7" w:rsidTr="00EF5B7A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0B7" w:rsidRDefault="00C360B7" w:rsidP="00AA3122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0B7" w:rsidRDefault="00C360B7" w:rsidP="00AA312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B7" w:rsidRPr="009634E4" w:rsidRDefault="00C360B7" w:rsidP="00AA3122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B7" w:rsidRDefault="00C360B7" w:rsidP="00AA3122">
            <w:pPr>
              <w:ind w:right="49"/>
              <w:jc w:val="center"/>
            </w:pPr>
          </w:p>
        </w:tc>
        <w:tc>
          <w:tcPr>
            <w:tcW w:w="1841" w:type="dxa"/>
          </w:tcPr>
          <w:p w:rsidR="00C360B7" w:rsidRDefault="00C360B7" w:rsidP="00AA3122">
            <w:pPr>
              <w:ind w:right="1"/>
              <w:jc w:val="center"/>
            </w:pPr>
          </w:p>
        </w:tc>
      </w:tr>
      <w:tr w:rsidR="00AA3122" w:rsidTr="00FA5F8F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A3122" w:rsidRDefault="00CF55C8" w:rsidP="00AA312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02/1</w:t>
            </w:r>
          </w:p>
          <w:p w:rsidR="00AA3122" w:rsidRDefault="00AA3122" w:rsidP="00AA3122">
            <w:pPr>
              <w:ind w:left="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E314E" w:rsidRDefault="00AA3122" w:rsidP="005C042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E3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425">
              <w:rPr>
                <w:rFonts w:ascii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A3122" w:rsidRDefault="00AA3122" w:rsidP="00AA3122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35756B" w:rsidRDefault="00AA3122" w:rsidP="00AA3122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35756B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</w:t>
            </w:r>
            <w:r w:rsidR="005C0425">
              <w:rPr>
                <w:rFonts w:ascii="Times New Roman" w:eastAsia="Times New Roman" w:hAnsi="Times New Roman" w:cs="Times New Roman"/>
                <w:color w:val="FF0000"/>
                <w:sz w:val="24"/>
              </w:rPr>
              <w:t>LVVP</w:t>
            </w:r>
          </w:p>
          <w:p w:rsidR="00AA3122" w:rsidRDefault="00AA3122" w:rsidP="00AA3122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AA3122" w:rsidRDefault="00CF55C8" w:rsidP="00CF55C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03/11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746023" w:rsidRDefault="00AA3122" w:rsidP="005C0425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746023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-  </w:t>
            </w:r>
            <w:r w:rsidR="005C042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LVVP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B250D6" w:rsidP="00AA312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51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222052"/>
    <w:rsid w:val="00230264"/>
    <w:rsid w:val="00262E6A"/>
    <w:rsid w:val="002B6A45"/>
    <w:rsid w:val="002B79B1"/>
    <w:rsid w:val="00311F7D"/>
    <w:rsid w:val="0035756B"/>
    <w:rsid w:val="00473816"/>
    <w:rsid w:val="00486DF5"/>
    <w:rsid w:val="004A2962"/>
    <w:rsid w:val="004B71F1"/>
    <w:rsid w:val="005027A9"/>
    <w:rsid w:val="00523C82"/>
    <w:rsid w:val="00570396"/>
    <w:rsid w:val="005C0425"/>
    <w:rsid w:val="00636E3C"/>
    <w:rsid w:val="00693DE4"/>
    <w:rsid w:val="006B4247"/>
    <w:rsid w:val="006C4229"/>
    <w:rsid w:val="00702BC2"/>
    <w:rsid w:val="00746023"/>
    <w:rsid w:val="007D0C65"/>
    <w:rsid w:val="00803A68"/>
    <w:rsid w:val="008300E9"/>
    <w:rsid w:val="0088645A"/>
    <w:rsid w:val="00934DA0"/>
    <w:rsid w:val="00934F30"/>
    <w:rsid w:val="009634E4"/>
    <w:rsid w:val="00A6431B"/>
    <w:rsid w:val="00AA3122"/>
    <w:rsid w:val="00AA3BAD"/>
    <w:rsid w:val="00B250D6"/>
    <w:rsid w:val="00B81768"/>
    <w:rsid w:val="00BB4D90"/>
    <w:rsid w:val="00BB7B76"/>
    <w:rsid w:val="00C30F9A"/>
    <w:rsid w:val="00C360B7"/>
    <w:rsid w:val="00CA0191"/>
    <w:rsid w:val="00CF55C8"/>
    <w:rsid w:val="00D67604"/>
    <w:rsid w:val="00D87AFD"/>
    <w:rsid w:val="00DA330C"/>
    <w:rsid w:val="00DC190E"/>
    <w:rsid w:val="00DE539B"/>
    <w:rsid w:val="00E1279D"/>
    <w:rsid w:val="00E32610"/>
    <w:rsid w:val="00E355FA"/>
    <w:rsid w:val="00E812E7"/>
    <w:rsid w:val="00E92FA0"/>
    <w:rsid w:val="00EB6C9E"/>
    <w:rsid w:val="00EE314E"/>
    <w:rsid w:val="00EF5BF3"/>
    <w:rsid w:val="00F670D5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08B1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22</cp:revision>
  <dcterms:created xsi:type="dcterms:W3CDTF">2024-08-26T04:57:00Z</dcterms:created>
  <dcterms:modified xsi:type="dcterms:W3CDTF">2024-12-30T01:45:00Z</dcterms:modified>
</cp:coreProperties>
</file>