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Default="007D0C65">
      <w:pPr>
        <w:spacing w:after="35"/>
        <w:ind w:left="2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Default="007D0C65">
      <w:pPr>
        <w:tabs>
          <w:tab w:val="center" w:pos="2539"/>
          <w:tab w:val="right" w:pos="13961"/>
        </w:tabs>
        <w:spacing w:after="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UBND QUẬN LONG BIÊN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>
        <w:rPr>
          <w:rFonts w:ascii="Times New Roman" w:eastAsia="Times New Roman" w:hAnsi="Times New Roman" w:cs="Times New Roman"/>
          <w:b/>
          <w:sz w:val="24"/>
        </w:rPr>
        <w:t>BAN GIÁM HIỆU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Default="007D0C65">
      <w:pPr>
        <w:tabs>
          <w:tab w:val="center" w:pos="2539"/>
          <w:tab w:val="right" w:pos="14289"/>
        </w:tabs>
        <w:spacing w:after="0"/>
        <w:ind w:right="-328"/>
      </w:pPr>
      <w:r>
        <w:tab/>
      </w:r>
      <w:r w:rsidR="002B79B1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TUẦN </w:t>
      </w:r>
      <w:r w:rsidR="00702BC2">
        <w:rPr>
          <w:rFonts w:ascii="Times New Roman" w:eastAsia="Times New Roman" w:hAnsi="Times New Roman" w:cs="Times New Roman"/>
          <w:b/>
          <w:sz w:val="24"/>
        </w:rPr>
        <w:t>5</w:t>
      </w:r>
      <w:r w:rsidR="00EF5BF3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 xml:space="preserve">/2024 TỪ NGÀY </w:t>
      </w:r>
      <w:r w:rsidR="00EF5BF3">
        <w:rPr>
          <w:rFonts w:ascii="Times New Roman" w:eastAsia="Times New Roman" w:hAnsi="Times New Roman" w:cs="Times New Roman"/>
          <w:b/>
          <w:sz w:val="24"/>
        </w:rPr>
        <w:t>23</w:t>
      </w:r>
      <w:r w:rsidR="00934F30">
        <w:rPr>
          <w:rFonts w:ascii="Times New Roman" w:eastAsia="Times New Roman" w:hAnsi="Times New Roman" w:cs="Times New Roman"/>
          <w:b/>
          <w:sz w:val="24"/>
        </w:rPr>
        <w:t>/12</w:t>
      </w:r>
      <w:r w:rsidR="006B4247">
        <w:rPr>
          <w:rFonts w:ascii="Times New Roman" w:eastAsia="Times New Roman" w:hAnsi="Times New Roman" w:cs="Times New Roman"/>
          <w:b/>
          <w:sz w:val="24"/>
        </w:rPr>
        <w:t>/</w:t>
      </w:r>
      <w:r>
        <w:rPr>
          <w:rFonts w:ascii="Times New Roman" w:eastAsia="Times New Roman" w:hAnsi="Times New Roman" w:cs="Times New Roman"/>
          <w:b/>
          <w:sz w:val="24"/>
        </w:rPr>
        <w:t xml:space="preserve">2024 ĐẾN NGÀY </w:t>
      </w:r>
      <w:r w:rsidR="00702BC2">
        <w:rPr>
          <w:rFonts w:ascii="Times New Roman" w:eastAsia="Times New Roman" w:hAnsi="Times New Roman" w:cs="Times New Roman"/>
          <w:b/>
          <w:sz w:val="24"/>
        </w:rPr>
        <w:t>2</w:t>
      </w:r>
      <w:r w:rsidR="00EF5BF3">
        <w:rPr>
          <w:rFonts w:ascii="Times New Roman" w:eastAsia="Times New Roman" w:hAnsi="Times New Roman" w:cs="Times New Roman"/>
          <w:b/>
          <w:sz w:val="24"/>
        </w:rPr>
        <w:t>7</w:t>
      </w:r>
      <w:r w:rsidR="00934F30">
        <w:rPr>
          <w:rFonts w:ascii="Times New Roman" w:eastAsia="Times New Roman" w:hAnsi="Times New Roman" w:cs="Times New Roman"/>
          <w:b/>
          <w:sz w:val="24"/>
        </w:rPr>
        <w:t>/12</w:t>
      </w:r>
      <w:r>
        <w:rPr>
          <w:rFonts w:ascii="Times New Roman" w:eastAsia="Times New Roman" w:hAnsi="Times New Roman" w:cs="Times New Roman"/>
          <w:b/>
          <w:sz w:val="24"/>
        </w:rPr>
        <w:t xml:space="preserve">/2024 </w:t>
      </w:r>
    </w:p>
    <w:p w:rsidR="005027A9" w:rsidRDefault="007D0C65">
      <w:pPr>
        <w:spacing w:after="0"/>
        <w:ind w:left="170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339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968"/>
        <w:gridCol w:w="749"/>
        <w:gridCol w:w="8283"/>
        <w:gridCol w:w="1657"/>
        <w:gridCol w:w="1841"/>
        <w:gridCol w:w="1841"/>
      </w:tblGrid>
      <w:tr w:rsidR="00311F7D" w:rsidTr="00FA5F8F">
        <w:trPr>
          <w:gridAfter w:val="1"/>
          <w:wAfter w:w="1841" w:type="dxa"/>
          <w:trHeight w:val="562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left="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Buổi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Nội dung công việc, thời gian, địa điểm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Bộ phận  thực hiện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left="130"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Lãnh đạo  phụ trách </w:t>
            </w:r>
          </w:p>
        </w:tc>
      </w:tr>
      <w:tr w:rsidR="00AA3122" w:rsidTr="00FA5F8F">
        <w:trPr>
          <w:gridAfter w:val="1"/>
          <w:wAfter w:w="1841" w:type="dxa"/>
          <w:trHeight w:val="423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Default="00AA3122" w:rsidP="00AA3122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Hai </w:t>
            </w:r>
          </w:p>
          <w:p w:rsidR="00AA3122" w:rsidRDefault="00AA3122" w:rsidP="00AA3122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23/12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Default="00AA3122" w:rsidP="00AA3122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9634E4" w:rsidRDefault="00AA3122" w:rsidP="00AA3122">
            <w:pPr>
              <w:ind w:left="12"/>
              <w:jc w:val="both"/>
              <w:rPr>
                <w:color w:val="C00000"/>
              </w:rPr>
            </w:pPr>
            <w:r w:rsidRPr="009634E4">
              <w:rPr>
                <w:rFonts w:ascii="Times New Roman" w:eastAsia="Times New Roman" w:hAnsi="Times New Roman" w:cs="Times New Roman"/>
                <w:color w:val="C00000"/>
                <w:sz w:val="24"/>
              </w:rPr>
              <w:t xml:space="preserve">-  Kiến tập chuyên đề đổi mới phương pháp giáo dục tại trường MN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</w:rPr>
              <w:t>Thạch Bàn</w:t>
            </w:r>
          </w:p>
          <w:p w:rsidR="00AA3122" w:rsidRPr="009634E4" w:rsidRDefault="00AA3122" w:rsidP="00AA3122">
            <w:pPr>
              <w:ind w:left="12"/>
              <w:jc w:val="both"/>
              <w:rPr>
                <w:color w:val="C0000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AA3122" w:rsidRDefault="00AA3122" w:rsidP="00AA3122">
            <w:pPr>
              <w:ind w:right="52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A3122" w:rsidTr="00FA5F8F">
        <w:trPr>
          <w:gridAfter w:val="1"/>
          <w:wAfter w:w="1841" w:type="dxa"/>
          <w:trHeight w:val="38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3122" w:rsidRDefault="00AA3122" w:rsidP="00AA3122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Default="00AA3122" w:rsidP="00AA3122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746023" w:rsidRDefault="00AA3122" w:rsidP="00AA3122">
            <w:pPr>
              <w:ind w:left="12" w:right="59"/>
              <w:jc w:val="both"/>
              <w:rPr>
                <w:color w:val="000000" w:themeColor="text1"/>
              </w:rPr>
            </w:pPr>
            <w:r w:rsidRPr="0074602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- </w:t>
            </w:r>
            <w:r w:rsidRPr="00746023">
              <w:rPr>
                <w:rFonts w:ascii="Times New Roman" w:hAnsi="Times New Roman" w:cs="Times New Roman"/>
                <w:color w:val="000000" w:themeColor="text1"/>
                <w:spacing w:val="3"/>
                <w:sz w:val="23"/>
                <w:szCs w:val="23"/>
                <w:shd w:val="clear" w:color="auto" w:fill="FFFFFF"/>
              </w:rPr>
              <w:t>Họp chuyên môn tổ nuôi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BGH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A3122" w:rsidTr="00FA5F8F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Default="00AA3122" w:rsidP="00AA312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Ba </w:t>
            </w:r>
          </w:p>
          <w:p w:rsidR="00AA3122" w:rsidRDefault="00B250D6" w:rsidP="00AA312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24</w:t>
            </w:r>
            <w:r w:rsidR="00AA3122">
              <w:rPr>
                <w:rFonts w:ascii="Times New Roman" w:eastAsia="Times New Roman" w:hAnsi="Times New Roman" w:cs="Times New Roman"/>
                <w:b/>
                <w:sz w:val="24"/>
              </w:rPr>
              <w:t>/12</w:t>
            </w:r>
          </w:p>
          <w:p w:rsidR="00AA3122" w:rsidRDefault="00AA3122" w:rsidP="00AA3122">
            <w:pPr>
              <w:ind w:right="44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Default="00AA3122" w:rsidP="00AA3122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746023" w:rsidRDefault="00AA3122" w:rsidP="00AA3122">
            <w:pPr>
              <w:ind w:left="12"/>
              <w:jc w:val="both"/>
              <w:rPr>
                <w:color w:val="000000" w:themeColor="text1"/>
              </w:rPr>
            </w:pPr>
            <w:r w:rsidRPr="0074602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-  </w:t>
            </w:r>
            <w:r w:rsidR="00B250D6" w:rsidRPr="0074602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Tổ chức chương trình lễ hội mùa đông cho trẻ</w:t>
            </w:r>
          </w:p>
          <w:p w:rsidR="00AA3122" w:rsidRPr="00746023" w:rsidRDefault="00AA3122" w:rsidP="00AA3122">
            <w:pPr>
              <w:ind w:left="12"/>
              <w:jc w:val="both"/>
              <w:rPr>
                <w:color w:val="000000" w:themeColor="text1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Giang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A3122" w:rsidTr="00FA5F8F">
        <w:trPr>
          <w:gridAfter w:val="1"/>
          <w:wAfter w:w="1841" w:type="dxa"/>
          <w:trHeight w:val="511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Default="00AA3122" w:rsidP="00AA3122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746023" w:rsidRDefault="00AA3122" w:rsidP="00AA3122">
            <w:pPr>
              <w:spacing w:after="18"/>
              <w:ind w:left="12"/>
              <w:rPr>
                <w:rFonts w:ascii="Times New Roman" w:hAnsi="Times New Roman" w:cs="Times New Roman"/>
                <w:color w:val="FF0000"/>
              </w:rPr>
            </w:pPr>
            <w:r w:rsidRPr="00746023">
              <w:rPr>
                <w:rFonts w:ascii="Times New Roman" w:eastAsia="Times New Roman" w:hAnsi="Times New Roman" w:cs="Times New Roman"/>
                <w:color w:val="FF0000"/>
                <w:sz w:val="24"/>
              </w:rPr>
              <w:t>- Dự khai mạc hội thi GV giỏi cấp quận tại MN ĐTVH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A3122" w:rsidTr="00FA5F8F">
        <w:trPr>
          <w:gridAfter w:val="1"/>
          <w:wAfter w:w="1841" w:type="dxa"/>
          <w:trHeight w:val="526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3122" w:rsidRDefault="00AA3122" w:rsidP="00AA312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Tư </w:t>
            </w:r>
          </w:p>
          <w:p w:rsidR="00AA3122" w:rsidRDefault="00B250D6" w:rsidP="00AA312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25</w:t>
            </w:r>
            <w:r w:rsidR="00AA3122">
              <w:rPr>
                <w:rFonts w:ascii="Times New Roman" w:eastAsia="Times New Roman" w:hAnsi="Times New Roman" w:cs="Times New Roman"/>
                <w:b/>
                <w:sz w:val="24"/>
              </w:rPr>
              <w:t>/12</w:t>
            </w:r>
          </w:p>
          <w:p w:rsidR="00AA3122" w:rsidRDefault="00AA3122" w:rsidP="00AA3122">
            <w:pPr>
              <w:ind w:right="44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Default="00AA3122" w:rsidP="00AA3122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EE314E" w:rsidRDefault="00AA3122" w:rsidP="00B250D6">
            <w:pPr>
              <w:ind w:left="12" w:right="5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EE314E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- </w:t>
            </w:r>
            <w:r w:rsidRPr="00934DA0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  <w:r w:rsidR="00B250D6">
              <w:rPr>
                <w:rFonts w:ascii="Times New Roman" w:eastAsia="Times New Roman" w:hAnsi="Times New Roman" w:cs="Times New Roman"/>
                <w:color w:val="FF0000"/>
                <w:sz w:val="24"/>
              </w:rPr>
              <w:t>Kiểm tra hồ sơ sổ sách các lớp dự thi GVG cấp quận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AA3122" w:rsidRDefault="00AA3122" w:rsidP="00AA3122">
            <w:pPr>
              <w:ind w:right="53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A3122" w:rsidTr="00FA5F8F">
        <w:trPr>
          <w:trHeight w:val="534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Default="00AA3122" w:rsidP="00AA3122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Default="00AA3122" w:rsidP="00AA3122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9634E4" w:rsidRDefault="00AA3122" w:rsidP="00AA3122">
            <w:pPr>
              <w:spacing w:after="23"/>
              <w:ind w:left="108" w:righ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4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963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Kiểm tra hoạt động của Website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AA3122" w:rsidRDefault="00AA3122" w:rsidP="00AA3122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</w:tcPr>
          <w:p w:rsidR="00AA3122" w:rsidRDefault="00AA3122" w:rsidP="00AA3122">
            <w:pPr>
              <w:ind w:right="1"/>
              <w:jc w:val="center"/>
            </w:pPr>
          </w:p>
        </w:tc>
      </w:tr>
      <w:tr w:rsidR="00AA3122" w:rsidTr="00FA5F8F">
        <w:trPr>
          <w:gridAfter w:val="1"/>
          <w:wAfter w:w="1841" w:type="dxa"/>
          <w:trHeight w:val="528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3122" w:rsidRDefault="00AA3122" w:rsidP="00AA3122">
            <w:pPr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Năm </w:t>
            </w:r>
          </w:p>
          <w:p w:rsidR="00AA3122" w:rsidRDefault="00B250D6" w:rsidP="00AA312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26</w:t>
            </w:r>
            <w:r w:rsidR="00AA3122">
              <w:rPr>
                <w:rFonts w:ascii="Times New Roman" w:eastAsia="Times New Roman" w:hAnsi="Times New Roman" w:cs="Times New Roman"/>
                <w:b/>
                <w:sz w:val="24"/>
              </w:rPr>
              <w:t>/12</w:t>
            </w:r>
          </w:p>
          <w:p w:rsidR="00AA3122" w:rsidRDefault="00AA3122" w:rsidP="00AA3122">
            <w:pPr>
              <w:ind w:left="5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Default="00AA3122" w:rsidP="00AA3122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EE314E" w:rsidRDefault="00AA3122" w:rsidP="00AA3122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E3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023" w:rsidRPr="00746023">
              <w:rPr>
                <w:rFonts w:ascii="Times New Roman" w:hAnsi="Times New Roman" w:cs="Times New Roman"/>
                <w:sz w:val="24"/>
                <w:szCs w:val="24"/>
              </w:rPr>
              <w:t>Kiểm tra công tác giải quyết khiếu nai, tố cáo, phòng chống tham nhũng, tiếp công dân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AA3122" w:rsidRDefault="00AA3122" w:rsidP="00AA3122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A3122" w:rsidTr="00FA5F8F">
        <w:trPr>
          <w:gridAfter w:val="1"/>
          <w:wAfter w:w="1841" w:type="dxa"/>
          <w:trHeight w:val="536"/>
        </w:trPr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Default="00AA3122" w:rsidP="00AA3122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35756B" w:rsidRDefault="00AA3122" w:rsidP="00AA3122">
            <w:pPr>
              <w:ind w:left="12" w:right="5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35756B">
              <w:rPr>
                <w:rFonts w:ascii="Times New Roman" w:eastAsia="Times New Roman" w:hAnsi="Times New Roman" w:cs="Times New Roman"/>
                <w:color w:val="FF0000"/>
                <w:sz w:val="24"/>
              </w:rPr>
              <w:t>- Hội nghị lấy ý kiến nhận diện một số biểu hiện vi phạm kỷ cương, kỷ luật và trách nhiệm giải quyết công việc theo chỉ thị số 24-CT-TU năm 2024</w:t>
            </w:r>
          </w:p>
          <w:p w:rsidR="00AA3122" w:rsidRDefault="00AA3122" w:rsidP="00AA3122">
            <w:pPr>
              <w:ind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BGH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A3122" w:rsidTr="00FA5F8F">
        <w:trPr>
          <w:gridAfter w:val="1"/>
          <w:wAfter w:w="1841" w:type="dxa"/>
          <w:trHeight w:val="53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3122" w:rsidRDefault="00AA3122" w:rsidP="00AA3122">
            <w:pPr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Sáu </w:t>
            </w:r>
          </w:p>
          <w:p w:rsidR="00AA3122" w:rsidRDefault="00B250D6" w:rsidP="00AA312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27</w:t>
            </w:r>
            <w:r w:rsidR="00AA31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/12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Default="00AA3122" w:rsidP="00AA3122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746023" w:rsidRDefault="00AA3122" w:rsidP="00B250D6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</w:rPr>
            </w:pPr>
            <w:r w:rsidRPr="00746023">
              <w:rPr>
                <w:rFonts w:ascii="Times New Roman" w:eastAsia="Times New Roman" w:hAnsi="Times New Roman" w:cs="Times New Roman"/>
                <w:color w:val="C00000"/>
                <w:sz w:val="24"/>
              </w:rPr>
              <w:t xml:space="preserve">-  </w:t>
            </w:r>
            <w:r w:rsidR="00B250D6" w:rsidRPr="0074602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Họp giao ban HT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B250D6" w:rsidP="00AA3122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A3122" w:rsidTr="00FA5F8F">
        <w:trPr>
          <w:gridAfter w:val="1"/>
          <w:wAfter w:w="1841" w:type="dxa"/>
          <w:trHeight w:val="551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Default="00AA3122" w:rsidP="00AA3122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Tổng vệ sinh môi trường</w:t>
            </w:r>
            <w:bookmarkStart w:id="0" w:name="_GoBack"/>
            <w:bookmarkEnd w:id="0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Oanh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Default="00AA3122" w:rsidP="00AA3122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</w:tbl>
    <w:p w:rsidR="005027A9" w:rsidRDefault="005027A9">
      <w:pPr>
        <w:spacing w:after="0"/>
        <w:ind w:left="-1440" w:right="15401"/>
      </w:pPr>
    </w:p>
    <w:p w:rsidR="007D0C65" w:rsidRDefault="007D0C65"/>
    <w:sectPr w:rsidR="007D0C65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96F26"/>
    <w:rsid w:val="000A32AF"/>
    <w:rsid w:val="000E6625"/>
    <w:rsid w:val="00104B1D"/>
    <w:rsid w:val="001215C9"/>
    <w:rsid w:val="0012279F"/>
    <w:rsid w:val="00163826"/>
    <w:rsid w:val="001812C2"/>
    <w:rsid w:val="001823A6"/>
    <w:rsid w:val="001B3A15"/>
    <w:rsid w:val="00230264"/>
    <w:rsid w:val="00262E6A"/>
    <w:rsid w:val="002B6A45"/>
    <w:rsid w:val="002B79B1"/>
    <w:rsid w:val="00311F7D"/>
    <w:rsid w:val="0035756B"/>
    <w:rsid w:val="00473816"/>
    <w:rsid w:val="00486DF5"/>
    <w:rsid w:val="004A2962"/>
    <w:rsid w:val="004B71F1"/>
    <w:rsid w:val="005027A9"/>
    <w:rsid w:val="00523C82"/>
    <w:rsid w:val="00570396"/>
    <w:rsid w:val="00636E3C"/>
    <w:rsid w:val="00693DE4"/>
    <w:rsid w:val="006B4247"/>
    <w:rsid w:val="006C4229"/>
    <w:rsid w:val="00702BC2"/>
    <w:rsid w:val="00746023"/>
    <w:rsid w:val="007D0C65"/>
    <w:rsid w:val="00803A68"/>
    <w:rsid w:val="008300E9"/>
    <w:rsid w:val="0088645A"/>
    <w:rsid w:val="00934DA0"/>
    <w:rsid w:val="00934F30"/>
    <w:rsid w:val="009634E4"/>
    <w:rsid w:val="00A6431B"/>
    <w:rsid w:val="00AA3122"/>
    <w:rsid w:val="00AA3BAD"/>
    <w:rsid w:val="00B250D6"/>
    <w:rsid w:val="00B81768"/>
    <w:rsid w:val="00BB4D90"/>
    <w:rsid w:val="00BB7B76"/>
    <w:rsid w:val="00C30F9A"/>
    <w:rsid w:val="00CA0191"/>
    <w:rsid w:val="00D67604"/>
    <w:rsid w:val="00D87AFD"/>
    <w:rsid w:val="00DA330C"/>
    <w:rsid w:val="00DC190E"/>
    <w:rsid w:val="00DE539B"/>
    <w:rsid w:val="00E1279D"/>
    <w:rsid w:val="00E32610"/>
    <w:rsid w:val="00E355FA"/>
    <w:rsid w:val="00E812E7"/>
    <w:rsid w:val="00E92FA0"/>
    <w:rsid w:val="00EB6C9E"/>
    <w:rsid w:val="00EE314E"/>
    <w:rsid w:val="00EF5BF3"/>
    <w:rsid w:val="00F73463"/>
    <w:rsid w:val="00F97F28"/>
    <w:rsid w:val="00FA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1E496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20</cp:revision>
  <dcterms:created xsi:type="dcterms:W3CDTF">2024-08-26T04:57:00Z</dcterms:created>
  <dcterms:modified xsi:type="dcterms:W3CDTF">2024-12-25T01:16:00Z</dcterms:modified>
</cp:coreProperties>
</file>