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7A9" w:rsidRDefault="007D0C65">
      <w:pPr>
        <w:spacing w:after="35"/>
        <w:ind w:left="254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027A9" w:rsidRDefault="007D0C65">
      <w:pPr>
        <w:tabs>
          <w:tab w:val="center" w:pos="2539"/>
          <w:tab w:val="right" w:pos="13961"/>
        </w:tabs>
        <w:spacing w:after="2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717804</wp:posOffset>
                </wp:positionV>
                <wp:extent cx="1155700" cy="9144"/>
                <wp:effectExtent l="0" t="0" r="0" b="0"/>
                <wp:wrapTopAndBottom/>
                <wp:docPr id="8202" name="Group 8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5700" cy="9144"/>
                          <a:chOff x="0" y="0"/>
                          <a:chExt cx="1155700" cy="9144"/>
                        </a:xfrm>
                      </wpg:grpSpPr>
                      <wps:wsp>
                        <wps:cNvPr id="542" name="Shape 542"/>
                        <wps:cNvSpPr/>
                        <wps:spPr>
                          <a:xfrm>
                            <a:off x="0" y="0"/>
                            <a:ext cx="115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700">
                                <a:moveTo>
                                  <a:pt x="0" y="0"/>
                                </a:moveTo>
                                <a:lnTo>
                                  <a:pt x="1155700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202" style="width:91pt;height:0.72pt;position:absolute;mso-position-horizontal-relative:page;mso-position-horizontal:absolute;margin-left:155.4pt;mso-position-vertical-relative:page;margin-top:56.52pt;" coordsize="11557,91">
                <v:shape id="Shape 542" style="position:absolute;width:11557;height:0;left:0;top:0;" coordsize="1155700,0" path="m0,0l1155700,0">
                  <v:stroke weight="0.72pt" endcap="flat" joinstyle="round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UBND QUẬN LONG BIÊN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LỊCH CÔNG TÁC CỦA </w:t>
      </w:r>
      <w:r w:rsidR="00636E3C">
        <w:rPr>
          <w:rFonts w:ascii="Times New Roman" w:eastAsia="Times New Roman" w:hAnsi="Times New Roman" w:cs="Times New Roman"/>
          <w:b/>
          <w:sz w:val="24"/>
        </w:rPr>
        <w:t>BAN GIÁM HIỆU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5027A9" w:rsidRDefault="007D0C65">
      <w:pPr>
        <w:tabs>
          <w:tab w:val="center" w:pos="2539"/>
          <w:tab w:val="right" w:pos="14289"/>
        </w:tabs>
        <w:spacing w:after="0"/>
        <w:ind w:right="-328"/>
      </w:pPr>
      <w:r>
        <w:tab/>
      </w:r>
      <w:r w:rsidR="002B79B1">
        <w:rPr>
          <w:rFonts w:ascii="Times New Roman" w:eastAsia="Times New Roman" w:hAnsi="Times New Roman" w:cs="Times New Roman"/>
          <w:b/>
          <w:sz w:val="24"/>
        </w:rPr>
        <w:t>TRƯỜNG MẦM NON  NẮNG MAI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TUẦN </w:t>
      </w:r>
      <w:r w:rsidR="00B81768">
        <w:rPr>
          <w:rFonts w:ascii="Times New Roman" w:eastAsia="Times New Roman" w:hAnsi="Times New Roman" w:cs="Times New Roman"/>
          <w:b/>
          <w:sz w:val="24"/>
        </w:rPr>
        <w:t>4</w:t>
      </w:r>
      <w:r w:rsidR="00E812E7">
        <w:rPr>
          <w:rFonts w:ascii="Times New Roman" w:eastAsia="Times New Roman" w:hAnsi="Times New Roman" w:cs="Times New Roman"/>
          <w:b/>
          <w:sz w:val="24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/2024 TỪ NGÀY </w:t>
      </w:r>
      <w:r w:rsidR="00E812E7">
        <w:rPr>
          <w:rFonts w:ascii="Times New Roman" w:eastAsia="Times New Roman" w:hAnsi="Times New Roman" w:cs="Times New Roman"/>
          <w:b/>
          <w:sz w:val="24"/>
        </w:rPr>
        <w:t>28</w:t>
      </w:r>
      <w:r w:rsidR="00B81768">
        <w:rPr>
          <w:rFonts w:ascii="Times New Roman" w:eastAsia="Times New Roman" w:hAnsi="Times New Roman" w:cs="Times New Roman"/>
          <w:b/>
          <w:sz w:val="24"/>
        </w:rPr>
        <w:t>/10</w:t>
      </w:r>
      <w:r w:rsidR="006B42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 xml:space="preserve">2024 ĐẾN NGÀY </w:t>
      </w:r>
      <w:r w:rsidR="00E812E7">
        <w:rPr>
          <w:rFonts w:ascii="Times New Roman" w:eastAsia="Times New Roman" w:hAnsi="Times New Roman" w:cs="Times New Roman"/>
          <w:b/>
          <w:sz w:val="24"/>
        </w:rPr>
        <w:t>01</w:t>
      </w:r>
      <w:r w:rsidR="00B81768">
        <w:rPr>
          <w:rFonts w:ascii="Times New Roman" w:eastAsia="Times New Roman" w:hAnsi="Times New Roman" w:cs="Times New Roman"/>
          <w:b/>
          <w:sz w:val="24"/>
        </w:rPr>
        <w:t>/1</w:t>
      </w:r>
      <w:r w:rsidR="00E812E7"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</w:rPr>
        <w:t xml:space="preserve">/2024 </w:t>
      </w:r>
    </w:p>
    <w:p w:rsidR="005027A9" w:rsidRDefault="007D0C65">
      <w:pPr>
        <w:spacing w:after="0"/>
        <w:ind w:left="170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339" w:type="dxa"/>
        <w:tblInd w:w="-264" w:type="dxa"/>
        <w:tblCellMar>
          <w:top w:w="7" w:type="dxa"/>
          <w:left w:w="96" w:type="dxa"/>
          <w:right w:w="50" w:type="dxa"/>
        </w:tblCellMar>
        <w:tblLook w:val="04A0" w:firstRow="1" w:lastRow="0" w:firstColumn="1" w:lastColumn="0" w:noHBand="0" w:noVBand="1"/>
      </w:tblPr>
      <w:tblGrid>
        <w:gridCol w:w="867"/>
        <w:gridCol w:w="850"/>
        <w:gridCol w:w="8283"/>
        <w:gridCol w:w="1657"/>
        <w:gridCol w:w="1841"/>
        <w:gridCol w:w="1841"/>
      </w:tblGrid>
      <w:tr w:rsidR="00311F7D" w:rsidTr="00E1279D">
        <w:trPr>
          <w:gridAfter w:val="1"/>
          <w:wAfter w:w="1841" w:type="dxa"/>
          <w:trHeight w:val="562"/>
        </w:trPr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Thứ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left="8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Buổi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Nội dung công việc, thời gian, địa điểm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Bộ phận  thực hiện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left="130"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Lãnh đạo  phụ trách </w:t>
            </w:r>
          </w:p>
        </w:tc>
      </w:tr>
      <w:tr w:rsidR="00311F7D" w:rsidTr="00E1279D">
        <w:trPr>
          <w:gridAfter w:val="1"/>
          <w:wAfter w:w="1841" w:type="dxa"/>
          <w:trHeight w:val="838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Hai </w:t>
            </w:r>
          </w:p>
          <w:p w:rsidR="00311F7D" w:rsidRDefault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812E7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311F7D" w:rsidRDefault="00311F7D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90E" w:rsidRDefault="00DC190E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</w:t>
            </w:r>
            <w:r w:rsidR="00570396">
              <w:rPr>
                <w:rFonts w:ascii="Times New Roman" w:eastAsia="Times New Roman" w:hAnsi="Times New Roman" w:cs="Times New Roman"/>
                <w:sz w:val="24"/>
              </w:rPr>
              <w:t>hoạt động của khối MGL</w:t>
            </w:r>
          </w:p>
          <w:p w:rsidR="00311F7D" w:rsidRDefault="00311F7D">
            <w:pPr>
              <w:ind w:left="12" w:right="59"/>
              <w:jc w:val="both"/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311F7D" w:rsidRDefault="00104B1D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3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3A15" w:rsidRDefault="001B3A15" w:rsidP="001B3A15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 xml:space="preserve">Họp </w:t>
            </w:r>
            <w:r w:rsidR="00E812E7">
              <w:rPr>
                <w:rFonts w:ascii="Times New Roman" w:eastAsia="Times New Roman" w:hAnsi="Times New Roman" w:cs="Times New Roman"/>
                <w:sz w:val="24"/>
              </w:rPr>
              <w:t>giao ban HT cấp MN</w:t>
            </w:r>
          </w:p>
          <w:p w:rsidR="00311F7D" w:rsidRDefault="001B3A15" w:rsidP="00E92FA0">
            <w:pPr>
              <w:ind w:left="12" w:right="58"/>
              <w:jc w:val="both"/>
            </w:pPr>
            <w: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E92FA0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812E7">
              <w:rPr>
                <w:rFonts w:ascii="Times New Roman" w:eastAsia="Times New Roman" w:hAnsi="Times New Roman" w:cs="Times New Roman"/>
                <w:sz w:val="24"/>
              </w:rPr>
              <w:t>Đ/c Giang</w:t>
            </w:r>
            <w:r w:rsidR="00E812E7"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E1279D">
        <w:trPr>
          <w:gridAfter w:val="1"/>
          <w:wAfter w:w="1841" w:type="dxa"/>
          <w:trHeight w:val="67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Ba </w:t>
            </w:r>
          </w:p>
          <w:p w:rsidR="00B81768" w:rsidRDefault="00B81768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 w:rsidR="00E812E7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311F7D" w:rsidRDefault="00311F7D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73816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473816">
              <w:rPr>
                <w:rFonts w:ascii="Times New Roman" w:eastAsia="Times New Roman" w:hAnsi="Times New Roman" w:cs="Times New Roman"/>
                <w:sz w:val="24"/>
              </w:rPr>
              <w:t>Kiểm tra hoạt động khối MGN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4A2962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92FA0">
              <w:rPr>
                <w:rFonts w:ascii="Times New Roman" w:eastAsia="Times New Roman" w:hAnsi="Times New Roman" w:cs="Times New Roman"/>
                <w:sz w:val="24"/>
              </w:rPr>
              <w:t xml:space="preserve">Đ/c </w:t>
            </w:r>
            <w:r w:rsidR="004A2962">
              <w:rPr>
                <w:rFonts w:ascii="Times New Roman" w:eastAsia="Times New Roman" w:hAnsi="Times New Roman" w:cs="Times New Roman"/>
                <w:sz w:val="24"/>
              </w:rPr>
              <w:t>Luận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311F7D" w:rsidTr="00163826">
        <w:trPr>
          <w:gridAfter w:val="1"/>
          <w:wAfter w:w="1841" w:type="dxa"/>
          <w:trHeight w:val="51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1F7D" w:rsidRDefault="00311F7D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 w:rsidP="0088645A">
            <w:pPr>
              <w:spacing w:after="18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Họp tổ chuyên môn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539B">
              <w:rPr>
                <w:rFonts w:ascii="Times New Roman" w:eastAsia="Times New Roman" w:hAnsi="Times New Roman" w:cs="Times New Roman"/>
                <w:sz w:val="24"/>
              </w:rPr>
              <w:t>dạy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163826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Oanh</w:t>
            </w:r>
            <w:r w:rsidR="00311F7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F7D" w:rsidRDefault="00311F7D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Tư </w:t>
            </w:r>
          </w:p>
          <w:p w:rsidR="00B81768" w:rsidRDefault="00E812E7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30</w:t>
            </w:r>
            <w:r w:rsidR="00B81768"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262E6A" w:rsidRDefault="00262E6A">
            <w:pPr>
              <w:ind w:right="44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>
            <w:pPr>
              <w:ind w:righ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F97F28">
            <w:pPr>
              <w:ind w:left="1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Duyệt</w:t>
            </w:r>
            <w:r w:rsidR="001B3A15">
              <w:rPr>
                <w:rFonts w:ascii="Times New Roman" w:eastAsia="Times New Roman" w:hAnsi="Times New Roman" w:cs="Times New Roman"/>
                <w:sz w:val="24"/>
              </w:rPr>
              <w:t xml:space="preserve"> kế hoạch </w:t>
            </w:r>
            <w:r w:rsidR="00F97F28">
              <w:rPr>
                <w:rFonts w:ascii="Times New Roman" w:eastAsia="Times New Roman" w:hAnsi="Times New Roman" w:cs="Times New Roman"/>
                <w:sz w:val="24"/>
              </w:rPr>
              <w:t>giáo dục tháng 10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096F26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Luận </w:t>
            </w:r>
          </w:p>
          <w:p w:rsidR="00262E6A" w:rsidRDefault="00262E6A">
            <w:pPr>
              <w:ind w:right="53"/>
              <w:jc w:val="center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>
            <w:pPr>
              <w:ind w:right="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62E6A" w:rsidTr="00277E32">
        <w:trPr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2E6A" w:rsidRDefault="00262E6A" w:rsidP="00262E6A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88645A">
            <w:pPr>
              <w:spacing w:after="23"/>
              <w:ind w:left="108"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Kiểm tra hoạt động chiều khối MGB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62E6A" w:rsidRDefault="00262E6A" w:rsidP="00262E6A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2E6A" w:rsidRDefault="00262E6A" w:rsidP="00262E6A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  <w:tc>
          <w:tcPr>
            <w:tcW w:w="1841" w:type="dxa"/>
          </w:tcPr>
          <w:p w:rsidR="00262E6A" w:rsidRDefault="00262E6A" w:rsidP="00262E6A">
            <w:pPr>
              <w:ind w:right="1"/>
              <w:jc w:val="center"/>
            </w:pPr>
          </w:p>
        </w:tc>
      </w:tr>
      <w:tr w:rsidR="004B71F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Năm </w:t>
            </w:r>
          </w:p>
          <w:p w:rsidR="00B81768" w:rsidRDefault="00E812E7" w:rsidP="00B81768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31</w:t>
            </w:r>
            <w:r w:rsidR="00B81768">
              <w:rPr>
                <w:rFonts w:ascii="Times New Roman" w:eastAsia="Times New Roman" w:hAnsi="Times New Roman" w:cs="Times New Roman"/>
                <w:b/>
                <w:sz w:val="24"/>
              </w:rPr>
              <w:t>/10</w:t>
            </w:r>
          </w:p>
          <w:p w:rsidR="004B71F1" w:rsidRDefault="004B71F1" w:rsidP="004B71F1">
            <w:pPr>
              <w:ind w:left="5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2B79B1" w:rsidP="00DA330C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="00DA330C">
              <w:rPr>
                <w:rFonts w:ascii="Times New Roman" w:eastAsia="Times New Roman" w:hAnsi="Times New Roman" w:cs="Times New Roman"/>
                <w:sz w:val="24"/>
              </w:rPr>
              <w:t>Kiểm tra hoạt động khối mẫu giáo bé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E409C1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8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30C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chiều khối </w:t>
            </w:r>
            <w:r w:rsidR="0088645A">
              <w:rPr>
                <w:rFonts w:ascii="Times New Roman" w:eastAsia="Times New Roman" w:hAnsi="Times New Roman" w:cs="Times New Roman"/>
                <w:sz w:val="24"/>
              </w:rPr>
              <w:t>MGN</w:t>
            </w:r>
          </w:p>
          <w:p w:rsidR="004B71F1" w:rsidRDefault="00473816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4B71F1" w:rsidRDefault="004B71F1" w:rsidP="004B71F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2B79B1" w:rsidTr="00CF65A6">
        <w:trPr>
          <w:gridAfter w:val="1"/>
          <w:wAfter w:w="1841" w:type="dxa"/>
          <w:trHeight w:val="840"/>
        </w:trPr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18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Sáu </w:t>
            </w:r>
          </w:p>
          <w:p w:rsidR="002B79B1" w:rsidRDefault="00E812E7" w:rsidP="00B81768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01/11</w:t>
            </w:r>
            <w:r w:rsidR="002B79B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79B1" w:rsidRDefault="002B79B1" w:rsidP="002B79B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1215C9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Kiểm tra hoạt động </w:t>
            </w:r>
            <w:r w:rsidR="001215C9">
              <w:rPr>
                <w:rFonts w:ascii="Times New Roman" w:eastAsia="Times New Roman" w:hAnsi="Times New Roman" w:cs="Times New Roman"/>
                <w:sz w:val="24"/>
              </w:rPr>
              <w:t>tổ nuôi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Đ/c Luận </w:t>
            </w:r>
          </w:p>
          <w:p w:rsidR="002B79B1" w:rsidRDefault="002B79B1" w:rsidP="002B79B1">
            <w:pPr>
              <w:ind w:left="10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79B1" w:rsidRDefault="002B79B1" w:rsidP="002B79B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  <w:tr w:rsidR="004B71F1" w:rsidTr="00225383">
        <w:trPr>
          <w:gridAfter w:val="1"/>
          <w:wAfter w:w="1841" w:type="dxa"/>
          <w:trHeight w:val="840"/>
        </w:trPr>
        <w:tc>
          <w:tcPr>
            <w:tcW w:w="8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71F1" w:rsidRDefault="004B71F1" w:rsidP="004B71F1">
            <w:pPr>
              <w:ind w:right="4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 </w:t>
            </w:r>
          </w:p>
        </w:tc>
        <w:tc>
          <w:tcPr>
            <w:tcW w:w="8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2" w:right="5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Tổng vệ sinh môi trường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Đ/c Oanh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1F1" w:rsidRDefault="004B71F1" w:rsidP="004B71F1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Đ/c Giang</w:t>
            </w:r>
          </w:p>
        </w:tc>
      </w:tr>
    </w:tbl>
    <w:p w:rsidR="005027A9" w:rsidRDefault="005027A9">
      <w:pPr>
        <w:spacing w:after="0"/>
        <w:ind w:left="-1440" w:right="15401"/>
      </w:pPr>
    </w:p>
    <w:p w:rsidR="007D0C65" w:rsidRDefault="007D0C65"/>
    <w:sectPr w:rsidR="007D0C65">
      <w:pgSz w:w="16841" w:h="11906" w:orient="landscape"/>
      <w:pgMar w:top="192" w:right="1440" w:bottom="35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7A9"/>
    <w:rsid w:val="00096F26"/>
    <w:rsid w:val="000A32AF"/>
    <w:rsid w:val="00104B1D"/>
    <w:rsid w:val="001215C9"/>
    <w:rsid w:val="00163826"/>
    <w:rsid w:val="001B3A15"/>
    <w:rsid w:val="00262E6A"/>
    <w:rsid w:val="002B79B1"/>
    <w:rsid w:val="00311F7D"/>
    <w:rsid w:val="00473816"/>
    <w:rsid w:val="004A2962"/>
    <w:rsid w:val="004B71F1"/>
    <w:rsid w:val="005027A9"/>
    <w:rsid w:val="00523C82"/>
    <w:rsid w:val="00570396"/>
    <w:rsid w:val="00636E3C"/>
    <w:rsid w:val="006B4247"/>
    <w:rsid w:val="007D0C65"/>
    <w:rsid w:val="00803A68"/>
    <w:rsid w:val="0088645A"/>
    <w:rsid w:val="00B81768"/>
    <w:rsid w:val="00CA0191"/>
    <w:rsid w:val="00D67604"/>
    <w:rsid w:val="00DA330C"/>
    <w:rsid w:val="00DC190E"/>
    <w:rsid w:val="00DE539B"/>
    <w:rsid w:val="00E1279D"/>
    <w:rsid w:val="00E812E7"/>
    <w:rsid w:val="00E92FA0"/>
    <w:rsid w:val="00F9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D779"/>
  <w15:docId w15:val="{327AF53A-A0D8-40AC-BB56-EF96F461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Techsi.vn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subject/>
  <dc:creator>Neo</dc:creator>
  <cp:keywords/>
  <cp:lastModifiedBy>Techsi.vn</cp:lastModifiedBy>
  <cp:revision>11</cp:revision>
  <dcterms:created xsi:type="dcterms:W3CDTF">2024-08-26T04:57:00Z</dcterms:created>
  <dcterms:modified xsi:type="dcterms:W3CDTF">2024-10-28T03:59:00Z</dcterms:modified>
</cp:coreProperties>
</file>