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BC" w:rsidRPr="00720384" w:rsidRDefault="00461FBC" w:rsidP="00461FBC">
      <w:pPr>
        <w:spacing w:after="0" w:line="30" w:lineRule="atLeast"/>
        <w:rPr>
          <w:rFonts w:ascii="Times New Roman" w:hAnsi="Times New Roman" w:cs="Times New Roman"/>
          <w:b/>
          <w:sz w:val="24"/>
          <w:szCs w:val="24"/>
        </w:rPr>
      </w:pPr>
      <w:r w:rsidRPr="00461FBC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9163C">
        <w:rPr>
          <w:rFonts w:ascii="Times New Roman" w:hAnsi="Times New Roman" w:cs="Times New Roman"/>
          <w:b/>
          <w:sz w:val="24"/>
          <w:szCs w:val="24"/>
        </w:rPr>
        <w:t>PHÒNG GD&amp;</w:t>
      </w:r>
      <w:r w:rsidRPr="00720384">
        <w:rPr>
          <w:rFonts w:ascii="Times New Roman" w:hAnsi="Times New Roman" w:cs="Times New Roman"/>
          <w:b/>
          <w:sz w:val="24"/>
          <w:szCs w:val="24"/>
        </w:rPr>
        <w:t xml:space="preserve"> ĐT QUẬN LONG BIÊN</w:t>
      </w:r>
    </w:p>
    <w:p w:rsidR="00461FBC" w:rsidRPr="00720384" w:rsidRDefault="00461FBC" w:rsidP="00461FBC">
      <w:pPr>
        <w:spacing w:after="0" w:line="30" w:lineRule="atLeast"/>
        <w:rPr>
          <w:rFonts w:ascii="Times New Roman" w:hAnsi="Times New Roman" w:cs="Times New Roman"/>
          <w:b/>
          <w:sz w:val="24"/>
          <w:szCs w:val="24"/>
        </w:rPr>
      </w:pPr>
      <w:r w:rsidRPr="007203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16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0384">
        <w:rPr>
          <w:rFonts w:ascii="Times New Roman" w:hAnsi="Times New Roman" w:cs="Times New Roman"/>
          <w:b/>
          <w:sz w:val="24"/>
          <w:szCs w:val="24"/>
        </w:rPr>
        <w:t>TRƯỜ</w:t>
      </w:r>
      <w:r w:rsidR="00720384" w:rsidRPr="00720384">
        <w:rPr>
          <w:rFonts w:ascii="Times New Roman" w:hAnsi="Times New Roman" w:cs="Times New Roman"/>
          <w:b/>
          <w:sz w:val="24"/>
          <w:szCs w:val="24"/>
        </w:rPr>
        <w:t>NG MN</w:t>
      </w:r>
      <w:r w:rsidRPr="00720384">
        <w:rPr>
          <w:rFonts w:ascii="Times New Roman" w:hAnsi="Times New Roman" w:cs="Times New Roman"/>
          <w:b/>
          <w:sz w:val="24"/>
          <w:szCs w:val="24"/>
        </w:rPr>
        <w:t xml:space="preserve"> HOA TRẠNG NGUYÊN</w:t>
      </w:r>
    </w:p>
    <w:p w:rsidR="00D32C70" w:rsidRDefault="000C651A" w:rsidP="00BF4046">
      <w:pPr>
        <w:spacing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384">
        <w:rPr>
          <w:rFonts w:ascii="Times New Roman" w:hAnsi="Times New Roman" w:cs="Times New Roman"/>
          <w:b/>
          <w:sz w:val="24"/>
          <w:szCs w:val="24"/>
        </w:rPr>
        <w:t>THỰC ĐƠN ĂN SÁNG</w:t>
      </w:r>
      <w:r w:rsidR="00561A07" w:rsidRPr="00720384">
        <w:rPr>
          <w:rFonts w:ascii="Times New Roman" w:hAnsi="Times New Roman" w:cs="Times New Roman"/>
          <w:b/>
          <w:sz w:val="24"/>
          <w:szCs w:val="24"/>
        </w:rPr>
        <w:t xml:space="preserve"> NĂM HỌC 2024-2025</w:t>
      </w:r>
    </w:p>
    <w:p w:rsidR="00720384" w:rsidRPr="00720384" w:rsidRDefault="00720384" w:rsidP="00BF4046">
      <w:pPr>
        <w:spacing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40" w:type="dxa"/>
        <w:tblInd w:w="108" w:type="dxa"/>
        <w:tblLook w:val="04A0" w:firstRow="1" w:lastRow="0" w:firstColumn="1" w:lastColumn="0" w:noHBand="0" w:noVBand="1"/>
      </w:tblPr>
      <w:tblGrid>
        <w:gridCol w:w="1710"/>
        <w:gridCol w:w="6210"/>
        <w:gridCol w:w="6120"/>
      </w:tblGrid>
      <w:tr w:rsidR="004A5F40" w:rsidRPr="000C651A" w:rsidTr="00F90E00">
        <w:trPr>
          <w:trHeight w:val="795"/>
        </w:trPr>
        <w:tc>
          <w:tcPr>
            <w:tcW w:w="1710" w:type="dxa"/>
            <w:vAlign w:val="center"/>
          </w:tcPr>
          <w:p w:rsidR="004A5F40" w:rsidRPr="00797D03" w:rsidRDefault="004A5F40" w:rsidP="00561A0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210" w:type="dxa"/>
            <w:vAlign w:val="center"/>
          </w:tcPr>
          <w:p w:rsidR="004A5F40" w:rsidRPr="00797D03" w:rsidRDefault="004A5F40" w:rsidP="00561A0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9D2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1 - </w:t>
            </w: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20" w:type="dxa"/>
            <w:vAlign w:val="center"/>
          </w:tcPr>
          <w:p w:rsidR="004A5F40" w:rsidRPr="00797D03" w:rsidRDefault="004A5F40" w:rsidP="00561A0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Tuầ</w:t>
            </w:r>
            <w:r w:rsidR="009D2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2 - </w:t>
            </w:r>
            <w:r w:rsidRPr="00797D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A5F40" w:rsidRPr="000C651A" w:rsidTr="00F90E00">
        <w:tc>
          <w:tcPr>
            <w:tcW w:w="1710" w:type="dxa"/>
          </w:tcPr>
          <w:p w:rsidR="00795D4E" w:rsidRDefault="00795D4E" w:rsidP="00561A0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F40" w:rsidRPr="000C651A" w:rsidRDefault="009D201D" w:rsidP="00561A0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6210" w:type="dxa"/>
            <w:vAlign w:val="center"/>
          </w:tcPr>
          <w:p w:rsidR="00795D4E" w:rsidRPr="00795D4E" w:rsidRDefault="00C15A64" w:rsidP="00F9163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Mỳ chũ thịt bò cà chua</w:t>
            </w:r>
          </w:p>
        </w:tc>
        <w:tc>
          <w:tcPr>
            <w:tcW w:w="6120" w:type="dxa"/>
            <w:vAlign w:val="center"/>
          </w:tcPr>
          <w:p w:rsidR="0088632F" w:rsidRPr="005752F3" w:rsidRDefault="0088632F" w:rsidP="00F9163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026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truyền thống</w:t>
            </w:r>
          </w:p>
          <w:p w:rsidR="004A5F40" w:rsidRPr="000C651A" w:rsidRDefault="004A5F40" w:rsidP="00F9163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F40" w:rsidRPr="000C651A" w:rsidTr="00F90E00">
        <w:trPr>
          <w:trHeight w:val="989"/>
        </w:trPr>
        <w:tc>
          <w:tcPr>
            <w:tcW w:w="1710" w:type="dxa"/>
          </w:tcPr>
          <w:p w:rsidR="00795D4E" w:rsidRDefault="00795D4E" w:rsidP="00561A07">
            <w:pPr>
              <w:spacing w:before="12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5F40" w:rsidRPr="000C651A" w:rsidRDefault="009D201D" w:rsidP="00561A0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6210" w:type="dxa"/>
            <w:vAlign w:val="center"/>
          </w:tcPr>
          <w:p w:rsidR="00C15A64" w:rsidRDefault="00C15A64" w:rsidP="00C15A6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ngao hành phi</w:t>
            </w:r>
          </w:p>
          <w:p w:rsidR="00561A07" w:rsidRPr="000C651A" w:rsidRDefault="00C15A64" w:rsidP="00C15A6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3C">
              <w:rPr>
                <w:rFonts w:ascii="Times New Roman" w:hAnsi="Times New Roman" w:cs="Times New Roman"/>
                <w:sz w:val="28"/>
                <w:szCs w:val="28"/>
              </w:rPr>
              <w:t>Sữa bột: Grow Plus A+</w:t>
            </w:r>
          </w:p>
        </w:tc>
        <w:tc>
          <w:tcPr>
            <w:tcW w:w="6120" w:type="dxa"/>
            <w:vAlign w:val="center"/>
          </w:tcPr>
          <w:p w:rsidR="00580099" w:rsidRDefault="00580099" w:rsidP="00F9163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Xôi </w:t>
            </w:r>
            <w:r w:rsidR="00700520">
              <w:rPr>
                <w:rFonts w:ascii="Times New Roman" w:hAnsi="Times New Roman" w:cs="Times New Roman"/>
                <w:sz w:val="28"/>
                <w:szCs w:val="28"/>
              </w:rPr>
              <w:t>xéo hành ruốc (hoặc) Xôi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Gấ</w:t>
            </w:r>
            <w:r w:rsidR="0070052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4A5F40" w:rsidRPr="00700520" w:rsidRDefault="00580099" w:rsidP="00F916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20">
              <w:rPr>
                <w:rFonts w:ascii="Times New Roman" w:hAnsi="Times New Roman" w:cs="Times New Roman"/>
                <w:sz w:val="28"/>
                <w:szCs w:val="28"/>
              </w:rPr>
              <w:t>Sữa bột: Grow Plus A+</w:t>
            </w:r>
          </w:p>
        </w:tc>
      </w:tr>
      <w:tr w:rsidR="004A5F40" w:rsidRPr="000C651A" w:rsidTr="00F90E00">
        <w:trPr>
          <w:trHeight w:val="1377"/>
        </w:trPr>
        <w:tc>
          <w:tcPr>
            <w:tcW w:w="1710" w:type="dxa"/>
          </w:tcPr>
          <w:p w:rsidR="004A5F40" w:rsidRPr="000C651A" w:rsidRDefault="009D201D" w:rsidP="00561A0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6210" w:type="dxa"/>
            <w:vAlign w:val="center"/>
          </w:tcPr>
          <w:p w:rsidR="00720384" w:rsidRPr="000C651A" w:rsidRDefault="000A5CFE" w:rsidP="00F9163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ngan</w:t>
            </w:r>
          </w:p>
        </w:tc>
        <w:tc>
          <w:tcPr>
            <w:tcW w:w="6120" w:type="dxa"/>
            <w:vAlign w:val="center"/>
          </w:tcPr>
          <w:p w:rsidR="004A5F40" w:rsidRPr="000C651A" w:rsidRDefault="005357CD" w:rsidP="00F9163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 cá hồi bí đỏ (Cháo tôm cà rốt)</w:t>
            </w:r>
            <w:bookmarkStart w:id="0" w:name="_GoBack"/>
            <w:bookmarkEnd w:id="0"/>
          </w:p>
        </w:tc>
      </w:tr>
      <w:tr w:rsidR="004A5F40" w:rsidRPr="000C651A" w:rsidTr="00F90E00">
        <w:tc>
          <w:tcPr>
            <w:tcW w:w="1710" w:type="dxa"/>
          </w:tcPr>
          <w:p w:rsidR="004A5F40" w:rsidRPr="000C651A" w:rsidRDefault="009D201D" w:rsidP="00561A0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6210" w:type="dxa"/>
            <w:vAlign w:val="center"/>
          </w:tcPr>
          <w:p w:rsidR="00561A07" w:rsidRPr="00F9163C" w:rsidRDefault="005357CD" w:rsidP="005357CD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gà ta, bí đỏ, pho mai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:rsidR="00580099" w:rsidRDefault="00580099" w:rsidP="00F9163C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Bánh </w:t>
            </w:r>
            <w:r w:rsidR="005357CD">
              <w:rPr>
                <w:rFonts w:ascii="Times New Roman" w:hAnsi="Times New Roman" w:cs="Times New Roman"/>
                <w:sz w:val="28"/>
                <w:szCs w:val="28"/>
              </w:rPr>
              <w:t>cuộn kem ( Bánh gato kem)</w:t>
            </w:r>
          </w:p>
          <w:p w:rsidR="00E3413E" w:rsidRPr="00F9163C" w:rsidRDefault="00580099" w:rsidP="00F9163C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63C">
              <w:rPr>
                <w:rFonts w:ascii="Times New Roman" w:hAnsi="Times New Roman" w:cs="Times New Roman"/>
                <w:sz w:val="28"/>
                <w:szCs w:val="28"/>
              </w:rPr>
              <w:t>Sữa bột: Grow Plus A+</w:t>
            </w:r>
          </w:p>
        </w:tc>
      </w:tr>
      <w:tr w:rsidR="004A5F40" w:rsidRPr="000C651A" w:rsidTr="00F90E00">
        <w:tc>
          <w:tcPr>
            <w:tcW w:w="1710" w:type="dxa"/>
          </w:tcPr>
          <w:p w:rsidR="004A5F40" w:rsidRPr="000C651A" w:rsidRDefault="009D201D" w:rsidP="00561A0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6210" w:type="dxa"/>
            <w:vAlign w:val="center"/>
          </w:tcPr>
          <w:p w:rsidR="00C15A64" w:rsidRDefault="00C15A64" w:rsidP="00C15A6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Xôi xéo hành ruốc (hoặc) Xôi Gấc</w:t>
            </w:r>
          </w:p>
          <w:p w:rsidR="00720384" w:rsidRPr="000C651A" w:rsidRDefault="00C15A64" w:rsidP="00C15A6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20">
              <w:rPr>
                <w:rFonts w:ascii="Times New Roman" w:hAnsi="Times New Roman" w:cs="Times New Roman"/>
                <w:sz w:val="28"/>
                <w:szCs w:val="28"/>
              </w:rPr>
              <w:t>Sữa bột: Grow Plus A+</w:t>
            </w:r>
          </w:p>
        </w:tc>
        <w:tc>
          <w:tcPr>
            <w:tcW w:w="6120" w:type="dxa"/>
            <w:vAlign w:val="center"/>
          </w:tcPr>
          <w:p w:rsidR="00561A07" w:rsidRPr="000C651A" w:rsidRDefault="00F915E0" w:rsidP="00F9163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1A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700520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r w:rsidR="00E86A0B">
              <w:rPr>
                <w:rFonts w:ascii="Times New Roman" w:hAnsi="Times New Roman" w:cs="Times New Roman"/>
                <w:sz w:val="28"/>
                <w:szCs w:val="28"/>
              </w:rPr>
              <w:t xml:space="preserve"> Bồ Câu</w:t>
            </w:r>
            <w:r w:rsidR="00700520">
              <w:rPr>
                <w:rFonts w:ascii="Times New Roman" w:hAnsi="Times New Roman" w:cs="Times New Roman"/>
                <w:sz w:val="28"/>
                <w:szCs w:val="28"/>
              </w:rPr>
              <w:t xml:space="preserve"> đỗ xanh</w:t>
            </w:r>
            <w:r w:rsidR="00E86A0B">
              <w:rPr>
                <w:rFonts w:ascii="Times New Roman" w:hAnsi="Times New Roman" w:cs="Times New Roman"/>
                <w:sz w:val="28"/>
                <w:szCs w:val="28"/>
              </w:rPr>
              <w:t>, cà rốt</w:t>
            </w:r>
          </w:p>
        </w:tc>
      </w:tr>
    </w:tbl>
    <w:p w:rsidR="003B5476" w:rsidRDefault="003B5476" w:rsidP="003B54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3B54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Phó hiệu trưởng </w:t>
      </w:r>
    </w:p>
    <w:p w:rsidR="00720384" w:rsidRPr="003B5476" w:rsidRDefault="00720384" w:rsidP="003B54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0568" w:rsidRPr="003B5476" w:rsidRDefault="00180568" w:rsidP="007203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558F" w:rsidRPr="000C651A" w:rsidRDefault="003B5476" w:rsidP="00577026">
      <w:pPr>
        <w:spacing w:line="3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F916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3B5476">
        <w:rPr>
          <w:rFonts w:ascii="Times New Roman" w:hAnsi="Times New Roman" w:cs="Times New Roman"/>
          <w:b/>
          <w:color w:val="000000"/>
          <w:sz w:val="28"/>
          <w:szCs w:val="28"/>
        </w:rPr>
        <w:t>Nguyễn Thị Phượng</w:t>
      </w:r>
    </w:p>
    <w:sectPr w:rsidR="007F558F" w:rsidRPr="000C651A" w:rsidSect="00677BBE">
      <w:pgSz w:w="15840" w:h="12240" w:orient="landscape"/>
      <w:pgMar w:top="810" w:right="117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8E"/>
    <w:rsid w:val="000330C4"/>
    <w:rsid w:val="0008275D"/>
    <w:rsid w:val="000A0047"/>
    <w:rsid w:val="000A5CFE"/>
    <w:rsid w:val="000C3DA6"/>
    <w:rsid w:val="000C61F6"/>
    <w:rsid w:val="000C651A"/>
    <w:rsid w:val="001279EB"/>
    <w:rsid w:val="00170588"/>
    <w:rsid w:val="00180568"/>
    <w:rsid w:val="00181631"/>
    <w:rsid w:val="00197335"/>
    <w:rsid w:val="00203C7C"/>
    <w:rsid w:val="00277113"/>
    <w:rsid w:val="002C19D6"/>
    <w:rsid w:val="002C7317"/>
    <w:rsid w:val="0033665F"/>
    <w:rsid w:val="003A165A"/>
    <w:rsid w:val="003B5476"/>
    <w:rsid w:val="00410F17"/>
    <w:rsid w:val="00423588"/>
    <w:rsid w:val="00461FBC"/>
    <w:rsid w:val="004A5F40"/>
    <w:rsid w:val="004B4FAA"/>
    <w:rsid w:val="004D068E"/>
    <w:rsid w:val="004E0398"/>
    <w:rsid w:val="004E193C"/>
    <w:rsid w:val="004E6FCA"/>
    <w:rsid w:val="005357CD"/>
    <w:rsid w:val="00546A49"/>
    <w:rsid w:val="00557C5B"/>
    <w:rsid w:val="00561A07"/>
    <w:rsid w:val="005752F3"/>
    <w:rsid w:val="00577026"/>
    <w:rsid w:val="00580099"/>
    <w:rsid w:val="005C63C4"/>
    <w:rsid w:val="006316B0"/>
    <w:rsid w:val="00677BBE"/>
    <w:rsid w:val="00683B5C"/>
    <w:rsid w:val="006E4AA3"/>
    <w:rsid w:val="00700520"/>
    <w:rsid w:val="00720384"/>
    <w:rsid w:val="00782BB0"/>
    <w:rsid w:val="00795D4E"/>
    <w:rsid w:val="00797D03"/>
    <w:rsid w:val="007B182E"/>
    <w:rsid w:val="007B69DC"/>
    <w:rsid w:val="007E0CFC"/>
    <w:rsid w:val="007F558F"/>
    <w:rsid w:val="00840D38"/>
    <w:rsid w:val="0088632F"/>
    <w:rsid w:val="0089469A"/>
    <w:rsid w:val="00901778"/>
    <w:rsid w:val="00921583"/>
    <w:rsid w:val="009D201D"/>
    <w:rsid w:val="009E11C7"/>
    <w:rsid w:val="009E206B"/>
    <w:rsid w:val="00A528AD"/>
    <w:rsid w:val="00A557E3"/>
    <w:rsid w:val="00A84496"/>
    <w:rsid w:val="00AA498F"/>
    <w:rsid w:val="00AE6133"/>
    <w:rsid w:val="00AF02AB"/>
    <w:rsid w:val="00B2678C"/>
    <w:rsid w:val="00BB0798"/>
    <w:rsid w:val="00BC55E5"/>
    <w:rsid w:val="00BD4566"/>
    <w:rsid w:val="00BE2836"/>
    <w:rsid w:val="00BF4046"/>
    <w:rsid w:val="00C15A64"/>
    <w:rsid w:val="00C772BC"/>
    <w:rsid w:val="00CB52E1"/>
    <w:rsid w:val="00D32C70"/>
    <w:rsid w:val="00D57760"/>
    <w:rsid w:val="00DA1676"/>
    <w:rsid w:val="00DC1AA5"/>
    <w:rsid w:val="00E3413E"/>
    <w:rsid w:val="00E54CA8"/>
    <w:rsid w:val="00E73839"/>
    <w:rsid w:val="00E86A0B"/>
    <w:rsid w:val="00ED51BF"/>
    <w:rsid w:val="00EE4C26"/>
    <w:rsid w:val="00F55710"/>
    <w:rsid w:val="00F75E1C"/>
    <w:rsid w:val="00F90E00"/>
    <w:rsid w:val="00F915E0"/>
    <w:rsid w:val="00F9163C"/>
    <w:rsid w:val="00FB0C36"/>
    <w:rsid w:val="00FE7FC1"/>
    <w:rsid w:val="00FF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8</cp:revision>
  <cp:lastPrinted>2024-10-15T08:30:00Z</cp:lastPrinted>
  <dcterms:created xsi:type="dcterms:W3CDTF">2024-10-01T11:06:00Z</dcterms:created>
  <dcterms:modified xsi:type="dcterms:W3CDTF">2024-10-31T00:49:00Z</dcterms:modified>
</cp:coreProperties>
</file>