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4B1" w:rsidRPr="00E674B1" w:rsidRDefault="00E674B1" w:rsidP="00E674B1">
      <w:pPr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674B1">
        <w:rPr>
          <w:rFonts w:ascii="Times New Roman" w:hAnsi="Times New Roman" w:cs="Times New Roman"/>
          <w:b/>
          <w:i/>
          <w:sz w:val="28"/>
          <w:szCs w:val="28"/>
        </w:rPr>
        <w:t>Mùa</w:t>
      </w:r>
      <w:proofErr w:type="spellEnd"/>
      <w:r w:rsidRPr="00E67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i/>
          <w:sz w:val="28"/>
          <w:szCs w:val="28"/>
        </w:rPr>
        <w:t>hè</w:t>
      </w:r>
      <w:proofErr w:type="spellEnd"/>
      <w:r w:rsidRPr="00E67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i/>
          <w:sz w:val="28"/>
          <w:szCs w:val="28"/>
        </w:rPr>
        <w:t>sôi</w:t>
      </w:r>
      <w:proofErr w:type="spellEnd"/>
      <w:r w:rsidRPr="00E67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E67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E67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E67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E67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E67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E674B1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E674B1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E67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</w:p>
    <w:p w:rsidR="00E674B1" w:rsidRPr="00E674B1" w:rsidRDefault="00E674B1" w:rsidP="00E674B1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12/6/2024,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nhỏ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mầm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Non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Hoa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Sữa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thích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thú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say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mê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bổ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ích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dưới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mái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thân</w:t>
      </w:r>
      <w:proofErr w:type="spellEnd"/>
      <w:r w:rsidRPr="00E674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b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674B1" w:rsidRPr="00E674B1" w:rsidRDefault="00E674B1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hè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</w:t>
      </w:r>
      <w:r w:rsidRPr="00E674B1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lo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674B1" w:rsidRPr="00E674B1" w:rsidRDefault="00E674B1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E674B1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>?</w:t>
      </w:r>
    </w:p>
    <w:p w:rsidR="00E674B1" w:rsidRPr="00E674B1" w:rsidRDefault="00E674B1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E674B1">
        <w:rPr>
          <w:rFonts w:ascii="Times New Roman" w:hAnsi="Times New Roman" w:cs="Times New Roman"/>
          <w:sz w:val="28"/>
          <w:szCs w:val="28"/>
        </w:rPr>
        <w:t xml:space="preserve">Ba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‘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phiêu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’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Sữ</w:t>
      </w:r>
      <w:r>
        <w:rPr>
          <w:rFonts w:ascii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nhé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E674B1" w:rsidRPr="00E674B1" w:rsidRDefault="00E674B1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>.</w:t>
      </w:r>
    </w:p>
    <w:p w:rsidR="00E674B1" w:rsidRPr="00E674B1" w:rsidRDefault="00E674B1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E674B1">
        <w:rPr>
          <w:rFonts w:ascii="Times New Roman" w:hAnsi="Times New Roman" w:cs="Times New Roman"/>
          <w:sz w:val="28"/>
          <w:szCs w:val="28"/>
        </w:rPr>
        <w:t xml:space="preserve">Con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dạo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674B1">
        <w:rPr>
          <w:rFonts w:ascii="Times New Roman" w:hAnsi="Times New Roman" w:cs="Times New Roman"/>
          <w:sz w:val="28"/>
          <w:szCs w:val="28"/>
        </w:rPr>
        <w:t>xanh,trải</w:t>
      </w:r>
      <w:proofErr w:type="spellEnd"/>
      <w:proofErr w:type="gram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. Con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674B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cô</w:t>
      </w:r>
      <w:proofErr w:type="spellEnd"/>
      <w:proofErr w:type="gram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>…</w:t>
      </w:r>
    </w:p>
    <w:p w:rsidR="00E674B1" w:rsidRPr="00E674B1" w:rsidRDefault="00E674B1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ban,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>.</w:t>
      </w:r>
    </w:p>
    <w:p w:rsidR="00E674B1" w:rsidRPr="00E674B1" w:rsidRDefault="00E674B1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E674B1">
        <w:rPr>
          <w:rFonts w:ascii="Times New Roman" w:hAnsi="Times New Roman" w:cs="Times New Roman"/>
          <w:sz w:val="28"/>
          <w:szCs w:val="28"/>
        </w:rPr>
        <w:t xml:space="preserve">Con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bối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nướ</w:t>
      </w:r>
      <w:r w:rsidRPr="00E674B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ng</w:t>
      </w:r>
      <w:r w:rsidRPr="00E674B1">
        <w:rPr>
          <w:rFonts w:ascii="Times New Roman" w:hAnsi="Times New Roman" w:cs="Times New Roman"/>
          <w:sz w:val="28"/>
          <w:szCs w:val="28"/>
        </w:rPr>
        <w:t>ài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674B1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>,...</w:t>
      </w:r>
      <w:proofErr w:type="gramEnd"/>
    </w:p>
    <w:p w:rsidR="00E674B1" w:rsidRPr="00E674B1" w:rsidRDefault="00E674B1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E674B1">
        <w:rPr>
          <w:rFonts w:ascii="Times New Roman" w:hAnsi="Times New Roman" w:cs="Times New Roman"/>
          <w:sz w:val="28"/>
          <w:szCs w:val="28"/>
        </w:rPr>
        <w:t xml:space="preserve">Con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mẻ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4B1" w:rsidRDefault="00E674B1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E674B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74B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674B1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E674B1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E674B1" w:rsidRDefault="00FC7F7E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C7F7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4F73C6D" wp14:editId="03CFE493">
            <wp:extent cx="5101296" cy="3828697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3309" cy="38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7E" w:rsidRDefault="00FC7F7E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C7F7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56305E7" wp14:editId="2486123E">
            <wp:extent cx="5311873" cy="3986742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5259" cy="398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7E" w:rsidRDefault="00FC7F7E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C7F7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F68075D" wp14:editId="0FC79C3E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7E" w:rsidRDefault="00FC7F7E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C7F7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D0B01BA" wp14:editId="29313CDC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7E" w:rsidRPr="00E674B1" w:rsidRDefault="00FC7F7E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C7F7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24F87F8" wp14:editId="119FC794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7F3A" w:rsidRPr="00E674B1" w:rsidRDefault="007F7F3A" w:rsidP="00E674B1">
      <w:pPr>
        <w:ind w:firstLine="720"/>
        <w:rPr>
          <w:rFonts w:ascii="Times New Roman" w:hAnsi="Times New Roman" w:cs="Times New Roman"/>
          <w:sz w:val="28"/>
          <w:szCs w:val="28"/>
        </w:rPr>
      </w:pPr>
    </w:p>
    <w:sectPr w:rsidR="007F7F3A" w:rsidRPr="00E674B1" w:rsidSect="00E674B1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4B1"/>
    <w:rsid w:val="007F7F3A"/>
    <w:rsid w:val="00E674B1"/>
    <w:rsid w:val="00FC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E5FD4"/>
  <w15:chartTrackingRefBased/>
  <w15:docId w15:val="{DB308C7D-3B36-4163-928D-07170187D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HAIP</dc:creator>
  <cp:keywords/>
  <dc:description/>
  <cp:lastModifiedBy>HAIP</cp:lastModifiedBy>
  <cp:revision>1</cp:revision>
  <dcterms:created xsi:type="dcterms:W3CDTF">2024-07-01T02:08:00Z</dcterms:created>
  <dcterms:modified xsi:type="dcterms:W3CDTF">2024-07-01T02:56:00Z</dcterms:modified>
</cp:coreProperties>
</file>