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FD8" w:rsidRPr="00447FD8" w:rsidRDefault="00447FD8" w:rsidP="00447F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biển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đảo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quê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i/>
          <w:sz w:val="28"/>
          <w:szCs w:val="28"/>
        </w:rPr>
        <w:t>hương</w:t>
      </w:r>
      <w:proofErr w:type="spellEnd"/>
      <w:r w:rsidRPr="00447FD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Nhằm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hưởng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ứng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Tuần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lễ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Biển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Hải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đảo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Nam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dương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thế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giới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2024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chu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̉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trọng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47FD8">
        <w:rPr>
          <w:rFonts w:ascii="Times New Roman" w:hAnsi="Times New Roman" w:cs="Times New Roman"/>
          <w:b/>
          <w:sz w:val="28"/>
          <w:szCs w:val="28"/>
        </w:rPr>
        <w:t>là“</w:t>
      </w:r>
      <w:proofErr w:type="gramEnd"/>
      <w:r w:rsidRPr="00447FD8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lý,sử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dụng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bền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vững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không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gian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biển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>.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28/6/2-24,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phong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phú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kỹ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thưc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những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hành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bảo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vệ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môi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Biển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đảo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quê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hương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b/>
          <w:sz w:val="28"/>
          <w:szCs w:val="28"/>
        </w:rPr>
        <w:t>như</w:t>
      </w:r>
      <w:proofErr w:type="spellEnd"/>
      <w:r w:rsidRPr="00447FD8">
        <w:rPr>
          <w:rFonts w:ascii="Times New Roman" w:hAnsi="Times New Roman" w:cs="Times New Roman"/>
          <w:b/>
          <w:sz w:val="28"/>
          <w:szCs w:val="28"/>
        </w:rPr>
        <w:t>: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t xml:space="preserve">1.Thu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gom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7FD8">
        <w:rPr>
          <w:rFonts w:ascii="Times New Roman" w:hAnsi="Times New Roman" w:cs="Times New Roman"/>
          <w:sz w:val="28"/>
          <w:szCs w:val="28"/>
        </w:rPr>
        <w:t>thải,rác</w:t>
      </w:r>
      <w:proofErr w:type="spellEnd"/>
      <w:proofErr w:type="gram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thải,không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nhựa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>;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t xml:space="preserve">2.Tôn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7FD8">
        <w:rPr>
          <w:rFonts w:ascii="Times New Roman" w:hAnsi="Times New Roman" w:cs="Times New Roman"/>
          <w:sz w:val="28"/>
          <w:szCs w:val="28"/>
        </w:rPr>
        <w:t>sống,cho</w:t>
      </w:r>
      <w:proofErr w:type="spellEnd"/>
      <w:proofErr w:type="gram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vượng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>.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t xml:space="preserve">3.Những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thảm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khốc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>.</w:t>
      </w:r>
    </w:p>
    <w:p w:rsidR="00447FD8" w:rsidRP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7FD8">
        <w:rPr>
          <w:rFonts w:ascii="Times New Roman" w:hAnsi="Times New Roman" w:cs="Times New Roman"/>
          <w:sz w:val="28"/>
          <w:szCs w:val="28"/>
        </w:rPr>
        <w:t>phá,đánh</w:t>
      </w:r>
      <w:proofErr w:type="spellEnd"/>
      <w:proofErr w:type="gram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dương;cùng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dương,vì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>.</w:t>
      </w:r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47FD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447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D8">
        <w:rPr>
          <w:rFonts w:ascii="Times New Roman" w:hAnsi="Times New Roman" w:cs="Times New Roman"/>
          <w:sz w:val="28"/>
          <w:szCs w:val="28"/>
        </w:rPr>
        <w:t>nhìn</w:t>
      </w:r>
      <w:proofErr w:type="spellEnd"/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397B22" wp14:editId="52B858D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8F3320B" wp14:editId="0074B0E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8B907E" wp14:editId="6C77B838">
            <wp:extent cx="5943600" cy="4451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FC7223" wp14:editId="3068F396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D8" w:rsidRDefault="00447FD8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47F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FA52DE3" wp14:editId="7C02AFF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93" w:rsidRDefault="00242793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4279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0C6898" wp14:editId="70757D5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93" w:rsidRDefault="00242793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4279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751072" wp14:editId="61BF581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4279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77C5E4" wp14:editId="0D40E639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93" w:rsidRDefault="00242793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242793" w:rsidRPr="00447FD8" w:rsidRDefault="00242793" w:rsidP="00447FD8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47FD8" w:rsidRDefault="00447FD8" w:rsidP="00447FD8">
      <w:pPr>
        <w:ind w:firstLine="630"/>
      </w:pPr>
    </w:p>
    <w:p w:rsidR="008C4F0F" w:rsidRDefault="008C4F0F" w:rsidP="00447FD8">
      <w:pPr>
        <w:ind w:firstLine="630"/>
      </w:pPr>
    </w:p>
    <w:sectPr w:rsidR="008C4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D8"/>
    <w:rsid w:val="00242793"/>
    <w:rsid w:val="00447FD8"/>
    <w:rsid w:val="008C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779A7"/>
  <w15:chartTrackingRefBased/>
  <w15:docId w15:val="{13294EFB-7B73-4231-964F-2BF7CB39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2024-07-01T03:50:00Z</dcterms:created>
  <dcterms:modified xsi:type="dcterms:W3CDTF">2024-07-01T04:25:00Z</dcterms:modified>
</cp:coreProperties>
</file>