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DB0" w:rsidRPr="00472DB0" w:rsidRDefault="00472DB0" w:rsidP="00472D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2DB0">
        <w:rPr>
          <w:rFonts w:ascii="Times New Roman" w:hAnsi="Times New Roman" w:cs="Times New Roman"/>
          <w:b/>
          <w:i/>
          <w:sz w:val="28"/>
          <w:szCs w:val="28"/>
        </w:rPr>
        <w:t xml:space="preserve">HOẠT ĐỘNG TRONG HÈ CỦA CÁC BẠN NHỎ </w:t>
      </w:r>
    </w:p>
    <w:p w:rsidR="00472DB0" w:rsidRPr="00472DB0" w:rsidRDefault="00472DB0" w:rsidP="00472D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2DB0">
        <w:rPr>
          <w:rFonts w:ascii="Times New Roman" w:hAnsi="Times New Roman" w:cs="Times New Roman"/>
          <w:b/>
          <w:i/>
          <w:sz w:val="28"/>
          <w:szCs w:val="28"/>
        </w:rPr>
        <w:t>TRƯỜNG MẦM NON HOA SỮA</w:t>
      </w:r>
    </w:p>
    <w:p w:rsidR="00472DB0" w:rsidRPr="00472DB0" w:rsidRDefault="00472DB0" w:rsidP="00472DB0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15/6/2024,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nhỏ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MGL A3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rất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thích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thú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hang say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ôn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luyện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b/>
          <w:sz w:val="28"/>
          <w:szCs w:val="28"/>
        </w:rPr>
        <w:t>chữ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472DB0">
        <w:rPr>
          <w:rFonts w:ascii="Times New Roman" w:hAnsi="Times New Roman" w:cs="Times New Roman"/>
          <w:b/>
          <w:sz w:val="28"/>
          <w:szCs w:val="28"/>
        </w:rPr>
        <w:t>cái</w:t>
      </w:r>
      <w:proofErr w:type="spellEnd"/>
      <w:r w:rsidRPr="00472DB0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472DB0" w:rsidRPr="00472DB0" w:rsidRDefault="00472DB0" w:rsidP="00472DB0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72DB0">
        <w:rPr>
          <w:rFonts w:ascii="Times New Roman" w:hAnsi="Times New Roman" w:cs="Times New Roman"/>
          <w:sz w:val="28"/>
          <w:szCs w:val="28"/>
        </w:rPr>
        <w:t>cái,số</w:t>
      </w:r>
      <w:proofErr w:type="spellEnd"/>
      <w:proofErr w:type="gram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động,nhận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trời,được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>.</w:t>
      </w:r>
    </w:p>
    <w:p w:rsidR="00472DB0" w:rsidRPr="00472DB0" w:rsidRDefault="00472DB0" w:rsidP="00472DB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A3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hi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2DB0" w:rsidRDefault="00472DB0" w:rsidP="00472DB0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72DB0">
        <w:rPr>
          <w:rFonts w:ascii="Times New Roman" w:hAnsi="Times New Roman" w:cs="Times New Roman"/>
          <w:sz w:val="28"/>
          <w:szCs w:val="28"/>
        </w:rPr>
        <w:t>ngoan,đi</w:t>
      </w:r>
      <w:proofErr w:type="spellEnd"/>
      <w:proofErr w:type="gram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DB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472DB0">
        <w:rPr>
          <w:rFonts w:ascii="Times New Roman" w:hAnsi="Times New Roman" w:cs="Times New Roman"/>
          <w:sz w:val="28"/>
          <w:szCs w:val="28"/>
        </w:rPr>
        <w:t>!</w:t>
      </w:r>
    </w:p>
    <w:p w:rsidR="00C751D8" w:rsidRDefault="00C751D8" w:rsidP="00472DB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751D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A89CA5" wp14:editId="3101227D">
            <wp:extent cx="5943600" cy="446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1D8" w:rsidRDefault="00C751D8" w:rsidP="00472DB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751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2AF8EAC" wp14:editId="2BB38DB9">
            <wp:extent cx="5943600" cy="446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1D8" w:rsidRDefault="00C751D8" w:rsidP="00472DB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751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CB8F0DD" wp14:editId="775DFF5B">
            <wp:extent cx="5943600" cy="4464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1D8" w:rsidRDefault="00C751D8" w:rsidP="00472DB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751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0F26343" wp14:editId="6C34CAE4">
            <wp:extent cx="5943600" cy="446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1D8" w:rsidRDefault="00C751D8" w:rsidP="00472DB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751D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FC6114B" wp14:editId="1720EFDB">
            <wp:extent cx="5943600" cy="4460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DB0" w:rsidRPr="00472DB0" w:rsidRDefault="00472DB0" w:rsidP="00472DB0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F15E35" w:rsidRDefault="00F15E35" w:rsidP="00472DB0">
      <w:pPr>
        <w:ind w:firstLine="720"/>
      </w:pPr>
    </w:p>
    <w:sectPr w:rsidR="00F15E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DB0"/>
    <w:rsid w:val="00472DB0"/>
    <w:rsid w:val="00C751D8"/>
    <w:rsid w:val="00F1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55178"/>
  <w15:chartTrackingRefBased/>
  <w15:docId w15:val="{5F1DC8BF-F62E-4B02-907C-5D2400E0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HAIP</dc:creator>
  <cp:keywords/>
  <dc:description/>
  <cp:lastModifiedBy>HAIP</cp:lastModifiedBy>
  <cp:revision>1</cp:revision>
  <dcterms:created xsi:type="dcterms:W3CDTF">2024-07-01T03:04:00Z</dcterms:created>
  <dcterms:modified xsi:type="dcterms:W3CDTF">2024-07-01T03:50:00Z</dcterms:modified>
</cp:coreProperties>
</file>