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1B52" w:rsidRPr="003C1B52" w:rsidRDefault="003C1B52" w:rsidP="003C1B5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C1B52">
        <w:rPr>
          <w:rFonts w:ascii="Times New Roman" w:hAnsi="Times New Roman" w:cs="Times New Roman"/>
          <w:b/>
          <w:sz w:val="32"/>
          <w:szCs w:val="32"/>
        </w:rPr>
        <w:t>RỘN RÀNG NGÀY ĐẦU NĂM - BÉ HÂN HOAN TỚI LỚP</w:t>
      </w:r>
    </w:p>
    <w:p w:rsidR="003C1B52" w:rsidRPr="003C1B52" w:rsidRDefault="003C1B52" w:rsidP="003C1B52">
      <w:pPr>
        <w:ind w:firstLine="27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19/ 2/2024,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MN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Hoa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Sữa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hân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hoan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đầu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đi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đón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chào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năm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b/>
          <w:sz w:val="28"/>
          <w:szCs w:val="28"/>
        </w:rPr>
        <w:t>mới</w:t>
      </w:r>
      <w:proofErr w:type="spellEnd"/>
      <w:r w:rsidRPr="003C1B52">
        <w:rPr>
          <w:rFonts w:ascii="Times New Roman" w:hAnsi="Times New Roman" w:cs="Times New Roman"/>
          <w:b/>
          <w:sz w:val="28"/>
          <w:szCs w:val="28"/>
        </w:rPr>
        <w:t>.</w:t>
      </w:r>
    </w:p>
    <w:p w:rsidR="003C1B52" w:rsidRP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3C1B52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đã</w:t>
      </w:r>
      <w:proofErr w:type="spellEnd"/>
      <w:proofErr w:type="gram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quay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khép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nghỉ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Đán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2024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nghĩa</w:t>
      </w:r>
      <w:proofErr w:type="spellEnd"/>
    </w:p>
    <w:p w:rsidR="003C1B52" w:rsidRP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ngọt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ngào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lì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xì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khoẻ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- hay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chóng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lớn</w:t>
      </w:r>
      <w:proofErr w:type="spellEnd"/>
    </w:p>
    <w:p w:rsidR="003C1B52" w:rsidRP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proofErr w:type="spellStart"/>
      <w:r w:rsidRPr="003C1B52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ngập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nghỉ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đố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bao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lì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xì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may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mắn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gieo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hi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...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vẫn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đậm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ấn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140BC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Xuân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lúc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gặt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hái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2024 -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vươn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tầm</w:t>
      </w:r>
      <w:proofErr w:type="spellEnd"/>
      <w:r w:rsidRPr="003C1B5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1B52">
        <w:rPr>
          <w:rFonts w:ascii="Times New Roman" w:hAnsi="Times New Roman" w:cs="Times New Roman"/>
          <w:sz w:val="28"/>
          <w:szCs w:val="28"/>
        </w:rPr>
        <w:t>cao</w:t>
      </w:r>
      <w:proofErr w:type="spellEnd"/>
    </w:p>
    <w:p w:rsid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r w:rsidRPr="003C1B5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D3E7A0A" wp14:editId="18C240AF">
            <wp:extent cx="6000750" cy="45008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r w:rsidRPr="003C1B5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9AAFE1C" wp14:editId="1B54A850">
            <wp:extent cx="6000750" cy="39147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r w:rsidRPr="003C1B5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5C417D9" wp14:editId="2F820D81">
            <wp:extent cx="6000750" cy="41433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r w:rsidRPr="003C1B5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88A3E3E" wp14:editId="5A828D84">
            <wp:extent cx="6000750" cy="3505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3C1B5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1C8EAA2" wp14:editId="23DE39FF">
            <wp:extent cx="6000750" cy="43338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  <w:r w:rsidRPr="003C1B5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D2149FF" wp14:editId="26E3007F">
            <wp:extent cx="6000750" cy="80092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00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52" w:rsidRPr="003C1B52" w:rsidRDefault="003C1B52" w:rsidP="003C1B52">
      <w:pPr>
        <w:ind w:firstLine="270"/>
        <w:rPr>
          <w:rFonts w:ascii="Times New Roman" w:hAnsi="Times New Roman" w:cs="Times New Roman"/>
          <w:sz w:val="28"/>
          <w:szCs w:val="28"/>
        </w:rPr>
      </w:pPr>
    </w:p>
    <w:sectPr w:rsidR="003C1B52" w:rsidRPr="003C1B52" w:rsidSect="003C1B52">
      <w:pgSz w:w="12240" w:h="15840"/>
      <w:pgMar w:top="1080" w:right="1440" w:bottom="1440" w:left="135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B52"/>
    <w:rsid w:val="003C1B52"/>
    <w:rsid w:val="00A14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E1B0AB"/>
  <w15:chartTrackingRefBased/>
  <w15:docId w15:val="{28D35678-F243-41D6-A676-02333AD3E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140</Words>
  <Characters>801</Characters>
  <Application>Microsoft Office Word</Application>
  <DocSecurity>0</DocSecurity>
  <Lines>6</Lines>
  <Paragraphs>1</Paragraphs>
  <ScaleCrop>false</ScaleCrop>
  <Company/>
  <LinksUpToDate>false</LinksUpToDate>
  <CharactersWithSpaces>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HAIP</dc:creator>
  <cp:keywords/>
  <dc:description/>
  <cp:lastModifiedBy>HAIP</cp:lastModifiedBy>
  <cp:revision>1</cp:revision>
  <dcterms:created xsi:type="dcterms:W3CDTF">2024-02-22T06:19:00Z</dcterms:created>
  <dcterms:modified xsi:type="dcterms:W3CDTF">2024-02-22T06:26:00Z</dcterms:modified>
</cp:coreProperties>
</file>