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257D" w:rsidRPr="009D1F14" w:rsidRDefault="0080257D" w:rsidP="0080257D">
      <w:pPr>
        <w:jc w:val="center"/>
        <w:rPr>
          <w:b/>
          <w:i/>
          <w:sz w:val="28"/>
          <w:szCs w:val="28"/>
        </w:rPr>
      </w:pPr>
      <w:r w:rsidRPr="009D1F14">
        <w:rPr>
          <w:b/>
          <w:i/>
          <w:sz w:val="28"/>
          <w:szCs w:val="28"/>
        </w:rPr>
        <w:t>Tạo hình con vật từ mút xốp</w:t>
      </w:r>
    </w:p>
    <w:p w:rsidR="0080257D" w:rsidRPr="009D1F14" w:rsidRDefault="0080257D" w:rsidP="009D1F14">
      <w:pPr>
        <w:ind w:firstLine="567"/>
        <w:jc w:val="both"/>
        <w:rPr>
          <w:b/>
          <w:sz w:val="28"/>
          <w:szCs w:val="28"/>
        </w:rPr>
      </w:pPr>
      <w:r w:rsidRPr="009D1F14">
        <w:rPr>
          <w:b/>
          <w:sz w:val="28"/>
          <w:szCs w:val="28"/>
        </w:rPr>
        <w:t>Ngày 23/</w:t>
      </w:r>
      <w:r w:rsidR="009D1F14">
        <w:rPr>
          <w:b/>
          <w:sz w:val="28"/>
          <w:szCs w:val="28"/>
        </w:rPr>
        <w:t>0</w:t>
      </w:r>
      <w:bookmarkStart w:id="0" w:name="_GoBack"/>
      <w:bookmarkEnd w:id="0"/>
      <w:r w:rsidRPr="009D1F14">
        <w:rPr>
          <w:b/>
          <w:sz w:val="28"/>
          <w:szCs w:val="28"/>
        </w:rPr>
        <w:t>1/2024, các bạn nhỏ lớp MGB C2 đang tham gia hoạt động tạo hình vô cùng hấp dẫn, đó là hoạt động tạo hình con vật từ mút xốp.</w:t>
      </w:r>
    </w:p>
    <w:p w:rsidR="0080257D" w:rsidRPr="009D1F14" w:rsidRDefault="0080257D" w:rsidP="009D1F14">
      <w:pPr>
        <w:ind w:firstLine="567"/>
        <w:jc w:val="both"/>
        <w:rPr>
          <w:sz w:val="28"/>
          <w:szCs w:val="28"/>
        </w:rPr>
      </w:pPr>
      <w:r w:rsidRPr="009D1F14">
        <w:rPr>
          <w:sz w:val="28"/>
          <w:szCs w:val="28"/>
        </w:rPr>
        <w:t>Sự sáng của trẻ là không giới hạn.</w:t>
      </w:r>
    </w:p>
    <w:p w:rsidR="0080257D" w:rsidRPr="009D1F14" w:rsidRDefault="0080257D" w:rsidP="009D1F14">
      <w:pPr>
        <w:ind w:firstLine="567"/>
        <w:jc w:val="both"/>
        <w:rPr>
          <w:sz w:val="28"/>
          <w:szCs w:val="28"/>
        </w:rPr>
      </w:pPr>
      <w:r w:rsidRPr="009D1F14">
        <w:rPr>
          <w:sz w:val="28"/>
          <w:szCs w:val="28"/>
        </w:rPr>
        <w:t>Lứa tuổi mầm non là lứa tuổi tràn ngập xúc cảm, phát triển trí tò mò, trí tưởng tượng bay bổng,… khả năng liên tưởng mạnh…trẻ được chơi với những ý tưởng của mình. Chính xúc cảm nảy sinh trong quá trình chơi, chứ không phải sản phẩm cuối cùng nuôi dưỡng trí tưởng tượng sáng tạo.</w:t>
      </w:r>
    </w:p>
    <w:p w:rsidR="0080257D" w:rsidRPr="009D1F14" w:rsidRDefault="0080257D" w:rsidP="009D1F14">
      <w:pPr>
        <w:ind w:firstLine="567"/>
        <w:jc w:val="both"/>
        <w:rPr>
          <w:sz w:val="28"/>
          <w:szCs w:val="28"/>
        </w:rPr>
      </w:pPr>
      <w:r w:rsidRPr="009D1F14">
        <w:rPr>
          <w:sz w:val="28"/>
          <w:szCs w:val="28"/>
        </w:rPr>
        <w:t>Lứa tuổi mầm non là lứa tuổi tràn ngập xúc cảm, trí tò mò, trí tưởng tượng bay bổng và khả năng liên tưởng mạnh do đó trẻ rất dễ dàng sáng tạo. Ở độ tuổi này, cùng với sự hoàn thiện về nhận thức, mỗi đứa trẻ đều tiềm ẩn trong mình năng lực sáng tạo. Trẻ càng được khuyến khích, tự do chơi với ý tưởng của mình càng có nhiều cơ hội để phát triển trí tuệ.</w:t>
      </w:r>
    </w:p>
    <w:p w:rsidR="0080257D" w:rsidRPr="009D1F14" w:rsidRDefault="0080257D" w:rsidP="009D1F14">
      <w:pPr>
        <w:ind w:firstLine="567"/>
        <w:jc w:val="both"/>
        <w:rPr>
          <w:sz w:val="28"/>
          <w:szCs w:val="28"/>
        </w:rPr>
      </w:pPr>
      <w:r w:rsidRPr="009D1F14">
        <w:rPr>
          <w:sz w:val="28"/>
          <w:szCs w:val="28"/>
        </w:rPr>
        <w:t>Các cô giáo lớp mẫu giáo Bé C2 đã  đặt trẻ vào môi trường học tập kích thích sự sáng tạo thì khả năng sáng tạo của trẻ sẽ được phát huy một cách tốt nhất. Những bàn tay xinh xinh tưởng chừng con non nớt đã tạo ra những sản phẩm khiến cả cô và ba mẹ đều thật bật ngờ.</w:t>
      </w:r>
    </w:p>
    <w:p w:rsidR="00475B86" w:rsidRPr="009D1F14" w:rsidRDefault="0080257D" w:rsidP="009D1F14">
      <w:pPr>
        <w:ind w:firstLine="567"/>
        <w:jc w:val="both"/>
        <w:rPr>
          <w:sz w:val="28"/>
          <w:szCs w:val="28"/>
        </w:rPr>
      </w:pPr>
      <w:r w:rsidRPr="009D1F14">
        <w:rPr>
          <w:sz w:val="28"/>
          <w:szCs w:val="28"/>
        </w:rPr>
        <w:t>Kính mời quý phụ huynh đến với những sản phẩm được tạo nên từ những miếng mút xốp thật sự sáng tạo.</w:t>
      </w:r>
    </w:p>
    <w:p w:rsidR="0080257D" w:rsidRDefault="0080257D" w:rsidP="0080257D"/>
    <w:p w:rsidR="0080257D" w:rsidRDefault="0080257D" w:rsidP="0080257D"/>
    <w:p w:rsidR="0080257D" w:rsidRDefault="0080257D" w:rsidP="0080257D"/>
    <w:p w:rsidR="0080257D" w:rsidRDefault="0080257D" w:rsidP="0080257D">
      <w:r w:rsidRPr="0080257D">
        <w:rPr>
          <w:noProof/>
        </w:rPr>
        <w:lastRenderedPageBreak/>
        <w:drawing>
          <wp:inline distT="0" distB="0" distL="0" distR="0" wp14:anchorId="6BDEEA06" wp14:editId="3512F9A7">
            <wp:extent cx="5733415" cy="4300220"/>
            <wp:effectExtent l="0" t="0" r="63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3415" cy="4300220"/>
                    </a:xfrm>
                    <a:prstGeom prst="rect">
                      <a:avLst/>
                    </a:prstGeom>
                  </pic:spPr>
                </pic:pic>
              </a:graphicData>
            </a:graphic>
          </wp:inline>
        </w:drawing>
      </w:r>
    </w:p>
    <w:p w:rsidR="0080257D" w:rsidRDefault="0080257D" w:rsidP="0080257D">
      <w:r w:rsidRPr="0080257D">
        <w:rPr>
          <w:noProof/>
        </w:rPr>
        <w:drawing>
          <wp:inline distT="0" distB="0" distL="0" distR="0" wp14:anchorId="23D1DE0E" wp14:editId="7091F395">
            <wp:extent cx="5733415" cy="4411980"/>
            <wp:effectExtent l="0" t="0" r="63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3415" cy="4411980"/>
                    </a:xfrm>
                    <a:prstGeom prst="rect">
                      <a:avLst/>
                    </a:prstGeom>
                  </pic:spPr>
                </pic:pic>
              </a:graphicData>
            </a:graphic>
          </wp:inline>
        </w:drawing>
      </w:r>
    </w:p>
    <w:p w:rsidR="0080257D" w:rsidRDefault="0080257D" w:rsidP="0080257D">
      <w:r w:rsidRPr="0080257D">
        <w:rPr>
          <w:noProof/>
        </w:rPr>
        <w:lastRenderedPageBreak/>
        <w:drawing>
          <wp:inline distT="0" distB="0" distL="0" distR="0" wp14:anchorId="49F008C3" wp14:editId="13114DF6">
            <wp:extent cx="5733415" cy="4070839"/>
            <wp:effectExtent l="0" t="0" r="63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7999" cy="4074093"/>
                    </a:xfrm>
                    <a:prstGeom prst="rect">
                      <a:avLst/>
                    </a:prstGeom>
                  </pic:spPr>
                </pic:pic>
              </a:graphicData>
            </a:graphic>
          </wp:inline>
        </w:drawing>
      </w:r>
    </w:p>
    <w:p w:rsidR="0080257D" w:rsidRDefault="0080257D" w:rsidP="0080257D"/>
    <w:p w:rsidR="0080257D" w:rsidRDefault="0080257D" w:rsidP="0080257D">
      <w:r w:rsidRPr="0080257D">
        <w:rPr>
          <w:noProof/>
        </w:rPr>
        <w:drawing>
          <wp:inline distT="0" distB="0" distL="0" distR="0" wp14:anchorId="6DA6666C" wp14:editId="0C542AFF">
            <wp:extent cx="5733415" cy="4167554"/>
            <wp:effectExtent l="0" t="0" r="63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6034" cy="4169458"/>
                    </a:xfrm>
                    <a:prstGeom prst="rect">
                      <a:avLst/>
                    </a:prstGeom>
                  </pic:spPr>
                </pic:pic>
              </a:graphicData>
            </a:graphic>
          </wp:inline>
        </w:drawing>
      </w:r>
    </w:p>
    <w:p w:rsidR="0080257D" w:rsidRDefault="0080257D" w:rsidP="0080257D">
      <w:r w:rsidRPr="0080257D">
        <w:rPr>
          <w:noProof/>
        </w:rPr>
        <w:lastRenderedPageBreak/>
        <w:drawing>
          <wp:inline distT="0" distB="0" distL="0" distR="0" wp14:anchorId="4B199E64" wp14:editId="580B0D6A">
            <wp:extent cx="5733415" cy="4404946"/>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7542" cy="4408116"/>
                    </a:xfrm>
                    <a:prstGeom prst="rect">
                      <a:avLst/>
                    </a:prstGeom>
                  </pic:spPr>
                </pic:pic>
              </a:graphicData>
            </a:graphic>
          </wp:inline>
        </w:drawing>
      </w:r>
    </w:p>
    <w:p w:rsidR="0080257D" w:rsidRDefault="0080257D" w:rsidP="0080257D">
      <w:r w:rsidRPr="0080257D">
        <w:rPr>
          <w:noProof/>
        </w:rPr>
        <w:drawing>
          <wp:inline distT="0" distB="0" distL="0" distR="0" wp14:anchorId="2D279D03" wp14:editId="59985ADF">
            <wp:extent cx="5733415" cy="4026877"/>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8995" cy="4030796"/>
                    </a:xfrm>
                    <a:prstGeom prst="rect">
                      <a:avLst/>
                    </a:prstGeom>
                  </pic:spPr>
                </pic:pic>
              </a:graphicData>
            </a:graphic>
          </wp:inline>
        </w:drawing>
      </w:r>
    </w:p>
    <w:p w:rsidR="0080257D" w:rsidRDefault="0080257D" w:rsidP="0080257D">
      <w:r w:rsidRPr="0080257D">
        <w:rPr>
          <w:noProof/>
        </w:rPr>
        <w:lastRenderedPageBreak/>
        <w:drawing>
          <wp:inline distT="0" distB="0" distL="0" distR="0" wp14:anchorId="01A41351" wp14:editId="2445CF7A">
            <wp:extent cx="5733415" cy="4255477"/>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8049" cy="4258916"/>
                    </a:xfrm>
                    <a:prstGeom prst="rect">
                      <a:avLst/>
                    </a:prstGeom>
                  </pic:spPr>
                </pic:pic>
              </a:graphicData>
            </a:graphic>
          </wp:inline>
        </w:drawing>
      </w:r>
    </w:p>
    <w:p w:rsidR="0080257D" w:rsidRDefault="0080257D" w:rsidP="0080257D"/>
    <w:p w:rsidR="0080257D" w:rsidRDefault="0080257D" w:rsidP="0080257D"/>
    <w:sectPr w:rsidR="0080257D" w:rsidSect="0080257D">
      <w:pgSz w:w="11909" w:h="16834" w:code="9"/>
      <w:pgMar w:top="709"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257D"/>
    <w:rsid w:val="00475B86"/>
    <w:rsid w:val="0080257D"/>
    <w:rsid w:val="009D1F14"/>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F8F85"/>
  <w15:chartTrackingRefBased/>
  <w15:docId w15:val="{6AA9E12D-4CD6-429D-B908-4ACA73F57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181</Words>
  <Characters>1038</Characters>
  <Application>Microsoft Office Word</Application>
  <DocSecurity>0</DocSecurity>
  <Lines>8</Lines>
  <Paragraphs>2</Paragraphs>
  <ScaleCrop>false</ScaleCrop>
  <Company/>
  <LinksUpToDate>false</LinksUpToDate>
  <CharactersWithSpaces>1217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fdf</cp:lastModifiedBy>
  <cp:revision>3</cp:revision>
  <dcterms:created xsi:type="dcterms:W3CDTF">2024-01-26T13:34:00Z</dcterms:created>
  <dcterms:modified xsi:type="dcterms:W3CDTF">2024-01-30T08:03:00Z</dcterms:modified>
</cp:coreProperties>
</file>