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53E8F70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23208F">
        <w:rPr>
          <w:b/>
        </w:rPr>
        <w:t>3</w:t>
      </w:r>
      <w:r w:rsidR="005B1004">
        <w:rPr>
          <w:b/>
        </w:rPr>
        <w:t>7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76CD291E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590CD1">
        <w:rPr>
          <w:b/>
        </w:rPr>
        <w:t>20</w:t>
      </w:r>
      <w:r w:rsidR="003A1549">
        <w:rPr>
          <w:b/>
        </w:rPr>
        <w:t>/</w:t>
      </w:r>
      <w:r w:rsidR="009E5F7D">
        <w:rPr>
          <w:b/>
        </w:rPr>
        <w:t>0</w:t>
      </w:r>
      <w:r w:rsidR="003A1549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590CD1">
        <w:rPr>
          <w:b/>
        </w:rPr>
        <w:t>25</w:t>
      </w:r>
      <w:r w:rsidR="0023208F">
        <w:rPr>
          <w:b/>
        </w:rPr>
        <w:t>/0</w:t>
      </w:r>
      <w:r w:rsidR="001729F5">
        <w:rPr>
          <w:b/>
        </w:rPr>
        <w:t>5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843"/>
        <w:gridCol w:w="1843"/>
        <w:gridCol w:w="1842"/>
        <w:gridCol w:w="1985"/>
        <w:gridCol w:w="1843"/>
        <w:gridCol w:w="1843"/>
        <w:gridCol w:w="1701"/>
      </w:tblGrid>
      <w:tr w:rsidR="00D83CC1" w14:paraId="03D7286C" w14:textId="77777777" w:rsidTr="00DF3C03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567EA849" w:rsidR="00D83CC1" w:rsidRDefault="00DD0D7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3A1549">
              <w:rPr>
                <w:b/>
                <w:color w:val="000000"/>
              </w:rPr>
              <w:t>5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3B5A60C1" w:rsidR="00D83CC1" w:rsidRDefault="00DD0D7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23208F">
              <w:rPr>
                <w:b/>
                <w:color w:val="000000"/>
              </w:rPr>
              <w:t>/0</w:t>
            </w:r>
            <w:r w:rsidR="003A1549">
              <w:rPr>
                <w:b/>
                <w:color w:val="000000"/>
              </w:rPr>
              <w:t>5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6987CC9A" w:rsidR="00D83CC1" w:rsidRPr="00CF57C2" w:rsidRDefault="00DD0D7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1541F70" w:rsidR="00D83CC1" w:rsidRPr="00CF57C2" w:rsidRDefault="00DD0D7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2F4A535F" w:rsidR="00D83CC1" w:rsidRPr="00CF57C2" w:rsidRDefault="00DD0D7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6F7B9C9F" w:rsidR="00D83CC1" w:rsidRPr="00CF57C2" w:rsidRDefault="00DD0D72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FB784B">
              <w:rPr>
                <w:b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30234" w14:paraId="6A870375" w14:textId="77777777" w:rsidTr="00004F4F">
        <w:trPr>
          <w:trHeight w:val="2097"/>
        </w:trPr>
        <w:tc>
          <w:tcPr>
            <w:tcW w:w="597" w:type="dxa"/>
            <w:vMerge w:val="restart"/>
          </w:tcPr>
          <w:p w14:paraId="70366F81" w14:textId="77777777" w:rsidR="00230234" w:rsidRDefault="00230234" w:rsidP="0023023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230234" w:rsidRDefault="00230234" w:rsidP="0023023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30234" w:rsidRPr="00DE4144" w:rsidRDefault="00230234" w:rsidP="0023023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230234" w:rsidRDefault="00230234" w:rsidP="0023023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7BEE9" w14:textId="77777777" w:rsidR="00230234" w:rsidRDefault="00230234" w:rsidP="00230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B098441" w14:textId="16FDAE24" w:rsidR="00230234" w:rsidRPr="00C524EE" w:rsidRDefault="00230234" w:rsidP="00230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0906E92E" w:rsidR="00230234" w:rsidRPr="00C524EE" w:rsidRDefault="0010610F" w:rsidP="0010610F">
            <w:pPr>
              <w:spacing w:after="60" w:line="240" w:lineRule="auto"/>
            </w:pPr>
            <w:r>
              <w:t>- KT khung cảnh SP nhà trường.</w:t>
            </w:r>
          </w:p>
        </w:tc>
        <w:tc>
          <w:tcPr>
            <w:tcW w:w="1842" w:type="dxa"/>
          </w:tcPr>
          <w:p w14:paraId="26235CD9" w14:textId="238FC506" w:rsidR="00230234" w:rsidRPr="0077183A" w:rsidRDefault="00230234" w:rsidP="00230234">
            <w:pPr>
              <w:spacing w:after="60" w:line="240" w:lineRule="auto"/>
            </w:pPr>
            <w:r>
              <w:t>- Duyệt chương trình văn nghệ tổng kết năm học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35ADB099" w14:textId="021BDE4E" w:rsidR="00230234" w:rsidRPr="0077183A" w:rsidRDefault="00230234" w:rsidP="00230234">
            <w:pPr>
              <w:spacing w:after="60" w:line="240" w:lineRule="auto"/>
            </w:pPr>
            <w:r>
              <w:t>- Chuẩn bị CSVC, khánh tiết cho Lễ tổng kết năm học</w:t>
            </w:r>
          </w:p>
        </w:tc>
        <w:tc>
          <w:tcPr>
            <w:tcW w:w="1843" w:type="dxa"/>
          </w:tcPr>
          <w:p w14:paraId="076086D6" w14:textId="470D4D60" w:rsidR="00230234" w:rsidRPr="0077183A" w:rsidRDefault="0010610F" w:rsidP="00230234">
            <w:pPr>
              <w:spacing w:after="60" w:line="240" w:lineRule="auto"/>
            </w:pPr>
            <w:r w:rsidRPr="0077183A">
              <w:t>- Xây dựng lịch công tác tuần sau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D216309" w14:textId="6FA956D1" w:rsidR="00230234" w:rsidRDefault="00230234" w:rsidP="00230234">
            <w:r w:rsidRPr="00A76B0B">
              <w:t xml:space="preserve">- </w:t>
            </w:r>
            <w:r w:rsidR="00DF3C03">
              <w:t>8h: Dự lớp bồi dưỡng KN, NV chuyên sâu đối với Hiệu trưởng các trường công lập trực thuộc Quận.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30234" w:rsidRDefault="00230234" w:rsidP="00230234">
            <w:pPr>
              <w:spacing w:after="60" w:line="240" w:lineRule="auto"/>
              <w:rPr>
                <w:color w:val="000000"/>
              </w:rPr>
            </w:pPr>
          </w:p>
        </w:tc>
      </w:tr>
      <w:tr w:rsidR="00230234" w14:paraId="60383961" w14:textId="77777777" w:rsidTr="00DF3C03">
        <w:trPr>
          <w:trHeight w:val="588"/>
        </w:trPr>
        <w:tc>
          <w:tcPr>
            <w:tcW w:w="597" w:type="dxa"/>
            <w:vMerge/>
          </w:tcPr>
          <w:p w14:paraId="589C8FE5" w14:textId="77777777" w:rsidR="00230234" w:rsidRDefault="00230234" w:rsidP="00230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230234" w:rsidRDefault="00230234" w:rsidP="002302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230234" w:rsidRDefault="00230234" w:rsidP="0023023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38A12E" w14:textId="7FE3CA4B" w:rsidR="00230234" w:rsidRDefault="00230234" w:rsidP="00051975">
            <w:pPr>
              <w:spacing w:after="0"/>
              <w:contextualSpacing/>
            </w:pPr>
            <w:r>
              <w:t>- 16h15:  Họp BGH với ban đại diện CMHS nhà trường, ban đại diện CMHS lớp, GVCN lớp</w:t>
            </w:r>
            <w:r>
              <w:rPr>
                <w:color w:val="000000"/>
              </w:rPr>
              <w:t xml:space="preserve"> triển khai TK năm học 2023-2024.</w:t>
            </w:r>
          </w:p>
          <w:p w14:paraId="7420633A" w14:textId="2C2FBBC8" w:rsidR="00230234" w:rsidRPr="00C524EE" w:rsidRDefault="00230234" w:rsidP="00051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2E58DF">
              <w:t xml:space="preserve">- 17h15: Họp phụ huynh </w:t>
            </w:r>
            <w:r>
              <w:t xml:space="preserve">các lớp </w:t>
            </w:r>
            <w:r>
              <w:rPr>
                <w:color w:val="000000"/>
              </w:rPr>
              <w:t>TK năm học 2023-2024.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50BD2A5D" w:rsidR="00230234" w:rsidRPr="00C524EE" w:rsidRDefault="00230234" w:rsidP="00230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- 16h: Dự  Hội nghị tổng kết GVG NH 23-24 tại THCS Nguyễn Gia Thiều.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1619650" w14:textId="20B1CB1F" w:rsidR="00230234" w:rsidRPr="0077183A" w:rsidRDefault="00230234" w:rsidP="00230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77183A">
              <w:t>- Trực và làm việc tại phòng</w:t>
            </w:r>
          </w:p>
        </w:tc>
        <w:tc>
          <w:tcPr>
            <w:tcW w:w="1985" w:type="dxa"/>
          </w:tcPr>
          <w:p w14:paraId="57D05054" w14:textId="0E73D805" w:rsidR="00230234" w:rsidRPr="0077183A" w:rsidRDefault="00230234" w:rsidP="00230234">
            <w:pPr>
              <w:spacing w:after="60" w:line="240" w:lineRule="auto"/>
            </w:pPr>
            <w:r w:rsidRPr="003B58DB">
              <w:t xml:space="preserve">- </w:t>
            </w:r>
            <w:r>
              <w:t xml:space="preserve">Đánh giá </w:t>
            </w:r>
            <w:r w:rsidR="00B66EF6">
              <w:t xml:space="preserve">kết quả thực hiện nhiệm vụ của </w:t>
            </w:r>
            <w:r>
              <w:t>CBGVNV trên hệ thống</w:t>
            </w:r>
            <w:r w:rsidR="00F73474"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81DCBDB" w14:textId="77777777" w:rsidR="00230234" w:rsidRDefault="00230234" w:rsidP="00230234">
            <w:pPr>
              <w:spacing w:after="60" w:line="240" w:lineRule="auto"/>
            </w:pPr>
            <w:r w:rsidRPr="00370E3D">
              <w:t>- 15h: Họp giao ban HT các trường MN công lập trong Quận</w:t>
            </w:r>
          </w:p>
          <w:p w14:paraId="54C93FBE" w14:textId="2D778526" w:rsidR="00230234" w:rsidRPr="0077183A" w:rsidRDefault="00230234" w:rsidP="00230234">
            <w:pPr>
              <w:spacing w:after="60" w:line="240" w:lineRule="auto"/>
            </w:pPr>
            <w:r>
              <w:t>- 16h</w:t>
            </w:r>
            <w:r w:rsidR="00AC320F">
              <w:t>3</w:t>
            </w:r>
            <w:r>
              <w:t>0: Tổ chức Lễ tổng kết năm học 2023-2024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79F3EC7" w14:textId="1651C369" w:rsidR="00230234" w:rsidRDefault="00230234" w:rsidP="00230234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30234" w:rsidRDefault="00230234" w:rsidP="00230234">
            <w:pPr>
              <w:spacing w:after="60" w:line="240" w:lineRule="auto"/>
              <w:rPr>
                <w:color w:val="000000"/>
              </w:rPr>
            </w:pPr>
          </w:p>
        </w:tc>
      </w:tr>
      <w:tr w:rsidR="001544B1" w14:paraId="425511F3" w14:textId="77777777" w:rsidTr="00DF3C03">
        <w:trPr>
          <w:trHeight w:val="699"/>
        </w:trPr>
        <w:tc>
          <w:tcPr>
            <w:tcW w:w="597" w:type="dxa"/>
            <w:vMerge w:val="restart"/>
          </w:tcPr>
          <w:p w14:paraId="67FE390B" w14:textId="77777777" w:rsidR="001544B1" w:rsidRDefault="001544B1" w:rsidP="001544B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1544B1" w:rsidRDefault="001544B1" w:rsidP="001544B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1544B1" w:rsidRPr="00DE4144" w:rsidRDefault="001544B1" w:rsidP="001544B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1544B1" w:rsidRDefault="001544B1" w:rsidP="001544B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C318E9" w14:textId="77777777" w:rsidR="001544B1" w:rsidRDefault="001544B1" w:rsidP="0015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4827D7EC" w14:textId="77777777" w:rsidR="001544B1" w:rsidRDefault="001544B1" w:rsidP="0015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  <w:p w14:paraId="77B49DCA" w14:textId="605659F6" w:rsidR="001544B1" w:rsidRPr="00C524EE" w:rsidRDefault="001544B1" w:rsidP="0015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0F799D14" w:rsidR="001544B1" w:rsidRPr="00C524EE" w:rsidRDefault="001544B1" w:rsidP="0015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- 8h: Dự tập huấn triển khai hệ thống phần mềm phổ cập giáo dục, xóa mù chữ của thành phố Hà </w:t>
            </w:r>
            <w:r>
              <w:lastRenderedPageBreak/>
              <w:t>Nội tại UBND phường Thạch Bàn.</w:t>
            </w:r>
          </w:p>
        </w:tc>
        <w:tc>
          <w:tcPr>
            <w:tcW w:w="1842" w:type="dxa"/>
          </w:tcPr>
          <w:p w14:paraId="4541E629" w14:textId="0A6E45EA" w:rsidR="001544B1" w:rsidRPr="0077183A" w:rsidRDefault="001544B1" w:rsidP="0015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lastRenderedPageBreak/>
              <w:t>- Duyệt chương trình văn nghệ tổng kết năm học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0C278937" w14:textId="2508BF63" w:rsidR="001544B1" w:rsidRPr="0077183A" w:rsidRDefault="001544B1" w:rsidP="001544B1">
            <w:pPr>
              <w:spacing w:after="60" w:line="240" w:lineRule="auto"/>
            </w:pPr>
            <w:r>
              <w:t>- Chuẩn bị CSVC, khánh tiết cho Lễ tổng kết năm học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1F67A0" w14:textId="0AB45243" w:rsidR="001544B1" w:rsidRPr="0077183A" w:rsidRDefault="001544B1" w:rsidP="001544B1">
            <w:pPr>
              <w:spacing w:line="240" w:lineRule="auto"/>
            </w:pPr>
            <w:r w:rsidRPr="0077183A">
              <w:t>- Xây dựng lịch công tác tuần sau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CD721BE" w14:textId="718DB31E" w:rsidR="001544B1" w:rsidRDefault="001544B1" w:rsidP="001544B1">
            <w:pPr>
              <w:spacing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1544B1" w:rsidRDefault="001544B1" w:rsidP="001544B1">
            <w:pPr>
              <w:spacing w:after="60" w:line="240" w:lineRule="auto"/>
              <w:rPr>
                <w:color w:val="000000"/>
              </w:rPr>
            </w:pPr>
          </w:p>
        </w:tc>
      </w:tr>
      <w:tr w:rsidR="001544B1" w14:paraId="1C26A32B" w14:textId="77777777" w:rsidTr="00DF3C03">
        <w:trPr>
          <w:trHeight w:val="614"/>
        </w:trPr>
        <w:tc>
          <w:tcPr>
            <w:tcW w:w="597" w:type="dxa"/>
            <w:vMerge/>
          </w:tcPr>
          <w:p w14:paraId="549E7B88" w14:textId="77777777" w:rsidR="001544B1" w:rsidRDefault="001544B1" w:rsidP="0015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1544B1" w:rsidRDefault="001544B1" w:rsidP="0015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1544B1" w:rsidRDefault="001544B1" w:rsidP="001544B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7F925E" w14:textId="77777777" w:rsidR="001544B1" w:rsidRDefault="001544B1" w:rsidP="00051975">
            <w:pPr>
              <w:spacing w:after="0"/>
              <w:contextualSpacing/>
            </w:pPr>
            <w:r>
              <w:t>- 16h15:  Họp BGH với ban đại diện CMHS nhà trường, ban đại diện CMHS lớp, GVCN lớp</w:t>
            </w:r>
            <w:r>
              <w:rPr>
                <w:color w:val="000000"/>
              </w:rPr>
              <w:t xml:space="preserve"> triển khai TK năm học 2023-2024.</w:t>
            </w:r>
          </w:p>
          <w:p w14:paraId="59AF43A1" w14:textId="461F14E3" w:rsidR="001544B1" w:rsidRPr="00C524EE" w:rsidRDefault="001544B1" w:rsidP="00051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2E58DF">
              <w:t xml:space="preserve">- 17h15: Họp phụ huynh </w:t>
            </w:r>
            <w:r>
              <w:t xml:space="preserve">các lớp </w:t>
            </w:r>
            <w:r>
              <w:rPr>
                <w:color w:val="000000"/>
              </w:rPr>
              <w:t>TK năm học 2023-2024.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171B8FF0" w:rsidR="001544B1" w:rsidRPr="00C524EE" w:rsidRDefault="001544B1" w:rsidP="0015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77183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F0709C6" w14:textId="54347685" w:rsidR="001544B1" w:rsidRPr="0077183A" w:rsidRDefault="0010610F" w:rsidP="0010610F">
            <w:pPr>
              <w:spacing w:line="240" w:lineRule="auto"/>
            </w:pPr>
            <w:r w:rsidRPr="0077183A">
              <w:t>- Trực và làm việc tại phòng</w:t>
            </w:r>
          </w:p>
        </w:tc>
        <w:tc>
          <w:tcPr>
            <w:tcW w:w="1985" w:type="dxa"/>
          </w:tcPr>
          <w:p w14:paraId="2C0EC9A5" w14:textId="2DEE65D2" w:rsidR="001544B1" w:rsidRPr="0077183A" w:rsidRDefault="00F73474" w:rsidP="001544B1">
            <w:pPr>
              <w:spacing w:line="240" w:lineRule="auto"/>
            </w:pPr>
            <w:r w:rsidRPr="003B58DB">
              <w:t xml:space="preserve">- </w:t>
            </w:r>
            <w:r>
              <w:t>Đánh giá kết quả thực hiện nhiệm vụ của GV trên hệ thống.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C8BD01F" w14:textId="5AC619B0" w:rsidR="00AC320F" w:rsidRDefault="00AC320F" w:rsidP="00AC320F">
            <w:pPr>
              <w:spacing w:line="240" w:lineRule="auto"/>
            </w:pPr>
            <w:r w:rsidRPr="0077183A">
              <w:t>- Tổng VS môi trường.</w:t>
            </w:r>
          </w:p>
          <w:p w14:paraId="6BC76667" w14:textId="00BF78D9" w:rsidR="001544B1" w:rsidRPr="0077183A" w:rsidRDefault="00AC320F" w:rsidP="00AC320F">
            <w:pPr>
              <w:spacing w:line="240" w:lineRule="auto"/>
            </w:pPr>
            <w:r>
              <w:t>- 16h30: Tổ chức Lễ tổng kết năm học 2023-2024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BB07DFE" w14:textId="576A1656" w:rsidR="001544B1" w:rsidRDefault="001544B1" w:rsidP="001544B1">
            <w:r w:rsidRPr="004223F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1544B1" w:rsidRDefault="001544B1" w:rsidP="001544B1">
            <w:pPr>
              <w:spacing w:after="60" w:line="240" w:lineRule="auto"/>
              <w:rPr>
                <w:color w:val="000000"/>
              </w:rPr>
            </w:pPr>
          </w:p>
        </w:tc>
      </w:tr>
      <w:tr w:rsidR="001544B1" w14:paraId="73183469" w14:textId="77777777" w:rsidTr="00DF3C03">
        <w:trPr>
          <w:trHeight w:val="1161"/>
        </w:trPr>
        <w:tc>
          <w:tcPr>
            <w:tcW w:w="597" w:type="dxa"/>
            <w:vMerge w:val="restart"/>
          </w:tcPr>
          <w:p w14:paraId="114E78B9" w14:textId="77777777" w:rsidR="001544B1" w:rsidRDefault="001544B1" w:rsidP="001544B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1544B1" w:rsidRDefault="001544B1" w:rsidP="001544B1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1544B1" w:rsidRPr="00DE4144" w:rsidRDefault="001544B1" w:rsidP="001544B1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1544B1" w:rsidRDefault="001544B1" w:rsidP="001544B1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D3107C" w14:textId="77777777" w:rsidR="001544B1" w:rsidRDefault="001544B1" w:rsidP="0015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77892FE" w14:textId="4D4FDA1D" w:rsidR="001544B1" w:rsidRPr="00C524EE" w:rsidRDefault="001544B1" w:rsidP="0015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giao ban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ABDC23" w14:textId="3B39FAD0" w:rsidR="001544B1" w:rsidRPr="00C524EE" w:rsidRDefault="00BA329D" w:rsidP="0015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- 8h30: Dự lớp BD công tác ATVSLĐ năm 2024.</w:t>
            </w:r>
          </w:p>
        </w:tc>
        <w:tc>
          <w:tcPr>
            <w:tcW w:w="1842" w:type="dxa"/>
          </w:tcPr>
          <w:p w14:paraId="02AD7B16" w14:textId="729890B7" w:rsidR="001544B1" w:rsidRPr="0077183A" w:rsidRDefault="001544B1" w:rsidP="001544B1">
            <w:pPr>
              <w:spacing w:after="60" w:line="240" w:lineRule="auto"/>
            </w:pPr>
            <w:r>
              <w:t>- Duyệt chương trình văn nghệ tổng kết năm học</w:t>
            </w:r>
            <w:r w:rsidR="008449C3"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14:paraId="40368739" w14:textId="61F4B689" w:rsidR="001544B1" w:rsidRPr="0077183A" w:rsidRDefault="001544B1" w:rsidP="00154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Chuẩn bị CSVC, khánh tiết cho Lễ tổng kết năm học</w:t>
            </w:r>
            <w:r w:rsidR="008449C3"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93BE0E" w14:textId="19B3ED0C" w:rsidR="001544B1" w:rsidRPr="0077183A" w:rsidRDefault="001544B1" w:rsidP="001544B1">
            <w:pPr>
              <w:spacing w:after="60" w:line="240" w:lineRule="auto"/>
            </w:pPr>
            <w:r w:rsidRPr="0077183A">
              <w:t>- Xây dựng lịch công tác tuần sau.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EEDF9A" w14:textId="2F12C93D" w:rsidR="001544B1" w:rsidRDefault="001544B1" w:rsidP="001544B1">
            <w:pPr>
              <w:spacing w:after="60" w:line="240" w:lineRule="auto"/>
            </w:pPr>
            <w:r w:rsidRPr="00A76B0B">
              <w:t>-</w:t>
            </w:r>
            <w:r w:rsidR="00033846">
              <w:t xml:space="preserve"> 6h00:</w:t>
            </w:r>
            <w:r w:rsidRPr="00A76B0B">
              <w:t xml:space="preserve"> </w:t>
            </w:r>
            <w:r w:rsidR="00033846">
              <w:t>Dự Tổ chức giải bóng chuyền hơi nữ CBVCLĐ tại trường THCS Chu Văn An.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1544B1" w:rsidRDefault="001544B1" w:rsidP="001544B1">
            <w:pPr>
              <w:spacing w:after="60" w:line="240" w:lineRule="auto"/>
              <w:rPr>
                <w:color w:val="000000"/>
              </w:rPr>
            </w:pPr>
          </w:p>
        </w:tc>
      </w:tr>
      <w:tr w:rsidR="001544B1" w14:paraId="6F6A90D1" w14:textId="77777777" w:rsidTr="00DF3C03">
        <w:trPr>
          <w:trHeight w:val="600"/>
        </w:trPr>
        <w:tc>
          <w:tcPr>
            <w:tcW w:w="597" w:type="dxa"/>
            <w:vMerge/>
          </w:tcPr>
          <w:p w14:paraId="029F97E2" w14:textId="77777777" w:rsidR="001544B1" w:rsidRDefault="001544B1" w:rsidP="0015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1544B1" w:rsidRDefault="001544B1" w:rsidP="001544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1544B1" w:rsidRDefault="001544B1" w:rsidP="001544B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89B293" w14:textId="2E7E3B33" w:rsidR="001544B1" w:rsidRDefault="001544B1" w:rsidP="00051975">
            <w:pPr>
              <w:spacing w:after="0"/>
              <w:contextualSpacing/>
            </w:pPr>
            <w:r>
              <w:t>- 16h15:  Họp BGH với ban đại diện CMHS nhà trường, ban đại diện CMHS lớp, GVCN lớp</w:t>
            </w:r>
            <w:r>
              <w:rPr>
                <w:color w:val="000000"/>
              </w:rPr>
              <w:t xml:space="preserve"> triển khai TK năm học 2023 -2024.</w:t>
            </w:r>
          </w:p>
          <w:p w14:paraId="59D89657" w14:textId="40949176" w:rsidR="001544B1" w:rsidRPr="00C524EE" w:rsidRDefault="001544B1" w:rsidP="00051975">
            <w:pPr>
              <w:spacing w:after="0" w:line="240" w:lineRule="auto"/>
              <w:contextualSpacing/>
            </w:pPr>
            <w:r w:rsidRPr="002E58DF">
              <w:t xml:space="preserve">- 17h15: Họp phụ huynh </w:t>
            </w:r>
            <w:r>
              <w:t xml:space="preserve">các lớp </w:t>
            </w:r>
            <w:r>
              <w:rPr>
                <w:color w:val="000000"/>
              </w:rPr>
              <w:t>TK năm học 2023-2024.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50C5EF8" w14:textId="4DA561C8" w:rsidR="001544B1" w:rsidRPr="00C524EE" w:rsidRDefault="001544B1" w:rsidP="001544B1">
            <w:pPr>
              <w:spacing w:after="60" w:line="240" w:lineRule="auto"/>
            </w:pPr>
            <w:r w:rsidRPr="001544B1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70F1E624" w14:textId="17741452" w:rsidR="001544B1" w:rsidRPr="0077183A" w:rsidRDefault="001544B1" w:rsidP="001544B1">
            <w:pPr>
              <w:spacing w:after="60" w:line="240" w:lineRule="auto"/>
            </w:pPr>
            <w:r w:rsidRPr="0077183A">
              <w:t>- Trực và làm việc tại phòng</w:t>
            </w:r>
          </w:p>
        </w:tc>
        <w:tc>
          <w:tcPr>
            <w:tcW w:w="1985" w:type="dxa"/>
          </w:tcPr>
          <w:p w14:paraId="08243E11" w14:textId="49FB6972" w:rsidR="001544B1" w:rsidRPr="0077183A" w:rsidRDefault="00F73474" w:rsidP="00F73474">
            <w:pPr>
              <w:spacing w:after="60" w:line="240" w:lineRule="auto"/>
            </w:pPr>
            <w:r w:rsidRPr="003B58DB">
              <w:t xml:space="preserve">- </w:t>
            </w:r>
            <w:r>
              <w:t>Đánh giá kết quả thực hiện nhiệm vụ của NV trên hệ thống.</w:t>
            </w:r>
          </w:p>
        </w:tc>
        <w:tc>
          <w:tcPr>
            <w:tcW w:w="1843" w:type="dxa"/>
          </w:tcPr>
          <w:p w14:paraId="074F8BFE" w14:textId="77777777" w:rsidR="001544B1" w:rsidRDefault="001544B1" w:rsidP="001544B1">
            <w:pPr>
              <w:spacing w:line="240" w:lineRule="auto"/>
            </w:pPr>
            <w:r w:rsidRPr="0077183A">
              <w:t>- Tổng VS môi trường.</w:t>
            </w:r>
          </w:p>
          <w:p w14:paraId="4A4E8944" w14:textId="11BA4201" w:rsidR="00AC320F" w:rsidRPr="0077183A" w:rsidRDefault="00AC320F" w:rsidP="001544B1">
            <w:pPr>
              <w:spacing w:line="240" w:lineRule="auto"/>
            </w:pPr>
            <w:r>
              <w:t>- 16h30: Tổ chức Lễ tổng kết năm học 2023-2024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1F4E38C" w14:textId="2B3296A7" w:rsidR="001544B1" w:rsidRDefault="001544B1" w:rsidP="001544B1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1544B1" w:rsidRDefault="001544B1" w:rsidP="001544B1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7"/>
  </w:num>
  <w:num w:numId="2" w16cid:durableId="1943564602">
    <w:abstractNumId w:val="3"/>
  </w:num>
  <w:num w:numId="3" w16cid:durableId="1158882278">
    <w:abstractNumId w:val="4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2"/>
  </w:num>
  <w:num w:numId="7" w16cid:durableId="1963144091">
    <w:abstractNumId w:val="6"/>
  </w:num>
  <w:num w:numId="8" w16cid:durableId="1248659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5137"/>
    <w:rsid w:val="00056931"/>
    <w:rsid w:val="0006122A"/>
    <w:rsid w:val="000631A1"/>
    <w:rsid w:val="000739A8"/>
    <w:rsid w:val="0008458C"/>
    <w:rsid w:val="00086374"/>
    <w:rsid w:val="000877D4"/>
    <w:rsid w:val="00092C41"/>
    <w:rsid w:val="000932D9"/>
    <w:rsid w:val="000A07D4"/>
    <w:rsid w:val="000A415E"/>
    <w:rsid w:val="000B3E36"/>
    <w:rsid w:val="000B6228"/>
    <w:rsid w:val="000B7F66"/>
    <w:rsid w:val="000C0A31"/>
    <w:rsid w:val="000C3284"/>
    <w:rsid w:val="000C70E0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43B"/>
    <w:rsid w:val="00100537"/>
    <w:rsid w:val="00101603"/>
    <w:rsid w:val="0010327E"/>
    <w:rsid w:val="001033A7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544B1"/>
    <w:rsid w:val="00161516"/>
    <w:rsid w:val="00161691"/>
    <w:rsid w:val="00163418"/>
    <w:rsid w:val="001729F5"/>
    <w:rsid w:val="001772C6"/>
    <w:rsid w:val="00181232"/>
    <w:rsid w:val="00184A8C"/>
    <w:rsid w:val="00185002"/>
    <w:rsid w:val="001875B3"/>
    <w:rsid w:val="00192AAB"/>
    <w:rsid w:val="00193521"/>
    <w:rsid w:val="00195C59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52C8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A38A6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474"/>
    <w:rsid w:val="002F08BA"/>
    <w:rsid w:val="002F2880"/>
    <w:rsid w:val="002F2FB7"/>
    <w:rsid w:val="002F32BB"/>
    <w:rsid w:val="00300424"/>
    <w:rsid w:val="00302B52"/>
    <w:rsid w:val="00303082"/>
    <w:rsid w:val="00305449"/>
    <w:rsid w:val="003101E3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0E3D"/>
    <w:rsid w:val="00373D7B"/>
    <w:rsid w:val="00381CCE"/>
    <w:rsid w:val="0038259F"/>
    <w:rsid w:val="00382604"/>
    <w:rsid w:val="00382F33"/>
    <w:rsid w:val="0038621C"/>
    <w:rsid w:val="0039085A"/>
    <w:rsid w:val="0039310F"/>
    <w:rsid w:val="00395335"/>
    <w:rsid w:val="003965B7"/>
    <w:rsid w:val="0039722A"/>
    <w:rsid w:val="003A07D6"/>
    <w:rsid w:val="003A1549"/>
    <w:rsid w:val="003A2DF7"/>
    <w:rsid w:val="003A40EA"/>
    <w:rsid w:val="003A4A8D"/>
    <w:rsid w:val="003B1C62"/>
    <w:rsid w:val="003B3809"/>
    <w:rsid w:val="003C3063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2560"/>
    <w:rsid w:val="00493E2E"/>
    <w:rsid w:val="00495EAD"/>
    <w:rsid w:val="00497AC6"/>
    <w:rsid w:val="004A0DF0"/>
    <w:rsid w:val="004A5259"/>
    <w:rsid w:val="004B7CCC"/>
    <w:rsid w:val="004C22BD"/>
    <w:rsid w:val="004C340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709B"/>
    <w:rsid w:val="00542EC1"/>
    <w:rsid w:val="0054781E"/>
    <w:rsid w:val="00547EAF"/>
    <w:rsid w:val="00556E10"/>
    <w:rsid w:val="00560755"/>
    <w:rsid w:val="00561EFB"/>
    <w:rsid w:val="00565189"/>
    <w:rsid w:val="005711D4"/>
    <w:rsid w:val="00571A9A"/>
    <w:rsid w:val="0057318A"/>
    <w:rsid w:val="00573B6E"/>
    <w:rsid w:val="00574F27"/>
    <w:rsid w:val="00580A44"/>
    <w:rsid w:val="00581C9E"/>
    <w:rsid w:val="0058233D"/>
    <w:rsid w:val="00585806"/>
    <w:rsid w:val="00590102"/>
    <w:rsid w:val="00590CD1"/>
    <w:rsid w:val="005916C4"/>
    <w:rsid w:val="0059532E"/>
    <w:rsid w:val="005972A8"/>
    <w:rsid w:val="00597BE4"/>
    <w:rsid w:val="005A09E5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76E9"/>
    <w:rsid w:val="00617793"/>
    <w:rsid w:val="00626AE5"/>
    <w:rsid w:val="006366AC"/>
    <w:rsid w:val="00637540"/>
    <w:rsid w:val="006375D5"/>
    <w:rsid w:val="00644C95"/>
    <w:rsid w:val="0064522B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BD7"/>
    <w:rsid w:val="00676657"/>
    <w:rsid w:val="00684F0B"/>
    <w:rsid w:val="00687908"/>
    <w:rsid w:val="006A4CE7"/>
    <w:rsid w:val="006A53BB"/>
    <w:rsid w:val="006B359C"/>
    <w:rsid w:val="006B3D9E"/>
    <w:rsid w:val="006C332E"/>
    <w:rsid w:val="006D0B6A"/>
    <w:rsid w:val="006D1EB5"/>
    <w:rsid w:val="006D62EA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183A"/>
    <w:rsid w:val="007744E1"/>
    <w:rsid w:val="00775682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A6D9D"/>
    <w:rsid w:val="007B0301"/>
    <w:rsid w:val="007B28C5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0F02"/>
    <w:rsid w:val="007F5E22"/>
    <w:rsid w:val="007F6E59"/>
    <w:rsid w:val="00803836"/>
    <w:rsid w:val="00804C64"/>
    <w:rsid w:val="00812D5A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5E18"/>
    <w:rsid w:val="00892406"/>
    <w:rsid w:val="008A5957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609C5"/>
    <w:rsid w:val="009623F0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79E3"/>
    <w:rsid w:val="009C0E21"/>
    <w:rsid w:val="009C1B12"/>
    <w:rsid w:val="009C793E"/>
    <w:rsid w:val="009D0938"/>
    <w:rsid w:val="009D247B"/>
    <w:rsid w:val="009D367E"/>
    <w:rsid w:val="009D6B55"/>
    <w:rsid w:val="009E1DCA"/>
    <w:rsid w:val="009E233B"/>
    <w:rsid w:val="009E346B"/>
    <w:rsid w:val="009E37C4"/>
    <w:rsid w:val="009E547C"/>
    <w:rsid w:val="009E5F7D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2D8"/>
    <w:rsid w:val="00A748AD"/>
    <w:rsid w:val="00A76B0B"/>
    <w:rsid w:val="00A82B8A"/>
    <w:rsid w:val="00A83CB9"/>
    <w:rsid w:val="00A83F6B"/>
    <w:rsid w:val="00A856FE"/>
    <w:rsid w:val="00AA3F95"/>
    <w:rsid w:val="00AA7831"/>
    <w:rsid w:val="00AB0A6F"/>
    <w:rsid w:val="00AB1DED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71D1"/>
    <w:rsid w:val="00B62D32"/>
    <w:rsid w:val="00B633D2"/>
    <w:rsid w:val="00B66DCE"/>
    <w:rsid w:val="00B66EF6"/>
    <w:rsid w:val="00B70058"/>
    <w:rsid w:val="00B732B4"/>
    <w:rsid w:val="00B737EA"/>
    <w:rsid w:val="00B803E5"/>
    <w:rsid w:val="00B809DB"/>
    <w:rsid w:val="00B850D2"/>
    <w:rsid w:val="00B90EB0"/>
    <w:rsid w:val="00B9274D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27E6E"/>
    <w:rsid w:val="00C30974"/>
    <w:rsid w:val="00C34599"/>
    <w:rsid w:val="00C37FBE"/>
    <w:rsid w:val="00C436AF"/>
    <w:rsid w:val="00C4480B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15EF"/>
    <w:rsid w:val="00D35DC3"/>
    <w:rsid w:val="00D40B1C"/>
    <w:rsid w:val="00D40B95"/>
    <w:rsid w:val="00D441C2"/>
    <w:rsid w:val="00D52F48"/>
    <w:rsid w:val="00D53A25"/>
    <w:rsid w:val="00D6361D"/>
    <w:rsid w:val="00D664CE"/>
    <w:rsid w:val="00D6661C"/>
    <w:rsid w:val="00D71C5A"/>
    <w:rsid w:val="00D749BE"/>
    <w:rsid w:val="00D75DB3"/>
    <w:rsid w:val="00D82A35"/>
    <w:rsid w:val="00D83695"/>
    <w:rsid w:val="00D83CC1"/>
    <w:rsid w:val="00D846C7"/>
    <w:rsid w:val="00D848D8"/>
    <w:rsid w:val="00D85231"/>
    <w:rsid w:val="00D86AA7"/>
    <w:rsid w:val="00D930B7"/>
    <w:rsid w:val="00DA0595"/>
    <w:rsid w:val="00DA4D41"/>
    <w:rsid w:val="00DA5137"/>
    <w:rsid w:val="00DA599D"/>
    <w:rsid w:val="00DA5D3F"/>
    <w:rsid w:val="00DA5DD1"/>
    <w:rsid w:val="00DB17C4"/>
    <w:rsid w:val="00DB20C7"/>
    <w:rsid w:val="00DC335A"/>
    <w:rsid w:val="00DC3997"/>
    <w:rsid w:val="00DC6A92"/>
    <w:rsid w:val="00DD0D72"/>
    <w:rsid w:val="00DD558F"/>
    <w:rsid w:val="00DE3416"/>
    <w:rsid w:val="00DE461E"/>
    <w:rsid w:val="00DE4CED"/>
    <w:rsid w:val="00DE508F"/>
    <w:rsid w:val="00DF0061"/>
    <w:rsid w:val="00DF26A8"/>
    <w:rsid w:val="00DF3C03"/>
    <w:rsid w:val="00DF519E"/>
    <w:rsid w:val="00DF6AFA"/>
    <w:rsid w:val="00DF7B03"/>
    <w:rsid w:val="00E01428"/>
    <w:rsid w:val="00E03196"/>
    <w:rsid w:val="00E11032"/>
    <w:rsid w:val="00E1262D"/>
    <w:rsid w:val="00E2039D"/>
    <w:rsid w:val="00E211A2"/>
    <w:rsid w:val="00E21728"/>
    <w:rsid w:val="00E248B5"/>
    <w:rsid w:val="00E265A2"/>
    <w:rsid w:val="00E31600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038"/>
    <w:rsid w:val="00ED7982"/>
    <w:rsid w:val="00EE291D"/>
    <w:rsid w:val="00EE5D53"/>
    <w:rsid w:val="00EF249B"/>
    <w:rsid w:val="00F010F2"/>
    <w:rsid w:val="00F0231C"/>
    <w:rsid w:val="00F03384"/>
    <w:rsid w:val="00F03ADC"/>
    <w:rsid w:val="00F04D7E"/>
    <w:rsid w:val="00F06344"/>
    <w:rsid w:val="00F12175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34"/>
    <w:rsid w:val="00F364F9"/>
    <w:rsid w:val="00F41CEE"/>
    <w:rsid w:val="00F42020"/>
    <w:rsid w:val="00F425E0"/>
    <w:rsid w:val="00F45F42"/>
    <w:rsid w:val="00F5534E"/>
    <w:rsid w:val="00F55E05"/>
    <w:rsid w:val="00F63F92"/>
    <w:rsid w:val="00F6490D"/>
    <w:rsid w:val="00F65183"/>
    <w:rsid w:val="00F661D8"/>
    <w:rsid w:val="00F71FE4"/>
    <w:rsid w:val="00F73474"/>
    <w:rsid w:val="00F77B0A"/>
    <w:rsid w:val="00F80275"/>
    <w:rsid w:val="00F83455"/>
    <w:rsid w:val="00F8485E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52D9"/>
    <w:rsid w:val="00FB784B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320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4698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821</cp:revision>
  <cp:lastPrinted>2023-11-13T11:40:00Z</cp:lastPrinted>
  <dcterms:created xsi:type="dcterms:W3CDTF">2023-06-12T04:05:00Z</dcterms:created>
  <dcterms:modified xsi:type="dcterms:W3CDTF">2024-05-21T09:21:00Z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