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87" w:rsidRPr="00AB3987" w:rsidRDefault="00AB3987" w:rsidP="00AB3987">
      <w:pPr>
        <w:shd w:val="clear" w:color="auto" w:fill="FFFFFF"/>
        <w:spacing w:after="0" w:line="450" w:lineRule="atLeast"/>
        <w:jc w:val="center"/>
        <w:rPr>
          <w:rFonts w:ascii="Roboto" w:eastAsia="Times New Roman" w:hAnsi="Roboto" w:cs="Times New Roman"/>
          <w:color w:val="333333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 xml:space="preserve">TRUYỆN: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Mó</w:t>
      </w:r>
      <w:bookmarkStart w:id="0" w:name="_GoBack"/>
      <w:bookmarkEnd w:id="0"/>
      <w:r w:rsidRPr="00AB3987">
        <w:rPr>
          <w:rFonts w:ascii="Arial" w:eastAsia="Times New Roman" w:hAnsi="Arial" w:cs="Arial"/>
          <w:color w:val="333333"/>
          <w:sz w:val="27"/>
          <w:szCs w:val="27"/>
        </w:rPr>
        <w:t>n</w:t>
      </w:r>
      <w:proofErr w:type="spellEnd"/>
      <w:r w:rsidRPr="00AB3987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AB3987">
        <w:rPr>
          <w:rFonts w:ascii="Arial" w:eastAsia="Times New Roman" w:hAnsi="Arial" w:cs="Arial"/>
          <w:color w:val="333333"/>
          <w:sz w:val="27"/>
          <w:szCs w:val="27"/>
        </w:rPr>
        <w:t>quà</w:t>
      </w:r>
      <w:proofErr w:type="spellEnd"/>
      <w:r w:rsidRPr="00AB3987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AB3987">
        <w:rPr>
          <w:rFonts w:ascii="Arial" w:eastAsia="Times New Roman" w:hAnsi="Arial" w:cs="Arial"/>
          <w:color w:val="333333"/>
          <w:sz w:val="27"/>
          <w:szCs w:val="27"/>
        </w:rPr>
        <w:t>của</w:t>
      </w:r>
      <w:proofErr w:type="spellEnd"/>
      <w:r w:rsidRPr="00AB3987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AB3987">
        <w:rPr>
          <w:rFonts w:ascii="Arial" w:eastAsia="Times New Roman" w:hAnsi="Arial" w:cs="Arial"/>
          <w:color w:val="333333"/>
          <w:sz w:val="27"/>
          <w:szCs w:val="27"/>
        </w:rPr>
        <w:t>cô</w:t>
      </w:r>
      <w:proofErr w:type="spellEnd"/>
      <w:r w:rsidRPr="00AB3987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AB3987">
        <w:rPr>
          <w:rFonts w:ascii="Arial" w:eastAsia="Times New Roman" w:hAnsi="Arial" w:cs="Arial"/>
          <w:color w:val="333333"/>
          <w:sz w:val="27"/>
          <w:szCs w:val="27"/>
        </w:rPr>
        <w:t>giáo</w:t>
      </w:r>
      <w:proofErr w:type="spellEnd"/>
    </w:p>
    <w:p w:rsidR="00AB3987" w:rsidRPr="00AB3987" w:rsidRDefault="00AB3987" w:rsidP="00AB3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3987">
        <w:rPr>
          <w:rFonts w:ascii="Roboto" w:eastAsia="Times New Roman" w:hAnsi="Roboto" w:cs="Times New Roman"/>
          <w:color w:val="333333"/>
          <w:sz w:val="36"/>
          <w:szCs w:val="36"/>
          <w:shd w:val="clear" w:color="auto" w:fill="FFFFFF"/>
        </w:rPr>
        <w:t> </w:t>
      </w:r>
    </w:p>
    <w:p w:rsidR="00AB3987" w:rsidRPr="00AB3987" w:rsidRDefault="00AB3987" w:rsidP="00AB3987">
      <w:pPr>
        <w:shd w:val="clear" w:color="auto" w:fill="FFFFFF"/>
        <w:spacing w:before="300" w:after="150" w:line="450" w:lineRule="atLeast"/>
        <w:outlineLvl w:val="0"/>
        <w:rPr>
          <w:rFonts w:ascii="Roboto" w:eastAsia="Times New Roman" w:hAnsi="Roboto" w:cs="Times New Roman"/>
          <w:color w:val="333333"/>
          <w:kern w:val="36"/>
          <w:sz w:val="27"/>
          <w:szCs w:val="27"/>
        </w:rPr>
      </w:pPr>
      <w:r w:rsidRPr="00AB3987">
        <w:rPr>
          <w:rFonts w:ascii="Roboto" w:eastAsia="Times New Roman" w:hAnsi="Roboto" w:cs="Times New Roman"/>
          <w:color w:val="333333"/>
          <w:kern w:val="36"/>
          <w:sz w:val="27"/>
          <w:szCs w:val="27"/>
        </w:rPr>
        <w:t>  </w:t>
      </w:r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  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Hôm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thứ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hai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đầu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tuần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Hươu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Sao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nói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với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cả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lớp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mẫu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lớn</w:t>
      </w:r>
      <w:proofErr w:type="spellEnd"/>
      <w:r w:rsidRPr="00AB3987">
        <w:rPr>
          <w:rFonts w:ascii="Roboto" w:eastAsia="Times New Roman" w:hAnsi="Roboto" w:cs="Times New Roman"/>
          <w:color w:val="333333"/>
          <w:kern w:val="36"/>
          <w:sz w:val="21"/>
          <w:szCs w:val="21"/>
        </w:rPr>
        <w:t>:</w:t>
      </w:r>
    </w:p>
    <w:p w:rsidR="00271D48" w:rsidRDefault="00AB3987" w:rsidP="00AB3987"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sắp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nghỉ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hè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Tuần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ai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phiếu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ngoan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sẽ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tặng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món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.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Từ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hôm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ấy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cũng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cố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gắng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hát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hay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múa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dẻo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trật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tự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trong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lớp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Đến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ngày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bảy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cả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lớp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mẫu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lớn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hộp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lắm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vì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cũng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muốn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!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Hết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giờ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chơi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trong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lúc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xếp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hàng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lớp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Cún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Đốm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bá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vai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khiến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Mèo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Khoang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làm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Mèo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Khoang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ngã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đầu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gối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bị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trầy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da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thâm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tím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Mèo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Khoang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đau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quá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liền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oà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khóc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lên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Hươu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Sao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phải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lấy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dầu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xoa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bóp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chổ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đau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Mèo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Khoang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.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Giờ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sinh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hoạt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cuối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tuần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khen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cả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lớp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: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Tất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cả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đều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xứng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đáng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nhận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phiếu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ngoan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nhận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.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từng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bàn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phát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phiếu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ngoan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búp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bê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thú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bông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…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trông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thật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ngộ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nghĩnh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Lại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có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những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tặng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chiếc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bút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chì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để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tập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viết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hoặc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kẹo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-la…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Đến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lượt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tặng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cái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ô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đỏ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rất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đẹp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nhưng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cậu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cúi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mặt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xuống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không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đưa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tay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nhận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dịu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dàng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hỏi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: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làm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sao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thế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?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lí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nhí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đáp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: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Thưa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không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ngoan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ạ !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-Con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hãy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nói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nghe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!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Thưa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Mèo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Khoang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làm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ấy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bị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ngã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ạ .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Hươu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Sao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nhìn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trìu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mến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nói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: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Đó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lúc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xếp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hàng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nhanh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nên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lỡ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không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cố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ý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làm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ngã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phải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không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?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     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Cún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đốm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bên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cạnh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rụt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rè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giơ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tay</w:t>
      </w:r>
      <w:proofErr w:type="spellEnd"/>
      <w:proofErr w:type="gram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hỏi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: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Cún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Đốm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muốn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nói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gì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?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Thưa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lỗi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tại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con ạ.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Chính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bá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vai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ạ !</w:t>
      </w:r>
      <w:proofErr w:type="gramEnd"/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Hươu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Sao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gật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đầu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: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        -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hiểu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Lần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sau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xếp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hàng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dừng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đùa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nghịch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đẩy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nhau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Còn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hôm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nay,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Gấu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Xù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Cún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Đốm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vẫn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được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nhận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phiếu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ngoan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vì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các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con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đã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thật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dũng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cảm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nhận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khuyết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điểm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của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mình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.</w:t>
      </w:r>
      <w:r w:rsidRPr="00AB3987">
        <w:rPr>
          <w:rFonts w:ascii="Roboto" w:eastAsia="Times New Roman" w:hAnsi="Roboto" w:cs="Times New Roman"/>
          <w:color w:val="333333"/>
          <w:sz w:val="27"/>
          <w:szCs w:val="27"/>
        </w:rPr>
        <w:br/>
      </w:r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       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Nói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rồi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tặng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mỗi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một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chiếc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ô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tô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đồ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chơi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rất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đẹp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Chắc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hẳn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đó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là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hai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thứ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quà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mà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hai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bạn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qúi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nhất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trong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năm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học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mẫu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giáo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này</w:t>
      </w:r>
      <w:proofErr w:type="spellEnd"/>
      <w:r w:rsidRPr="00AB3987">
        <w:rPr>
          <w:rFonts w:ascii="Roboto" w:eastAsia="Times New Roman" w:hAnsi="Roboto" w:cs="Times New Roman"/>
          <w:color w:val="333333"/>
          <w:sz w:val="21"/>
          <w:szCs w:val="21"/>
          <w:shd w:val="clear" w:color="auto" w:fill="FFFFFF"/>
        </w:rPr>
        <w:t>.</w:t>
      </w:r>
    </w:p>
    <w:sectPr w:rsidR="00271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87"/>
    <w:rsid w:val="001B6542"/>
    <w:rsid w:val="002E7177"/>
    <w:rsid w:val="00A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DD25F-BDAB-4B4D-A373-CC22FA11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3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2024-09-02T08:19:00Z</dcterms:created>
  <dcterms:modified xsi:type="dcterms:W3CDTF">2024-09-02T08:19:00Z</dcterms:modified>
</cp:coreProperties>
</file>