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B1" w:rsidRDefault="00AB27B1" w:rsidP="00AB27B1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36"/>
          <w:szCs w:val="36"/>
        </w:rPr>
      </w:pPr>
      <w:proofErr w:type="spellStart"/>
      <w:r w:rsidRPr="00AB27B1">
        <w:rPr>
          <w:rFonts w:ascii="inherit" w:eastAsia="Times New Roman" w:hAnsi="inherit" w:cs="Helvetica"/>
          <w:color w:val="333333"/>
          <w:kern w:val="36"/>
          <w:sz w:val="36"/>
          <w:szCs w:val="36"/>
        </w:rPr>
        <w:t>Truyện</w:t>
      </w:r>
      <w:proofErr w:type="spellEnd"/>
      <w:r w:rsidRPr="00AB27B1">
        <w:rPr>
          <w:rFonts w:ascii="inherit" w:eastAsia="Times New Roman" w:hAnsi="inherit" w:cs="Helvetica"/>
          <w:color w:val="333333"/>
          <w:kern w:val="36"/>
          <w:sz w:val="36"/>
          <w:szCs w:val="36"/>
        </w:rPr>
        <w:t xml:space="preserve">: </w:t>
      </w:r>
      <w:proofErr w:type="spellStart"/>
      <w:r w:rsidRPr="00AB27B1">
        <w:rPr>
          <w:rFonts w:ascii="inherit" w:eastAsia="Times New Roman" w:hAnsi="inherit" w:cs="Helvetica"/>
          <w:color w:val="333333"/>
          <w:kern w:val="36"/>
          <w:sz w:val="36"/>
          <w:szCs w:val="36"/>
        </w:rPr>
        <w:t>Gà</w:t>
      </w:r>
      <w:proofErr w:type="spellEnd"/>
      <w:r w:rsidRPr="00AB27B1">
        <w:rPr>
          <w:rFonts w:ascii="inherit" w:eastAsia="Times New Roman" w:hAnsi="inherit" w:cs="Helvetica"/>
          <w:color w:val="333333"/>
          <w:kern w:val="36"/>
          <w:sz w:val="36"/>
          <w:szCs w:val="36"/>
        </w:rPr>
        <w:t xml:space="preserve"> </w:t>
      </w:r>
      <w:proofErr w:type="spellStart"/>
      <w:r w:rsidRPr="00AB27B1">
        <w:rPr>
          <w:rFonts w:ascii="inherit" w:eastAsia="Times New Roman" w:hAnsi="inherit" w:cs="Helvetica"/>
          <w:color w:val="333333"/>
          <w:kern w:val="36"/>
          <w:sz w:val="36"/>
          <w:szCs w:val="36"/>
        </w:rPr>
        <w:t>Tơ</w:t>
      </w:r>
      <w:proofErr w:type="spellEnd"/>
      <w:r w:rsidRPr="00AB27B1">
        <w:rPr>
          <w:rFonts w:ascii="inherit" w:eastAsia="Times New Roman" w:hAnsi="inherit" w:cs="Helvetica"/>
          <w:color w:val="333333"/>
          <w:kern w:val="36"/>
          <w:sz w:val="36"/>
          <w:szCs w:val="36"/>
        </w:rPr>
        <w:t xml:space="preserve"> </w:t>
      </w:r>
      <w:proofErr w:type="spellStart"/>
      <w:r w:rsidRPr="00AB27B1">
        <w:rPr>
          <w:rFonts w:ascii="inherit" w:eastAsia="Times New Roman" w:hAnsi="inherit" w:cs="Helvetica"/>
          <w:color w:val="333333"/>
          <w:kern w:val="36"/>
          <w:sz w:val="36"/>
          <w:szCs w:val="36"/>
        </w:rPr>
        <w:t>đi</w:t>
      </w:r>
      <w:proofErr w:type="spellEnd"/>
      <w:r w:rsidRPr="00AB27B1">
        <w:rPr>
          <w:rFonts w:ascii="inherit" w:eastAsia="Times New Roman" w:hAnsi="inherit" w:cs="Helvetica"/>
          <w:color w:val="333333"/>
          <w:kern w:val="36"/>
          <w:sz w:val="36"/>
          <w:szCs w:val="36"/>
        </w:rPr>
        <w:t xml:space="preserve"> </w:t>
      </w:r>
      <w:proofErr w:type="spellStart"/>
      <w:r w:rsidRPr="00AB27B1">
        <w:rPr>
          <w:rFonts w:ascii="inherit" w:eastAsia="Times New Roman" w:hAnsi="inherit" w:cs="Helvetica"/>
          <w:color w:val="333333"/>
          <w:kern w:val="36"/>
          <w:sz w:val="36"/>
          <w:szCs w:val="36"/>
        </w:rPr>
        <w:t>học</w:t>
      </w:r>
      <w:proofErr w:type="spellEnd"/>
    </w:p>
    <w:p w:rsidR="00AB27B1" w:rsidRPr="00AB27B1" w:rsidRDefault="00AB27B1" w:rsidP="00AB27B1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36"/>
          <w:szCs w:val="36"/>
        </w:rPr>
      </w:pPr>
      <w:bookmarkStart w:id="0" w:name="_GoBack"/>
      <w:bookmarkEnd w:id="0"/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Buổi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gọi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- Con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trai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bé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bỏng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ơi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mau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dậy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nào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!</w:t>
      </w:r>
      <w:proofErr w:type="gramEnd"/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Nhưng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cứ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nhắm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tịt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phụng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phịu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- Ứ ừ, con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buồn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ngủ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lắm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!</w:t>
      </w:r>
      <w:proofErr w:type="gram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Cho con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ngủ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thêm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tí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nữa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!</w:t>
      </w:r>
      <w:proofErr w:type="gramEnd"/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dỗ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dành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-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dậy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chứ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con !</w:t>
      </w:r>
      <w:proofErr w:type="gramEnd"/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- Con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chữ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rồi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O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tròn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quả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trứng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ạ !</w:t>
      </w:r>
      <w:proofErr w:type="gramEnd"/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rồi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Tơ</w:t>
      </w:r>
      <w:proofErr w:type="spellEnd"/>
      <w:proofErr w:type="gram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lại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nhắm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ngủ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nào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cũng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muộn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thế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lúc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tỉnh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dậy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thì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Cún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Bông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Vịt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xám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Mèo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Tam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cả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kiếm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mồi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vắng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lại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lang</w:t>
      </w:r>
      <w:proofErr w:type="spellEnd"/>
      <w:proofErr w:type="gram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thang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Hôm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ấy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cô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Mái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chức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cả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cắm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trại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Vì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nhờ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Vịt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Xám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mang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giấy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thông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báo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cắm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trại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cầm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tờ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giấy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xoay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ngược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xoay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xuôi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nhưng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chẳng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hiểu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gì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quả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trứng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quả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thì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râu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quả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thì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nón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quả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thì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lại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móc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dài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Nó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nghĩ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 “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Ôi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dào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chữ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thì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cũng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quả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trứng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thôi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!</w:t>
      </w:r>
      <w:proofErr w:type="gram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gì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đâu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!</w:t>
      </w:r>
      <w:proofErr w:type="gram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”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quẳng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tờ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giấy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hôm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cắm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trại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cả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đợi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mãi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chẳng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ông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Mặt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Trời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tỏa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nắng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rực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cả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mới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lên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dựng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trại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bên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bờ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hồ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xanh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múa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hát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thật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vui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vẻ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Bỗng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Cún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Bông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vểnh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tai</w:t>
      </w:r>
      <w:proofErr w:type="gram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lắng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nghe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hình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tiếng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ai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khóc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đâu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đây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Cả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ùa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tìm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thì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đang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ngồi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khóc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thút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thít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bên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bụi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duối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Thì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xa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lạc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Mèo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Tam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hỏi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-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sao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đây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mình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?</w:t>
      </w:r>
      <w:proofErr w:type="gramEnd"/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Cún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bông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hỏi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-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Chúng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tớ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chờ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mãi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sao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cậu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cắm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trại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cùng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cả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?</w:t>
      </w:r>
      <w:proofErr w:type="gramEnd"/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đáp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 -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Vì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tớ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tớ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!</w:t>
      </w:r>
      <w:proofErr w:type="gramEnd"/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         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Vịt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Xám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ngay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-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Tớ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đem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giấy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thông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báo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cắm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trại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cô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Mái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cậu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Lúc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này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mới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nhớ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tờ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giấy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ấy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Nhưng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cậu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ta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đọc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chẳng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tờ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giấy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thông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báo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cắm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trại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nghĩ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 “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Tất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cả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mình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chịu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chữ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thôi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!”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cảm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xấu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hổ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Lúc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cô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Mái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xoa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đầu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rồi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-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chịu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khó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rồi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cũng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đọc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viết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!</w:t>
      </w:r>
      <w:proofErr w:type="gramEnd"/>
    </w:p>
    <w:p w:rsidR="00AB27B1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xin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lỗi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cô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hứa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thật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chăm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71D48" w:rsidRPr="00AB27B1" w:rsidRDefault="00AB27B1" w:rsidP="00AB27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trở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chẳng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đợi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gọi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hôm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nào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Tơ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cũng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dậy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thật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sớm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Cậu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ta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còn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sợ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nào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ngủ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quên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nào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cũng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gáy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“Ò ó o”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gọi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cùng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dậy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nữa</w:t>
      </w:r>
      <w:proofErr w:type="spellEnd"/>
      <w:r w:rsidRPr="00AB27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271D48" w:rsidRPr="00AB2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B1"/>
    <w:rsid w:val="001B6542"/>
    <w:rsid w:val="002E7177"/>
    <w:rsid w:val="00AB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0154B-33F2-467D-B6D5-A25F5BEF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2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7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B27B1"/>
    <w:rPr>
      <w:color w:val="0000FF"/>
      <w:u w:val="single"/>
    </w:rPr>
  </w:style>
  <w:style w:type="character" w:customStyle="1" w:styleId="text-mobile">
    <w:name w:val="text-mobile"/>
    <w:basedOn w:val="DefaultParagraphFont"/>
    <w:rsid w:val="00AB27B1"/>
  </w:style>
  <w:style w:type="paragraph" w:styleId="BodyText">
    <w:name w:val="Body Text"/>
    <w:basedOn w:val="Normal"/>
    <w:link w:val="BodyTextChar"/>
    <w:uiPriority w:val="99"/>
    <w:semiHidden/>
    <w:unhideWhenUsed/>
    <w:rsid w:val="00AB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7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31020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5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2024-09-02T08:09:00Z</dcterms:created>
  <dcterms:modified xsi:type="dcterms:W3CDTF">2024-09-02T08:11:00Z</dcterms:modified>
</cp:coreProperties>
</file>