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5A12D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5A12DB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1518D1">
              <w:rPr>
                <w:b/>
                <w:sz w:val="26"/>
                <w:szCs w:val="26"/>
              </w:rPr>
              <w:t>1</w:t>
            </w:r>
            <w:r w:rsidR="005A12DB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</w:t>
            </w:r>
            <w:r w:rsidR="001518D1">
              <w:rPr>
                <w:b/>
                <w:sz w:val="26"/>
                <w:szCs w:val="26"/>
              </w:rPr>
              <w:t>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5A12DB">
              <w:rPr>
                <w:b/>
                <w:sz w:val="26"/>
                <w:szCs w:val="26"/>
              </w:rPr>
              <w:t xml:space="preserve"> 22</w:t>
            </w:r>
            <w:r w:rsidR="00E461A5">
              <w:rPr>
                <w:b/>
                <w:sz w:val="26"/>
                <w:szCs w:val="26"/>
              </w:rPr>
              <w:t>/</w:t>
            </w:r>
            <w:r w:rsidR="00ED0B75">
              <w:rPr>
                <w:b/>
                <w:sz w:val="26"/>
                <w:szCs w:val="26"/>
              </w:rPr>
              <w:t>6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161D88" w:rsidTr="00F249DD">
        <w:tc>
          <w:tcPr>
            <w:tcW w:w="1098" w:type="dxa"/>
            <w:vMerge w:val="restart"/>
          </w:tcPr>
          <w:p w:rsidR="00161D88" w:rsidRDefault="00161D88" w:rsidP="0046060D">
            <w:pPr>
              <w:jc w:val="center"/>
            </w:pPr>
            <w:r>
              <w:t>THỨ 2</w:t>
            </w:r>
          </w:p>
          <w:p w:rsidR="00161D88" w:rsidRDefault="00161D88" w:rsidP="005A12DB">
            <w:pPr>
              <w:jc w:val="center"/>
            </w:pPr>
            <w:r>
              <w:t>(17/6)</w:t>
            </w:r>
          </w:p>
        </w:tc>
        <w:tc>
          <w:tcPr>
            <w:tcW w:w="995" w:type="dxa"/>
          </w:tcPr>
          <w:p w:rsidR="00161D88" w:rsidRDefault="00161D88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161D88" w:rsidRDefault="00161D88" w:rsidP="001518D1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161D88" w:rsidRDefault="00161D88" w:rsidP="001518D1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161D88" w:rsidRDefault="00161D88" w:rsidP="001518D1">
            <w:pPr>
              <w:jc w:val="both"/>
            </w:pPr>
            <w:r>
              <w:t>- Kiểm tra giao nhận thực phẩm, tổ nuôi thực hiện dây truyển</w:t>
            </w:r>
          </w:p>
        </w:tc>
      </w:tr>
      <w:tr w:rsidR="00161D88" w:rsidTr="00F249DD">
        <w:tc>
          <w:tcPr>
            <w:tcW w:w="1098" w:type="dxa"/>
            <w:vMerge/>
          </w:tcPr>
          <w:p w:rsidR="00161D88" w:rsidRDefault="00161D88" w:rsidP="0046060D">
            <w:pPr>
              <w:jc w:val="center"/>
            </w:pPr>
          </w:p>
        </w:tc>
        <w:tc>
          <w:tcPr>
            <w:tcW w:w="995" w:type="dxa"/>
          </w:tcPr>
          <w:p w:rsidR="00161D88" w:rsidRDefault="00161D88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161D88" w:rsidRDefault="00161D88" w:rsidP="002647E5">
            <w:pPr>
              <w:jc w:val="both"/>
            </w:pPr>
          </w:p>
        </w:tc>
        <w:tc>
          <w:tcPr>
            <w:tcW w:w="4048" w:type="dxa"/>
            <w:vMerge/>
          </w:tcPr>
          <w:p w:rsidR="00161D88" w:rsidRDefault="00161D88" w:rsidP="0046060D">
            <w:pPr>
              <w:jc w:val="both"/>
            </w:pPr>
          </w:p>
        </w:tc>
        <w:tc>
          <w:tcPr>
            <w:tcW w:w="4048" w:type="dxa"/>
          </w:tcPr>
          <w:p w:rsidR="00161D88" w:rsidRDefault="00161D88" w:rsidP="0046060D">
            <w:pPr>
              <w:jc w:val="both"/>
            </w:pPr>
            <w:r>
              <w:t>- Làm việc tại văn phòng</w:t>
            </w:r>
          </w:p>
        </w:tc>
      </w:tr>
      <w:tr w:rsidR="00F76D9A" w:rsidTr="00F249DD">
        <w:tc>
          <w:tcPr>
            <w:tcW w:w="1098" w:type="dxa"/>
            <w:vMerge w:val="restart"/>
          </w:tcPr>
          <w:p w:rsidR="00F76D9A" w:rsidRDefault="00F76D9A" w:rsidP="00624AC4">
            <w:pPr>
              <w:jc w:val="center"/>
            </w:pPr>
            <w:r>
              <w:t>THỨ 3</w:t>
            </w:r>
          </w:p>
          <w:p w:rsidR="00F76D9A" w:rsidRDefault="00F76D9A" w:rsidP="005A12DB">
            <w:pPr>
              <w:jc w:val="center"/>
            </w:pPr>
            <w:r>
              <w:t>(1</w:t>
            </w:r>
            <w:r w:rsidR="005A12DB">
              <w:t>8</w:t>
            </w:r>
            <w:r>
              <w:t>/6)</w:t>
            </w:r>
          </w:p>
        </w:tc>
        <w:tc>
          <w:tcPr>
            <w:tcW w:w="995" w:type="dxa"/>
          </w:tcPr>
          <w:p w:rsidR="00F76D9A" w:rsidRDefault="00F76D9A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76D9A" w:rsidRDefault="00F76D9A" w:rsidP="00161D88">
            <w:pPr>
              <w:jc w:val="both"/>
            </w:pPr>
            <w:r>
              <w:t xml:space="preserve">- </w:t>
            </w:r>
            <w:r w:rsidR="00161D88">
              <w:t xml:space="preserve">8h30 </w:t>
            </w:r>
            <w:r w:rsidR="00E93512">
              <w:t>đón đoàn UBND quận về công bố quyết định bổ nhiểm viên chức quản lý</w:t>
            </w:r>
          </w:p>
        </w:tc>
        <w:tc>
          <w:tcPr>
            <w:tcW w:w="4048" w:type="dxa"/>
          </w:tcPr>
          <w:p w:rsidR="00F76D9A" w:rsidRDefault="00E93512" w:rsidP="00E93512">
            <w:pPr>
              <w:jc w:val="both"/>
            </w:pPr>
            <w:r>
              <w:t>-</w:t>
            </w:r>
            <w:r>
              <w:t xml:space="preserve"> 8h30 đón đoàn UBND quận về công bố quyết định bổ nhiểm viên chức quản lý</w:t>
            </w:r>
          </w:p>
        </w:tc>
        <w:tc>
          <w:tcPr>
            <w:tcW w:w="4048" w:type="dxa"/>
            <w:vMerge w:val="restart"/>
          </w:tcPr>
          <w:p w:rsidR="00F76D9A" w:rsidRDefault="00F84355" w:rsidP="00F8435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13D15" wp14:editId="12F11F2E">
                      <wp:simplePos x="0" y="0"/>
                      <wp:positionH relativeFrom="column">
                        <wp:posOffset>-67311</wp:posOffset>
                      </wp:positionH>
                      <wp:positionV relativeFrom="paragraph">
                        <wp:posOffset>608965</wp:posOffset>
                      </wp:positionV>
                      <wp:extent cx="26003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47.95pt" to="199.4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WAtAEAALcDAAAOAAAAZHJzL2Uyb0RvYy54bWysU8GO0zAQvSPxD5bvNGkRKxQ13UNXcEFQ&#10;sfABXmfcWNgea2ya9u8Zu20WLQih1V4cj/3ezLznyfr26J04ACWLoZfLRSsFBI2DDftefv/24c17&#10;KVJWYVAOA/TyBEnebl6/Wk+xgxWO6AYgwUlC6qbYyzHn2DVN0iN4lRYYIfClQfIqc0j7ZiA1cXbv&#10;mlXb3jQT0hAJNaTEp3fnS7mp+Y0Bnb8YkyAL10vuLdeV6vpQ1mazVt2eVBytvrShntGFVzZw0TnV&#10;ncpK/CT7RypvNWFCkxcafYPGWA1VA6tZtk/U3I8qQtXC5qQ425ReLq3+fNiRsAO/nRRBeX6i+0zK&#10;7scsthgCG4gklsWnKaaO4duwo0uU4o6K6KMhX74sRxyrt6fZWzhmoflwddO2b1fvpNDXu+aRGCnl&#10;j4BelE0vnQ1FturU4VPKXIyhVwgHpZFz6brLJwcF7MJXMCyFiy0ruw4RbB2Jg+LnH35UGZyrIgvF&#10;WOdmUvtv0gVbaFAH63+JM7pWxJBnorcB6W9V8/Haqjnjr6rPWovsBxxO9SGqHTwd1aXLJJfx+z2u&#10;9Mf/bfMLAAD//wMAUEsDBBQABgAIAAAAIQDyodTD3gAAAAkBAAAPAAAAZHJzL2Rvd25yZXYueG1s&#10;TI9NT4NAEIbvJv6HzZh4a5dqbIGyNMaPkx4QPfS4ZUcgZWcJuwX01zumB73Nx5N3nsl2s+3EiINv&#10;HSlYLSMQSJUzLdUKPt6fFzEIHzQZ3TlCBV/oYZdfXmQ6NW6iNxzLUAsOIZ9qBU0IfSqlrxq02i9d&#10;j8S7TzdYHbgdamkGPXG47eRNFK2l1S3xhUb3+NBgdSxPVsHm6aUs+unx9buQG1kUowvxca/U9dV8&#10;vwURcA5/MPzqszrk7HRwJzJedAoWq2jNqILkLgHBwG0Sc3E4D2Seyf8f5D8AAAD//wMAUEsBAi0A&#10;FAAGAAgAAAAhALaDOJL+AAAA4QEAABMAAAAAAAAAAAAAAAAAAAAAAFtDb250ZW50X1R5cGVzXS54&#10;bWxQSwECLQAUAAYACAAAACEAOP0h/9YAAACUAQAACwAAAAAAAAAAAAAAAAAvAQAAX3JlbHMvLnJl&#10;bHNQSwECLQAUAAYACAAAACEAVYa1gLQBAAC3AwAADgAAAAAAAAAAAAAAAAAuAgAAZHJzL2Uyb0Rv&#10;Yy54bWxQSwECLQAUAAYACAAAACEA8qHUw94AAAAJAQAADwAAAAAAAAAAAAAAAAAOBAAAZHJzL2Rv&#10;d25yZXYueG1sUEsFBgAAAAAEAAQA8wAAABkFAAAAAA==&#10;" strokecolor="black [3040]"/>
                  </w:pict>
                </mc:Fallback>
              </mc:AlternateContent>
            </w:r>
            <w:r w:rsidR="00E93512">
              <w:t>- 8h30 đón đoàn UBND quận về công bố quyết định bổ nhiểm viên chức quả</w:t>
            </w:r>
            <w:r>
              <w:t>n lý.</w:t>
            </w:r>
          </w:p>
          <w:p w:rsidR="000B3241" w:rsidRPr="00F84355" w:rsidRDefault="000B3241" w:rsidP="00F84355">
            <w:pPr>
              <w:jc w:val="both"/>
            </w:pPr>
            <w:r>
              <w:t>- Làm việc tại văn phòng</w:t>
            </w:r>
          </w:p>
        </w:tc>
      </w:tr>
      <w:tr w:rsidR="00F76D9A" w:rsidTr="00F249DD">
        <w:tc>
          <w:tcPr>
            <w:tcW w:w="1098" w:type="dxa"/>
            <w:vMerge/>
          </w:tcPr>
          <w:p w:rsidR="00F76D9A" w:rsidRDefault="00F76D9A" w:rsidP="00624AC4">
            <w:pPr>
              <w:jc w:val="center"/>
            </w:pPr>
          </w:p>
        </w:tc>
        <w:tc>
          <w:tcPr>
            <w:tcW w:w="995" w:type="dxa"/>
          </w:tcPr>
          <w:p w:rsidR="00F76D9A" w:rsidRDefault="00F76D9A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76D9A" w:rsidRDefault="00F76D9A" w:rsidP="00F84355">
            <w:pPr>
              <w:jc w:val="both"/>
            </w:pPr>
            <w:r>
              <w:t xml:space="preserve">- </w:t>
            </w:r>
            <w:r w:rsidR="00F84355">
              <w:t>Làm việc tại văn phòng</w:t>
            </w:r>
          </w:p>
        </w:tc>
        <w:tc>
          <w:tcPr>
            <w:tcW w:w="4048" w:type="dxa"/>
          </w:tcPr>
          <w:p w:rsidR="00F76D9A" w:rsidRDefault="00F84355" w:rsidP="00624AC4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/>
          </w:tcPr>
          <w:p w:rsidR="00F76D9A" w:rsidRDefault="00F76D9A" w:rsidP="00624AC4">
            <w:pPr>
              <w:jc w:val="both"/>
            </w:pPr>
          </w:p>
        </w:tc>
      </w:tr>
      <w:tr w:rsidR="002F4835" w:rsidTr="00F249DD">
        <w:tc>
          <w:tcPr>
            <w:tcW w:w="1098" w:type="dxa"/>
            <w:vMerge w:val="restart"/>
          </w:tcPr>
          <w:p w:rsidR="002F4835" w:rsidRDefault="002F4835" w:rsidP="00624AC4">
            <w:pPr>
              <w:jc w:val="center"/>
            </w:pPr>
            <w:r>
              <w:t>THỨ 4</w:t>
            </w:r>
          </w:p>
          <w:p w:rsidR="002F4835" w:rsidRDefault="002F4835" w:rsidP="005A12DB">
            <w:pPr>
              <w:jc w:val="center"/>
            </w:pPr>
            <w:r>
              <w:t>(1</w:t>
            </w:r>
            <w:r w:rsidR="005A12DB">
              <w:t>9</w:t>
            </w:r>
            <w:r>
              <w:t>/6)</w:t>
            </w:r>
          </w:p>
        </w:tc>
        <w:tc>
          <w:tcPr>
            <w:tcW w:w="995" w:type="dxa"/>
          </w:tcPr>
          <w:p w:rsidR="002F4835" w:rsidRDefault="002F4835" w:rsidP="00624AC4">
            <w:pPr>
              <w:jc w:val="center"/>
            </w:pPr>
            <w:r>
              <w:t>Sáng</w:t>
            </w:r>
          </w:p>
          <w:p w:rsidR="000B3241" w:rsidRDefault="000B3241" w:rsidP="00624AC4">
            <w:pPr>
              <w:jc w:val="center"/>
            </w:pPr>
          </w:p>
        </w:tc>
        <w:tc>
          <w:tcPr>
            <w:tcW w:w="4111" w:type="dxa"/>
            <w:vMerge w:val="restart"/>
          </w:tcPr>
          <w:p w:rsidR="000B3241" w:rsidRDefault="000B3241" w:rsidP="00860431">
            <w:pPr>
              <w:jc w:val="both"/>
            </w:pPr>
            <w:r>
              <w:t>- Chỉ đạo các bộ phận kiểm kê bàn giao tài sản.</w:t>
            </w:r>
          </w:p>
          <w:p w:rsidR="000B3241" w:rsidRDefault="000B3241" w:rsidP="00860431">
            <w:pPr>
              <w:jc w:val="both"/>
            </w:pPr>
            <w:r>
              <w:t>- Dự họp tại UBND phường</w:t>
            </w:r>
          </w:p>
        </w:tc>
        <w:tc>
          <w:tcPr>
            <w:tcW w:w="4048" w:type="dxa"/>
          </w:tcPr>
          <w:p w:rsidR="002F4835" w:rsidRDefault="002F4835" w:rsidP="000B3241">
            <w:pPr>
              <w:jc w:val="both"/>
            </w:pPr>
            <w:r>
              <w:t xml:space="preserve">- Kiểm </w:t>
            </w:r>
            <w:r w:rsidR="000B3241">
              <w:t>kê bàn giao HSSS</w:t>
            </w:r>
          </w:p>
        </w:tc>
        <w:tc>
          <w:tcPr>
            <w:tcW w:w="4048" w:type="dxa"/>
            <w:vMerge w:val="restart"/>
          </w:tcPr>
          <w:p w:rsidR="002F4835" w:rsidRDefault="000B3241" w:rsidP="000B3241">
            <w:pPr>
              <w:jc w:val="both"/>
            </w:pPr>
            <w:r>
              <w:t xml:space="preserve">- Kiểm kê bàn giao </w:t>
            </w:r>
            <w:r>
              <w:t>tài sản</w:t>
            </w:r>
          </w:p>
        </w:tc>
      </w:tr>
      <w:tr w:rsidR="002F4835" w:rsidTr="00F249DD">
        <w:tc>
          <w:tcPr>
            <w:tcW w:w="1098" w:type="dxa"/>
            <w:vMerge/>
          </w:tcPr>
          <w:p w:rsidR="002F4835" w:rsidRDefault="002F4835" w:rsidP="00624AC4">
            <w:pPr>
              <w:jc w:val="center"/>
            </w:pPr>
          </w:p>
        </w:tc>
        <w:tc>
          <w:tcPr>
            <w:tcW w:w="995" w:type="dxa"/>
          </w:tcPr>
          <w:p w:rsidR="002F4835" w:rsidRDefault="000B3241" w:rsidP="00624AC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544829</wp:posOffset>
                      </wp:positionH>
                      <wp:positionV relativeFrom="paragraph">
                        <wp:posOffset>-8255</wp:posOffset>
                      </wp:positionV>
                      <wp:extent cx="26384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8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-.65pt" to="250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lTtQEAALcDAAAOAAAAZHJzL2Uyb0RvYy54bWysU8GO0zAQvSPxD5bvNGlhV6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p5I0VQnp/oMZOy&#10;+zGLLYbADUQSN6VPU0wdw7dhR5coxR0V00dDvnzZjjjW3p7m3sIxC82Hq9vXd29WnERf75pnYqSU&#10;3wF6UTa9dDYU26pTh/cpczKGXiEclELOqesunxwUsAufwLAVTras7DpEsHUkDoqff/i6LDZYqyIL&#10;xVjnZlL7Z9IFW2hQB+tviTO6ZsSQZ6K3Ael3WfPxWqo546+uz16L7SccTvUhajt4OqqzyySX8fsx&#10;rvTn/23zHQAA//8DAFBLAwQUAAYACAAAACEANo1G994AAAAIAQAADwAAAGRycy9kb3ducmV2Lnht&#10;bEyPzU7DMBCE70h9B2uRems3pSqN0jhVxc8JDiFw6NGNlyRqvI5iNwk8Pa44wG1nZzXzbbqfTCsG&#10;6l1jWcJqGYEgLq1uuJLw8f68iEE4r1ir1jJJ+CIH+2x2k6pE25HfaCh8JUIIu0RJqL3vEkRX1mSU&#10;W9qOOHiftjfKB9lXqHs1hnDT4l0U3aNRDYeGWnX0UFN5Li5Gwvbppci78fH1O8ct5vlgfXw+Sjm/&#10;nQ47EJ4m/3cMV/yADllgOtkLaydaCfEmkHsJi9UaRPA30XU4/S4wS/H/A9kPAAAA//8DAFBLAQIt&#10;ABQABgAIAAAAIQC2gziS/gAAAOEBAAATAAAAAAAAAAAAAAAAAAAAAABbQ29udGVudF9UeXBlc10u&#10;eG1sUEsBAi0AFAAGAAgAAAAhADj9If/WAAAAlAEAAAsAAAAAAAAAAAAAAAAALwEAAF9yZWxzLy5y&#10;ZWxzUEsBAi0AFAAGAAgAAAAhAINyGVO1AQAAtwMAAA4AAAAAAAAAAAAAAAAALgIAAGRycy9lMm9E&#10;b2MueG1sUEsBAi0AFAAGAAgAAAAhADaNRvfeAAAACAEAAA8AAAAAAAAAAAAAAAAADwQAAGRycy9k&#10;b3ducmV2LnhtbFBLBQYAAAAABAAEAPMAAAAaBQAAAAA=&#10;" strokecolor="black [3040]"/>
                  </w:pict>
                </mc:Fallback>
              </mc:AlternateContent>
            </w:r>
            <w:r w:rsidR="002F4835">
              <w:t>Chiều</w:t>
            </w:r>
          </w:p>
        </w:tc>
        <w:tc>
          <w:tcPr>
            <w:tcW w:w="4111" w:type="dxa"/>
            <w:vMerge/>
          </w:tcPr>
          <w:p w:rsidR="002F4835" w:rsidRDefault="002F4835" w:rsidP="00513EBE">
            <w:pPr>
              <w:jc w:val="both"/>
            </w:pPr>
          </w:p>
        </w:tc>
        <w:tc>
          <w:tcPr>
            <w:tcW w:w="4048" w:type="dxa"/>
          </w:tcPr>
          <w:p w:rsidR="002F4835" w:rsidRDefault="002F4835" w:rsidP="00624AC4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/>
          </w:tcPr>
          <w:p w:rsidR="002F4835" w:rsidRDefault="002F4835" w:rsidP="00624AC4">
            <w:pPr>
              <w:jc w:val="both"/>
            </w:pPr>
          </w:p>
        </w:tc>
      </w:tr>
      <w:tr w:rsidR="002F4835" w:rsidTr="00F249DD">
        <w:tc>
          <w:tcPr>
            <w:tcW w:w="1098" w:type="dxa"/>
            <w:vMerge w:val="restart"/>
          </w:tcPr>
          <w:p w:rsidR="002F4835" w:rsidRDefault="002F4835" w:rsidP="00C70556">
            <w:pPr>
              <w:jc w:val="center"/>
            </w:pPr>
            <w:r>
              <w:t>THỨ 5</w:t>
            </w:r>
          </w:p>
          <w:p w:rsidR="002F4835" w:rsidRDefault="002F4835" w:rsidP="005A12DB">
            <w:pPr>
              <w:jc w:val="center"/>
            </w:pPr>
            <w:r>
              <w:t>(</w:t>
            </w:r>
            <w:r w:rsidR="005A12DB">
              <w:t>20</w:t>
            </w:r>
            <w:r>
              <w:t>/6)</w:t>
            </w:r>
          </w:p>
        </w:tc>
        <w:tc>
          <w:tcPr>
            <w:tcW w:w="995" w:type="dxa"/>
          </w:tcPr>
          <w:p w:rsidR="002F4835" w:rsidRDefault="002F4835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2F4835" w:rsidRDefault="000B3241" w:rsidP="00AD675A">
            <w:pPr>
              <w:jc w:val="both"/>
            </w:pPr>
            <w:r>
              <w:t xml:space="preserve">- Bàn giao CSVC, HSSS cho đ/c Thu </w:t>
            </w:r>
            <w:r w:rsidR="00AD675A">
              <w:t>được</w:t>
            </w:r>
            <w:r>
              <w:t xml:space="preserve"> bổ nhiệm </w:t>
            </w:r>
            <w:r w:rsidR="00AD675A">
              <w:t>làm HT trường MN Hoa Phượng</w:t>
            </w:r>
          </w:p>
        </w:tc>
        <w:tc>
          <w:tcPr>
            <w:tcW w:w="4048" w:type="dxa"/>
          </w:tcPr>
          <w:p w:rsidR="002F4835" w:rsidRDefault="00AD675A" w:rsidP="00AD675A">
            <w:pPr>
              <w:jc w:val="both"/>
            </w:pPr>
            <w:r>
              <w:t xml:space="preserve">- Thực hiện công tác bàn giao </w:t>
            </w:r>
          </w:p>
        </w:tc>
        <w:tc>
          <w:tcPr>
            <w:tcW w:w="4048" w:type="dxa"/>
            <w:vMerge w:val="restart"/>
          </w:tcPr>
          <w:p w:rsidR="002F4835" w:rsidRDefault="00AD675A" w:rsidP="00AD675A">
            <w:pPr>
              <w:jc w:val="both"/>
            </w:pPr>
            <w:r>
              <w:t>- Thực hiện công tác bàn giao</w:t>
            </w:r>
          </w:p>
          <w:p w:rsidR="00AD675A" w:rsidRDefault="00AD675A" w:rsidP="00AD675A">
            <w:pPr>
              <w:jc w:val="both"/>
            </w:pPr>
            <w:r>
              <w:t>- Làm việc tại văn phòng</w:t>
            </w:r>
          </w:p>
        </w:tc>
      </w:tr>
      <w:tr w:rsidR="002F4835" w:rsidTr="00F249DD">
        <w:tc>
          <w:tcPr>
            <w:tcW w:w="1098" w:type="dxa"/>
            <w:vMerge/>
          </w:tcPr>
          <w:p w:rsidR="002F4835" w:rsidRDefault="002F4835" w:rsidP="00C70556">
            <w:pPr>
              <w:jc w:val="center"/>
            </w:pPr>
          </w:p>
        </w:tc>
        <w:tc>
          <w:tcPr>
            <w:tcW w:w="995" w:type="dxa"/>
          </w:tcPr>
          <w:p w:rsidR="002F4835" w:rsidRDefault="002F4835" w:rsidP="00C70556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2F4835" w:rsidRDefault="002F4835" w:rsidP="00C70556">
            <w:pPr>
              <w:jc w:val="both"/>
            </w:pPr>
          </w:p>
        </w:tc>
        <w:tc>
          <w:tcPr>
            <w:tcW w:w="4048" w:type="dxa"/>
          </w:tcPr>
          <w:p w:rsidR="002F4835" w:rsidRDefault="00E61025" w:rsidP="00C7055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-1270</wp:posOffset>
                      </wp:positionV>
                      <wp:extent cx="25527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1pt,-.1pt" to="398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c/tQEAALcDAAAOAAAAZHJzL2Uyb0RvYy54bWysU8GOEzEMvSPxD1HudKbVLqBRp3voCi4I&#10;Kpb9gGzG6UQkceSETvv3OGk7iwAhhLh44uQ928/2rO+O3okDULIYerlctFJA0DjYsO/l45d3r95K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rm5vV29aHoG+vjXPxEgp&#10;vwf0ohx66WwoslWnDh9S5mQMvULYKYWcU9dTPjkoYBc+g2EpnGxZ2XWJYOtIHBSPf/i6LDI4VkUW&#10;irHOzaT2z6QLttCgLtbfEmd0zYghz0RvA9LvsubjtVRzxl9Vn7UW2U84nOogajt4O6qyyyaX9fvR&#10;r/Tn/23zHQAA//8DAFBLAwQUAAYACAAAACEAbqgls9wAAAAHAQAADwAAAGRycy9kb3ducmV2Lnht&#10;bEyOwU7DMBBE70j9B2srcWsdCmraEKeqCpzgEAIHjm68JFHjdRS7SeDrWXqB085oRrMv3U22FQP2&#10;vnGk4GYZgUAqnWmoUvD+9rTYgPBBk9GtI1TwhR522ewq1YlxI73iUIRK8Aj5RCuoQ+gSKX1Zo9V+&#10;6Tokzj5db3Vg21fS9HrkcdvKVRStpdUN8Ydad3iosTwVZ6sgfnwu8m58ePnOZSzzfHBhc/pQ6no+&#10;7e9BBJzCXxl+8RkdMmY6ujMZL1oFt9u7FVcVLPhwHm/XLI4XL7NU/ufPfgAAAP//AwBQSwECLQAU&#10;AAYACAAAACEAtoM4kv4AAADhAQAAEwAAAAAAAAAAAAAAAAAAAAAAW0NvbnRlbnRfVHlwZXNdLnht&#10;bFBLAQItABQABgAIAAAAIQA4/SH/1gAAAJQBAAALAAAAAAAAAAAAAAAAAC8BAABfcmVscy8ucmVs&#10;c1BLAQItABQABgAIAAAAIQAVBtc/tQEAALcDAAAOAAAAAAAAAAAAAAAAAC4CAABkcnMvZTJvRG9j&#10;LnhtbFBLAQItABQABgAIAAAAIQBuqCWz3AAAAAcBAAAPAAAAAAAAAAAAAAAAAA8EAABkcnMvZG93&#10;bnJldi54bWxQSwUGAAAAAAQABADzAAAAGAUAAAAA&#10;" strokecolor="black [3040]"/>
                  </w:pict>
                </mc:Fallback>
              </mc:AlternateContent>
            </w:r>
            <w:r w:rsidR="00AD675A">
              <w:t>- Làm việc tại văn phòng</w:t>
            </w:r>
          </w:p>
        </w:tc>
        <w:tc>
          <w:tcPr>
            <w:tcW w:w="4048" w:type="dxa"/>
            <w:vMerge/>
          </w:tcPr>
          <w:p w:rsidR="002F4835" w:rsidRDefault="002F4835" w:rsidP="00C70556">
            <w:pPr>
              <w:jc w:val="both"/>
            </w:pPr>
          </w:p>
        </w:tc>
      </w:tr>
      <w:tr w:rsidR="00644F99" w:rsidTr="00F249DD">
        <w:tc>
          <w:tcPr>
            <w:tcW w:w="1098" w:type="dxa"/>
            <w:vMerge w:val="restart"/>
          </w:tcPr>
          <w:p w:rsidR="00644F99" w:rsidRDefault="00644F99" w:rsidP="002E0430">
            <w:pPr>
              <w:jc w:val="center"/>
            </w:pPr>
            <w:r>
              <w:t>THỨ 6</w:t>
            </w:r>
          </w:p>
          <w:p w:rsidR="00644F99" w:rsidRDefault="005A12DB" w:rsidP="005A12DB">
            <w:pPr>
              <w:jc w:val="center"/>
            </w:pPr>
            <w:r>
              <w:t>(21</w:t>
            </w:r>
            <w:r w:rsidR="00644F99">
              <w:t>/6)</w:t>
            </w:r>
          </w:p>
        </w:tc>
        <w:tc>
          <w:tcPr>
            <w:tcW w:w="995" w:type="dxa"/>
          </w:tcPr>
          <w:p w:rsidR="00644F99" w:rsidRDefault="00644F99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44F99" w:rsidRDefault="00AD675A" w:rsidP="002F4835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644F99" w:rsidRDefault="00644F99" w:rsidP="00644F99">
            <w:pPr>
              <w:jc w:val="both"/>
            </w:pPr>
            <w:r>
              <w:t>- Kiểm tra hoạt động các lớp</w:t>
            </w:r>
          </w:p>
          <w:p w:rsidR="00644F99" w:rsidRDefault="00644F99" w:rsidP="00644F99">
            <w:pPr>
              <w:jc w:val="both"/>
            </w:pPr>
          </w:p>
        </w:tc>
        <w:tc>
          <w:tcPr>
            <w:tcW w:w="4048" w:type="dxa"/>
            <w:vMerge w:val="restart"/>
          </w:tcPr>
          <w:p w:rsidR="00644F99" w:rsidRDefault="00AD675A" w:rsidP="002E0430">
            <w:pPr>
              <w:jc w:val="both"/>
            </w:pPr>
            <w:r>
              <w:t xml:space="preserve">- </w:t>
            </w:r>
            <w:r>
              <w:t>Làm việc tại văn phòng</w:t>
            </w:r>
          </w:p>
        </w:tc>
      </w:tr>
      <w:tr w:rsidR="00644F99" w:rsidTr="00F249DD">
        <w:tc>
          <w:tcPr>
            <w:tcW w:w="1098" w:type="dxa"/>
            <w:vMerge/>
          </w:tcPr>
          <w:p w:rsidR="00644F99" w:rsidRDefault="00644F99" w:rsidP="002E0430">
            <w:pPr>
              <w:jc w:val="center"/>
            </w:pPr>
          </w:p>
        </w:tc>
        <w:tc>
          <w:tcPr>
            <w:tcW w:w="995" w:type="dxa"/>
          </w:tcPr>
          <w:p w:rsidR="00644F99" w:rsidRDefault="00644F99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44F99" w:rsidRDefault="00644F99" w:rsidP="00AD675A">
            <w:pPr>
              <w:jc w:val="both"/>
            </w:pPr>
            <w:r>
              <w:t xml:space="preserve">- </w:t>
            </w:r>
            <w:r w:rsidR="00AD675A">
              <w:t xml:space="preserve"> </w:t>
            </w:r>
            <w:r w:rsidR="00AD675A">
              <w:t>Làm việc tại văn phòng</w:t>
            </w:r>
          </w:p>
        </w:tc>
        <w:tc>
          <w:tcPr>
            <w:tcW w:w="4048" w:type="dxa"/>
          </w:tcPr>
          <w:p w:rsidR="00644F99" w:rsidRDefault="00644F99" w:rsidP="00AD675A">
            <w:pPr>
              <w:jc w:val="both"/>
            </w:pPr>
            <w:r>
              <w:t xml:space="preserve">- </w:t>
            </w:r>
            <w:r w:rsidR="00AD675A">
              <w:t xml:space="preserve"> </w:t>
            </w:r>
            <w:r w:rsidR="00AD675A">
              <w:t>Làm việc tại văn phòng</w:t>
            </w:r>
          </w:p>
        </w:tc>
        <w:tc>
          <w:tcPr>
            <w:tcW w:w="4048" w:type="dxa"/>
            <w:vMerge/>
          </w:tcPr>
          <w:p w:rsidR="00644F99" w:rsidRDefault="00644F99" w:rsidP="002E0430">
            <w:pPr>
              <w:jc w:val="both"/>
            </w:pP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t>THỨ 7</w:t>
            </w:r>
          </w:p>
          <w:p w:rsidR="008D4184" w:rsidRDefault="008D4184" w:rsidP="005A12DB">
            <w:pPr>
              <w:jc w:val="center"/>
            </w:pPr>
            <w:r>
              <w:t>(</w:t>
            </w:r>
            <w:r w:rsidR="005A12DB">
              <w:t>22</w:t>
            </w:r>
            <w:r>
              <w:t>/6)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8D4184" w:rsidP="002E043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 w:val="restart"/>
          </w:tcPr>
          <w:p w:rsidR="008D4184" w:rsidRDefault="00AD675A" w:rsidP="002E0430">
            <w:pPr>
              <w:jc w:val="both"/>
            </w:pPr>
            <w:r>
              <w:t xml:space="preserve">- </w:t>
            </w:r>
            <w:bookmarkStart w:id="0" w:name="_GoBack"/>
            <w:bookmarkEnd w:id="0"/>
            <w:r>
              <w:t>Làm việc tại văn phòng</w:t>
            </w:r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B3241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12DB"/>
    <w:rsid w:val="005A2130"/>
    <w:rsid w:val="005A708A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0F0C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E4C"/>
    <w:rsid w:val="00E671E7"/>
    <w:rsid w:val="00E772FE"/>
    <w:rsid w:val="00E77CA0"/>
    <w:rsid w:val="00E82298"/>
    <w:rsid w:val="00E85CEC"/>
    <w:rsid w:val="00E9163F"/>
    <w:rsid w:val="00E93512"/>
    <w:rsid w:val="00E9626B"/>
    <w:rsid w:val="00E97464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76D9A"/>
    <w:rsid w:val="00F84355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328</cp:revision>
  <cp:lastPrinted>2022-08-01T04:11:00Z</cp:lastPrinted>
  <dcterms:created xsi:type="dcterms:W3CDTF">2022-07-28T08:21:00Z</dcterms:created>
  <dcterms:modified xsi:type="dcterms:W3CDTF">2024-06-18T10:06:00Z</dcterms:modified>
</cp:coreProperties>
</file>