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1518D1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1518D1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1518D1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518D1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1518D1">
              <w:rPr>
                <w:b/>
                <w:sz w:val="26"/>
                <w:szCs w:val="26"/>
              </w:rPr>
              <w:t xml:space="preserve"> 15</w:t>
            </w:r>
            <w:r w:rsidR="00E461A5">
              <w:rPr>
                <w:b/>
                <w:sz w:val="26"/>
                <w:szCs w:val="26"/>
              </w:rPr>
              <w:t>/</w:t>
            </w:r>
            <w:r w:rsidR="00ED0B75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76D9A" w:rsidTr="00F249DD">
        <w:tc>
          <w:tcPr>
            <w:tcW w:w="1098" w:type="dxa"/>
            <w:vMerge w:val="restart"/>
          </w:tcPr>
          <w:p w:rsidR="00F76D9A" w:rsidRDefault="00F76D9A" w:rsidP="0046060D">
            <w:pPr>
              <w:jc w:val="center"/>
            </w:pPr>
            <w:r>
              <w:t>THỨ 2</w:t>
            </w:r>
          </w:p>
          <w:p w:rsidR="00F76D9A" w:rsidRDefault="00F76D9A" w:rsidP="001518D1">
            <w:pPr>
              <w:jc w:val="center"/>
            </w:pPr>
            <w:r>
              <w:t>(10/6)</w:t>
            </w:r>
          </w:p>
        </w:tc>
        <w:tc>
          <w:tcPr>
            <w:tcW w:w="995" w:type="dxa"/>
          </w:tcPr>
          <w:p w:rsidR="00F76D9A" w:rsidRDefault="00F76D9A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76D9A" w:rsidRDefault="00F76D9A" w:rsidP="001518D1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F76D9A" w:rsidRDefault="00F76D9A" w:rsidP="001518D1">
            <w:pPr>
              <w:jc w:val="both"/>
            </w:pPr>
            <w:r>
              <w:t xml:space="preserve">- Hoàn thiện các hồ sơ thi đua, khen thưởng </w:t>
            </w:r>
          </w:p>
        </w:tc>
        <w:tc>
          <w:tcPr>
            <w:tcW w:w="4048" w:type="dxa"/>
          </w:tcPr>
          <w:p w:rsidR="00F76D9A" w:rsidRDefault="00F76D9A" w:rsidP="001518D1">
            <w:pPr>
              <w:jc w:val="both"/>
            </w:pPr>
            <w:r>
              <w:t>- Hoàn thiện hồ sơ thi đua khen thưởng</w:t>
            </w:r>
          </w:p>
        </w:tc>
      </w:tr>
      <w:tr w:rsidR="00F76D9A" w:rsidTr="00F249DD">
        <w:tc>
          <w:tcPr>
            <w:tcW w:w="1098" w:type="dxa"/>
            <w:vMerge/>
          </w:tcPr>
          <w:p w:rsidR="00F76D9A" w:rsidRDefault="00F76D9A" w:rsidP="0046060D">
            <w:pPr>
              <w:jc w:val="center"/>
            </w:pPr>
          </w:p>
        </w:tc>
        <w:tc>
          <w:tcPr>
            <w:tcW w:w="995" w:type="dxa"/>
          </w:tcPr>
          <w:p w:rsidR="00F76D9A" w:rsidRDefault="00F76D9A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76D9A" w:rsidRDefault="00F76D9A" w:rsidP="002647E5">
            <w:pPr>
              <w:jc w:val="both"/>
            </w:pPr>
          </w:p>
        </w:tc>
        <w:tc>
          <w:tcPr>
            <w:tcW w:w="4048" w:type="dxa"/>
          </w:tcPr>
          <w:p w:rsidR="00F76D9A" w:rsidRDefault="00F76D9A" w:rsidP="0046060D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F76D9A" w:rsidRDefault="00F76D9A" w:rsidP="0046060D">
            <w:pPr>
              <w:jc w:val="both"/>
            </w:pPr>
            <w:r>
              <w:t>- Làm việc tại văn phòng</w:t>
            </w:r>
          </w:p>
        </w:tc>
      </w:tr>
      <w:tr w:rsidR="00F76D9A" w:rsidTr="00F249DD">
        <w:tc>
          <w:tcPr>
            <w:tcW w:w="1098" w:type="dxa"/>
            <w:vMerge w:val="restart"/>
          </w:tcPr>
          <w:p w:rsidR="00F76D9A" w:rsidRDefault="00F76D9A" w:rsidP="00624AC4">
            <w:pPr>
              <w:jc w:val="center"/>
            </w:pPr>
            <w:r>
              <w:t>THỨ 3</w:t>
            </w:r>
          </w:p>
          <w:p w:rsidR="00F76D9A" w:rsidRDefault="00F76D9A" w:rsidP="001518D1">
            <w:pPr>
              <w:jc w:val="center"/>
            </w:pPr>
            <w:r>
              <w:t>(11/6)</w:t>
            </w:r>
          </w:p>
        </w:tc>
        <w:tc>
          <w:tcPr>
            <w:tcW w:w="995" w:type="dxa"/>
          </w:tcPr>
          <w:p w:rsidR="00F76D9A" w:rsidRDefault="00F76D9A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76D9A" w:rsidRDefault="00F76D9A" w:rsidP="00E9626B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F76D9A" w:rsidRDefault="00F76D9A" w:rsidP="00624AC4">
            <w:pPr>
              <w:jc w:val="both"/>
            </w:pPr>
            <w:r>
              <w:t>- Kiểm tra hoạt động các lớp</w:t>
            </w:r>
          </w:p>
        </w:tc>
        <w:tc>
          <w:tcPr>
            <w:tcW w:w="4048" w:type="dxa"/>
            <w:vMerge w:val="restart"/>
          </w:tcPr>
          <w:p w:rsidR="00F76D9A" w:rsidRDefault="00F76D9A" w:rsidP="008D4184">
            <w:pPr>
              <w:jc w:val="both"/>
            </w:pPr>
            <w:r>
              <w:t>- Nghỉ</w:t>
            </w:r>
          </w:p>
        </w:tc>
      </w:tr>
      <w:tr w:rsidR="00F76D9A" w:rsidTr="00F249DD">
        <w:tc>
          <w:tcPr>
            <w:tcW w:w="1098" w:type="dxa"/>
            <w:vMerge/>
          </w:tcPr>
          <w:p w:rsidR="00F76D9A" w:rsidRDefault="00F76D9A" w:rsidP="00624AC4">
            <w:pPr>
              <w:jc w:val="center"/>
            </w:pPr>
          </w:p>
        </w:tc>
        <w:tc>
          <w:tcPr>
            <w:tcW w:w="995" w:type="dxa"/>
          </w:tcPr>
          <w:p w:rsidR="00F76D9A" w:rsidRDefault="00F76D9A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76D9A" w:rsidRDefault="00F76D9A" w:rsidP="00F76D9A">
            <w:pPr>
              <w:jc w:val="both"/>
            </w:pPr>
            <w:r>
              <w:t xml:space="preserve">- </w:t>
            </w:r>
            <w:r w:rsidR="002F4835">
              <w:t xml:space="preserve">14h00: </w:t>
            </w:r>
            <w:r>
              <w:t>Dự họp Ban chỉ đạo ƯD CNTT, CCHC, thực hiện đề án 06 tại UBND phường</w:t>
            </w:r>
          </w:p>
        </w:tc>
        <w:tc>
          <w:tcPr>
            <w:tcW w:w="4048" w:type="dxa"/>
          </w:tcPr>
          <w:p w:rsidR="00F76D9A" w:rsidRDefault="00F76D9A" w:rsidP="00624AC4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  <w:vMerge/>
          </w:tcPr>
          <w:p w:rsidR="00F76D9A" w:rsidRDefault="00F76D9A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624AC4">
            <w:pPr>
              <w:jc w:val="center"/>
            </w:pPr>
            <w:r>
              <w:t>THỨ 4</w:t>
            </w:r>
          </w:p>
          <w:p w:rsidR="002F4835" w:rsidRDefault="002F4835" w:rsidP="001518D1">
            <w:pPr>
              <w:jc w:val="center"/>
            </w:pPr>
            <w:r>
              <w:t>(12/6)</w:t>
            </w:r>
          </w:p>
        </w:tc>
        <w:tc>
          <w:tcPr>
            <w:tcW w:w="995" w:type="dxa"/>
          </w:tcPr>
          <w:p w:rsidR="002F4835" w:rsidRDefault="002F4835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2F4835" w:rsidRDefault="002F4835" w:rsidP="00860431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2F4835" w:rsidRDefault="002F4835" w:rsidP="00F32BA3">
            <w:pPr>
              <w:jc w:val="both"/>
            </w:pPr>
            <w:r>
              <w:t>- Kiểm tra giao nhận thực phẩm</w:t>
            </w:r>
          </w:p>
        </w:tc>
        <w:tc>
          <w:tcPr>
            <w:tcW w:w="4048" w:type="dxa"/>
            <w:vMerge w:val="restart"/>
          </w:tcPr>
          <w:p w:rsidR="002F4835" w:rsidRDefault="002F4835" w:rsidP="00624AC4">
            <w:pPr>
              <w:jc w:val="both"/>
            </w:pPr>
            <w:r>
              <w:t>- Nghỉ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624AC4">
            <w:pPr>
              <w:jc w:val="center"/>
            </w:pPr>
          </w:p>
        </w:tc>
        <w:tc>
          <w:tcPr>
            <w:tcW w:w="995" w:type="dxa"/>
          </w:tcPr>
          <w:p w:rsidR="002F4835" w:rsidRDefault="002F4835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2F4835" w:rsidRDefault="002F4835" w:rsidP="00513EBE">
            <w:pPr>
              <w:jc w:val="both"/>
            </w:pPr>
          </w:p>
        </w:tc>
        <w:tc>
          <w:tcPr>
            <w:tcW w:w="4048" w:type="dxa"/>
          </w:tcPr>
          <w:p w:rsidR="002F4835" w:rsidRDefault="002F4835" w:rsidP="00624AC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2F4835" w:rsidRDefault="002F4835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C70556">
            <w:pPr>
              <w:jc w:val="center"/>
            </w:pPr>
            <w:r>
              <w:t>THỨ 5</w:t>
            </w:r>
          </w:p>
          <w:p w:rsidR="002F4835" w:rsidRDefault="002F4835" w:rsidP="001518D1">
            <w:pPr>
              <w:jc w:val="center"/>
            </w:pPr>
            <w:r>
              <w:t>(13/6)</w:t>
            </w:r>
          </w:p>
        </w:tc>
        <w:tc>
          <w:tcPr>
            <w:tcW w:w="995" w:type="dxa"/>
          </w:tcPr>
          <w:p w:rsidR="002F4835" w:rsidRDefault="002F4835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2F4835" w:rsidRDefault="002F4835" w:rsidP="004F3CF5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2F4835" w:rsidRDefault="002F4835" w:rsidP="00C70556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  <w:vMerge w:val="restart"/>
          </w:tcPr>
          <w:p w:rsidR="002F4835" w:rsidRDefault="002F4835" w:rsidP="002F4835">
            <w:pPr>
              <w:jc w:val="both"/>
            </w:pPr>
            <w:r>
              <w:t>- 8h30: Tập huấn kỹ năng hoạt động Công đoàn (Cả ngày)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C70556">
            <w:pPr>
              <w:jc w:val="center"/>
            </w:pPr>
          </w:p>
        </w:tc>
        <w:tc>
          <w:tcPr>
            <w:tcW w:w="995" w:type="dxa"/>
          </w:tcPr>
          <w:p w:rsidR="002F4835" w:rsidRDefault="002F4835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2F4835" w:rsidRDefault="002F4835" w:rsidP="00C70556">
            <w:pPr>
              <w:jc w:val="both"/>
            </w:pPr>
          </w:p>
        </w:tc>
        <w:tc>
          <w:tcPr>
            <w:tcW w:w="4048" w:type="dxa"/>
          </w:tcPr>
          <w:p w:rsidR="002F4835" w:rsidRDefault="002F4835" w:rsidP="00C70556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  <w:vMerge/>
          </w:tcPr>
          <w:p w:rsidR="002F4835" w:rsidRDefault="002F4835" w:rsidP="00C70556">
            <w:pPr>
              <w:jc w:val="both"/>
            </w:pPr>
          </w:p>
        </w:tc>
      </w:tr>
      <w:tr w:rsidR="00644F99" w:rsidTr="00F249DD">
        <w:tc>
          <w:tcPr>
            <w:tcW w:w="1098" w:type="dxa"/>
            <w:vMerge w:val="restart"/>
          </w:tcPr>
          <w:p w:rsidR="00644F99" w:rsidRDefault="00644F99" w:rsidP="002E0430">
            <w:pPr>
              <w:jc w:val="center"/>
            </w:pPr>
            <w:r>
              <w:t>THỨ 6</w:t>
            </w:r>
          </w:p>
          <w:p w:rsidR="00644F99" w:rsidRDefault="00644F99" w:rsidP="001518D1">
            <w:pPr>
              <w:jc w:val="center"/>
            </w:pPr>
            <w:r>
              <w:t>( 14/6)</w:t>
            </w: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44F99" w:rsidRDefault="00644F99" w:rsidP="002F4835">
            <w:pPr>
              <w:jc w:val="both"/>
            </w:pPr>
            <w:r>
              <w:t>- 8h30 Họp Cụm thi đua số 4</w:t>
            </w:r>
          </w:p>
        </w:tc>
        <w:tc>
          <w:tcPr>
            <w:tcW w:w="4048" w:type="dxa"/>
          </w:tcPr>
          <w:p w:rsidR="00644F99" w:rsidRDefault="00644F99" w:rsidP="00644F99">
            <w:pPr>
              <w:jc w:val="both"/>
            </w:pPr>
            <w:r>
              <w:t>- Kiểm tra hoạt động các lớp</w:t>
            </w:r>
          </w:p>
          <w:p w:rsidR="00644F99" w:rsidRDefault="00644F99" w:rsidP="00644F99">
            <w:pPr>
              <w:jc w:val="both"/>
            </w:pPr>
            <w:r>
              <w:t>- Kiểm tra tổ nuôi thực hiện dây truyền.</w:t>
            </w:r>
            <w:bookmarkStart w:id="0" w:name="_GoBack"/>
            <w:bookmarkEnd w:id="0"/>
          </w:p>
        </w:tc>
        <w:tc>
          <w:tcPr>
            <w:tcW w:w="4048" w:type="dxa"/>
            <w:vMerge w:val="restart"/>
          </w:tcPr>
          <w:p w:rsidR="00644F99" w:rsidRDefault="00644F99" w:rsidP="002E0430">
            <w:pPr>
              <w:jc w:val="both"/>
            </w:pPr>
            <w:r>
              <w:t>- Nghỉ</w:t>
            </w:r>
          </w:p>
        </w:tc>
      </w:tr>
      <w:tr w:rsidR="00644F99" w:rsidTr="00F249DD">
        <w:tc>
          <w:tcPr>
            <w:tcW w:w="1098" w:type="dxa"/>
            <w:vMerge/>
          </w:tcPr>
          <w:p w:rsidR="00644F99" w:rsidRDefault="00644F99" w:rsidP="002E0430">
            <w:pPr>
              <w:jc w:val="center"/>
            </w:pP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44F99" w:rsidRDefault="00644F99" w:rsidP="002F4835">
            <w:pPr>
              <w:jc w:val="both"/>
            </w:pPr>
            <w:r>
              <w:t>- 14h45’: Dự HN Cán bộ chủ chốt: Lấy ý kiến phát hiện, giới thiệu nguồn quy hoạch cán bộ nhiệm kỳ kế tiếp.</w:t>
            </w:r>
          </w:p>
        </w:tc>
        <w:tc>
          <w:tcPr>
            <w:tcW w:w="4048" w:type="dxa"/>
          </w:tcPr>
          <w:p w:rsidR="00644F99" w:rsidRDefault="00644F99" w:rsidP="002E0430">
            <w:pPr>
              <w:jc w:val="both"/>
            </w:pPr>
            <w:r>
              <w:t>- 14h45’:</w:t>
            </w:r>
            <w:r>
              <w:t xml:space="preserve"> Dự</w:t>
            </w:r>
            <w:r>
              <w:t xml:space="preserve"> HN Cán bộ chủ chốt: Lấy ý kiến phát hiện, giới thiệu nguồn quy hoạch cán bộ nhiệm kỳ kế tiếp.</w:t>
            </w:r>
          </w:p>
        </w:tc>
        <w:tc>
          <w:tcPr>
            <w:tcW w:w="4048" w:type="dxa"/>
            <w:vMerge/>
          </w:tcPr>
          <w:p w:rsidR="00644F99" w:rsidRDefault="00644F99" w:rsidP="002E0430">
            <w:pPr>
              <w:jc w:val="both"/>
            </w:pP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1518D1">
            <w:pPr>
              <w:jc w:val="center"/>
            </w:pPr>
            <w:r>
              <w:t>(</w:t>
            </w:r>
            <w:r w:rsidR="001518D1">
              <w:t>15</w:t>
            </w:r>
            <w:r>
              <w:t>/6)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D4184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D4184" w:rsidP="002E0430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8D4184" w:rsidRDefault="008D4184" w:rsidP="002E0430">
            <w:pPr>
              <w:jc w:val="both"/>
            </w:pP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518D1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76D9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327</cp:revision>
  <cp:lastPrinted>2022-08-01T04:11:00Z</cp:lastPrinted>
  <dcterms:created xsi:type="dcterms:W3CDTF">2022-07-28T08:21:00Z</dcterms:created>
  <dcterms:modified xsi:type="dcterms:W3CDTF">2024-06-10T06:54:00Z</dcterms:modified>
</cp:coreProperties>
</file>