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254C2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254C26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254C26">
              <w:rPr>
                <w:b/>
                <w:sz w:val="26"/>
                <w:szCs w:val="26"/>
              </w:rPr>
              <w:t>25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E28CB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254C26">
              <w:rPr>
                <w:b/>
                <w:sz w:val="26"/>
                <w:szCs w:val="26"/>
              </w:rPr>
              <w:t>30</w:t>
            </w:r>
            <w:r w:rsidR="00C43B22">
              <w:rPr>
                <w:b/>
                <w:sz w:val="26"/>
                <w:szCs w:val="26"/>
              </w:rPr>
              <w:t>/3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254C26">
            <w:pPr>
              <w:jc w:val="center"/>
            </w:pPr>
            <w:r>
              <w:t>(</w:t>
            </w:r>
            <w:r w:rsidR="00254C26">
              <w:t>25</w:t>
            </w:r>
            <w:r w:rsidR="00FE28CB">
              <w:t>/3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BA5956" w:rsidRDefault="00472AC9" w:rsidP="009813EC">
            <w:pPr>
              <w:jc w:val="both"/>
            </w:pPr>
            <w:r>
              <w:t>- 8h30: Họp giao ban BGH</w:t>
            </w:r>
          </w:p>
          <w:p w:rsidR="009D513E" w:rsidRDefault="009D513E" w:rsidP="009813EC">
            <w:pPr>
              <w:jc w:val="both"/>
            </w:pPr>
            <w:r>
              <w:t>- Dự hoạt động lớp MGB C1</w:t>
            </w:r>
          </w:p>
        </w:tc>
        <w:tc>
          <w:tcPr>
            <w:tcW w:w="4048" w:type="dxa"/>
          </w:tcPr>
          <w:p w:rsidR="002A660B" w:rsidRDefault="002A660B" w:rsidP="002A660B">
            <w:pPr>
              <w:jc w:val="both"/>
            </w:pPr>
            <w:r>
              <w:t>- 8h30: Họp giao ban BGH</w:t>
            </w:r>
          </w:p>
          <w:p w:rsidR="00044590" w:rsidRDefault="002A660B" w:rsidP="002A660B">
            <w:pPr>
              <w:jc w:val="both"/>
            </w:pPr>
            <w:r>
              <w:t xml:space="preserve">- Dự hoạt động lớp </w:t>
            </w:r>
            <w:r>
              <w:t>A2, D2</w:t>
            </w:r>
          </w:p>
        </w:tc>
        <w:tc>
          <w:tcPr>
            <w:tcW w:w="4048" w:type="dxa"/>
          </w:tcPr>
          <w:p w:rsidR="002A660B" w:rsidRDefault="002A660B" w:rsidP="002A660B">
            <w:pPr>
              <w:jc w:val="both"/>
            </w:pPr>
            <w:r>
              <w:t>- 8h30: Họp giao ban BGH</w:t>
            </w:r>
          </w:p>
          <w:p w:rsidR="00044590" w:rsidRDefault="002A660B" w:rsidP="002A660B">
            <w:pPr>
              <w:jc w:val="both"/>
            </w:pPr>
            <w:r>
              <w:t>- Dự hoạt động lớp MG</w:t>
            </w:r>
            <w:r>
              <w:t>N</w:t>
            </w:r>
            <w:r>
              <w:t xml:space="preserve"> </w:t>
            </w:r>
            <w:r>
              <w:t>B2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9D513E" w:rsidP="001D611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2A660B" w:rsidP="0046060D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2A660B" w:rsidP="0046060D">
            <w:pPr>
              <w:jc w:val="both"/>
            </w:pPr>
            <w:r>
              <w:t>- Làm việc tại VP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254C26">
            <w:pPr>
              <w:jc w:val="center"/>
            </w:pPr>
            <w:r>
              <w:t>(</w:t>
            </w:r>
            <w:r w:rsidR="00254C26">
              <w:t>26</w:t>
            </w:r>
            <w:r>
              <w:t>/3)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95674A" w:rsidP="00624AC4">
            <w:pPr>
              <w:jc w:val="both"/>
            </w:pPr>
            <w:r>
              <w:t>- Duyệt hồ sơ tc cho hs thăm quan dã ngoại HK 2.</w:t>
            </w:r>
          </w:p>
        </w:tc>
        <w:tc>
          <w:tcPr>
            <w:tcW w:w="4048" w:type="dxa"/>
          </w:tcPr>
          <w:p w:rsidR="00624AC4" w:rsidRDefault="002A660B" w:rsidP="00624AC4">
            <w:pPr>
              <w:jc w:val="both"/>
            </w:pPr>
            <w:r>
              <w:t xml:space="preserve">- Dự hoạt động lớp </w:t>
            </w:r>
            <w:r w:rsidR="00DB08FE">
              <w:t>C2</w:t>
            </w:r>
          </w:p>
        </w:tc>
        <w:tc>
          <w:tcPr>
            <w:tcW w:w="4048" w:type="dxa"/>
          </w:tcPr>
          <w:p w:rsidR="00624AC4" w:rsidRDefault="00DB08FE" w:rsidP="00624AC4">
            <w:pPr>
              <w:jc w:val="both"/>
            </w:pPr>
            <w:r>
              <w:t>- Kiểm tra tổ nuôi thực hiện nhiệm vụ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95674A" w:rsidP="00513EBE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624AC4" w:rsidRDefault="00DB08FE" w:rsidP="00DB08FE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624AC4" w:rsidRDefault="00DB08FE" w:rsidP="00624AC4">
            <w:pPr>
              <w:jc w:val="both"/>
            </w:pPr>
            <w:r>
              <w:t>- Kiểm tra giờ ăn chiều các lớp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254C26">
            <w:pPr>
              <w:jc w:val="center"/>
            </w:pPr>
            <w:r>
              <w:t>(</w:t>
            </w:r>
            <w:r w:rsidR="00472AC9">
              <w:t>2</w:t>
            </w:r>
            <w:r w:rsidR="00254C26">
              <w:t>7</w:t>
            </w:r>
            <w:r>
              <w:t>/3)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95674A" w:rsidP="0095674A">
            <w:pPr>
              <w:jc w:val="both"/>
            </w:pPr>
            <w:r>
              <w:t>- Tổ chức sinh nhật tháng 2,3 cho học sinh trong trường.</w:t>
            </w:r>
          </w:p>
        </w:tc>
        <w:tc>
          <w:tcPr>
            <w:tcW w:w="4048" w:type="dxa"/>
          </w:tcPr>
          <w:p w:rsidR="00624AC4" w:rsidRDefault="00DB08FE" w:rsidP="00F32BA3">
            <w:pPr>
              <w:jc w:val="both"/>
            </w:pPr>
            <w:r>
              <w:t>- Tổ chức sinh nhật tháng 2,3 cho học sinh trong trường</w:t>
            </w:r>
          </w:p>
        </w:tc>
        <w:tc>
          <w:tcPr>
            <w:tcW w:w="4048" w:type="dxa"/>
          </w:tcPr>
          <w:p w:rsidR="00624AC4" w:rsidRDefault="00DB08FE" w:rsidP="00624AC4">
            <w:pPr>
              <w:jc w:val="both"/>
            </w:pPr>
            <w:r>
              <w:t>- Tổ chức sinh nhật tháng 2,3 cho học sinh trong trường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95674A" w:rsidP="00513EBE">
            <w:pPr>
              <w:jc w:val="both"/>
            </w:pPr>
            <w:r>
              <w:t>- Kiểm tra hoạt động chiều.</w:t>
            </w:r>
          </w:p>
        </w:tc>
        <w:tc>
          <w:tcPr>
            <w:tcW w:w="4048" w:type="dxa"/>
          </w:tcPr>
          <w:p w:rsidR="00624AC4" w:rsidRDefault="00DB08FE" w:rsidP="00624AC4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624AC4" w:rsidRDefault="00DB08FE" w:rsidP="00624AC4">
            <w:pPr>
              <w:jc w:val="both"/>
            </w:pPr>
            <w:r>
              <w:t>- Làm việc tại văn phòng</w:t>
            </w:r>
          </w:p>
        </w:tc>
      </w:tr>
      <w:tr w:rsidR="00F46438" w:rsidTr="00F249DD">
        <w:tc>
          <w:tcPr>
            <w:tcW w:w="1098" w:type="dxa"/>
            <w:vMerge w:val="restart"/>
          </w:tcPr>
          <w:p w:rsidR="00F46438" w:rsidRDefault="00F46438" w:rsidP="00F46438">
            <w:pPr>
              <w:jc w:val="center"/>
            </w:pPr>
            <w:r>
              <w:t>THỨ 5</w:t>
            </w:r>
          </w:p>
          <w:p w:rsidR="00F46438" w:rsidRDefault="00F46438" w:rsidP="00254C26">
            <w:pPr>
              <w:jc w:val="center"/>
            </w:pPr>
            <w:r>
              <w:t>(</w:t>
            </w:r>
            <w:r w:rsidR="00472AC9">
              <w:t>2</w:t>
            </w:r>
            <w:r w:rsidR="00254C26">
              <w:t>8</w:t>
            </w:r>
            <w:r>
              <w:t>/3)</w:t>
            </w: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46438" w:rsidRDefault="0095674A" w:rsidP="0095674A">
            <w:pPr>
              <w:jc w:val="both"/>
            </w:pPr>
            <w:r>
              <w:t>-  Phân công GV dư kiến tập theo KH của PGD</w:t>
            </w:r>
          </w:p>
        </w:tc>
        <w:tc>
          <w:tcPr>
            <w:tcW w:w="4048" w:type="dxa"/>
          </w:tcPr>
          <w:p w:rsidR="00F46438" w:rsidRDefault="00DB08FE" w:rsidP="00F46438">
            <w:pPr>
              <w:jc w:val="both"/>
            </w:pPr>
            <w:r>
              <w:t>- Tham dự kiến tập theo KH của PGD</w:t>
            </w:r>
          </w:p>
        </w:tc>
        <w:tc>
          <w:tcPr>
            <w:tcW w:w="4048" w:type="dxa"/>
          </w:tcPr>
          <w:p w:rsidR="00F46438" w:rsidRDefault="00DB08FE" w:rsidP="00A9244D">
            <w:pPr>
              <w:jc w:val="both"/>
            </w:pPr>
            <w:r>
              <w:t>- Dự hoạt động tổ nuôi</w:t>
            </w:r>
          </w:p>
        </w:tc>
      </w:tr>
      <w:tr w:rsidR="00F46438" w:rsidTr="00D51279">
        <w:trPr>
          <w:trHeight w:val="390"/>
        </w:trPr>
        <w:tc>
          <w:tcPr>
            <w:tcW w:w="1098" w:type="dxa"/>
            <w:vMerge/>
          </w:tcPr>
          <w:p w:rsidR="00F46438" w:rsidRDefault="00F46438" w:rsidP="00F46438">
            <w:pPr>
              <w:jc w:val="center"/>
            </w:pP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46438" w:rsidRDefault="009D513E" w:rsidP="00F46438">
            <w:pPr>
              <w:jc w:val="both"/>
            </w:pPr>
            <w:r>
              <w:t>- 15h30: Họp giao ban HT tại PGD</w:t>
            </w:r>
          </w:p>
        </w:tc>
        <w:tc>
          <w:tcPr>
            <w:tcW w:w="4048" w:type="dxa"/>
          </w:tcPr>
          <w:p w:rsidR="00F46438" w:rsidRDefault="00DB08FE" w:rsidP="00F46438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F46438" w:rsidRDefault="00DB08FE" w:rsidP="00F46438">
            <w:pPr>
              <w:jc w:val="both"/>
            </w:pPr>
            <w:r>
              <w:t>- Kiểm tra hoạt động chiều các lớp</w:t>
            </w:r>
          </w:p>
        </w:tc>
      </w:tr>
      <w:tr w:rsidR="0013283B" w:rsidTr="00F249DD">
        <w:tc>
          <w:tcPr>
            <w:tcW w:w="1098" w:type="dxa"/>
            <w:vMerge w:val="restart"/>
          </w:tcPr>
          <w:p w:rsidR="0013283B" w:rsidRDefault="0013283B" w:rsidP="0013283B">
            <w:pPr>
              <w:jc w:val="center"/>
            </w:pPr>
            <w:r>
              <w:t>THỨ 6</w:t>
            </w:r>
          </w:p>
          <w:p w:rsidR="0013283B" w:rsidRDefault="00472AC9" w:rsidP="00254C26">
            <w:pPr>
              <w:jc w:val="center"/>
            </w:pPr>
            <w:r>
              <w:t>2</w:t>
            </w:r>
            <w:r w:rsidR="00254C26">
              <w:t>9</w:t>
            </w:r>
            <w:r w:rsidR="0013283B">
              <w:t>/3)</w:t>
            </w: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3283B" w:rsidRDefault="0095674A" w:rsidP="0013283B">
            <w:pPr>
              <w:jc w:val="both"/>
            </w:pPr>
            <w:r>
              <w:t>-  Dự hoạt động lớp.</w:t>
            </w:r>
          </w:p>
        </w:tc>
        <w:tc>
          <w:tcPr>
            <w:tcW w:w="4048" w:type="dxa"/>
          </w:tcPr>
          <w:p w:rsidR="0013283B" w:rsidRDefault="00DB08FE" w:rsidP="0013283B">
            <w:pPr>
              <w:jc w:val="both"/>
            </w:pPr>
            <w:r>
              <w:t>- Dự hoạt động lớp B2</w:t>
            </w:r>
          </w:p>
        </w:tc>
        <w:tc>
          <w:tcPr>
            <w:tcW w:w="4048" w:type="dxa"/>
          </w:tcPr>
          <w:p w:rsidR="0013283B" w:rsidRDefault="00DB08FE" w:rsidP="00F32BA3">
            <w:pPr>
              <w:jc w:val="both"/>
            </w:pPr>
            <w:r>
              <w:t>- Kiểm tra tổ nuôi thực hiện hoạt động</w:t>
            </w:r>
          </w:p>
        </w:tc>
      </w:tr>
      <w:tr w:rsidR="0013283B" w:rsidTr="00F249DD">
        <w:tc>
          <w:tcPr>
            <w:tcW w:w="1098" w:type="dxa"/>
            <w:vMerge/>
          </w:tcPr>
          <w:p w:rsidR="0013283B" w:rsidRDefault="0013283B" w:rsidP="0013283B">
            <w:pPr>
              <w:jc w:val="center"/>
            </w:pP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3283B" w:rsidRDefault="0095674A" w:rsidP="0013283B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13283B" w:rsidRDefault="00DB08FE" w:rsidP="0013283B">
            <w:pPr>
              <w:jc w:val="both"/>
            </w:pPr>
            <w:r>
              <w:t>- Tổng vệ sinh theo lịch</w:t>
            </w:r>
          </w:p>
        </w:tc>
        <w:tc>
          <w:tcPr>
            <w:tcW w:w="4048" w:type="dxa"/>
          </w:tcPr>
          <w:p w:rsidR="0013283B" w:rsidRDefault="00DB08FE" w:rsidP="0013283B">
            <w:pPr>
              <w:jc w:val="both"/>
            </w:pPr>
            <w:r>
              <w:t>- Tổng vệ sinh theo lịch</w:t>
            </w:r>
          </w:p>
        </w:tc>
      </w:tr>
      <w:tr w:rsidR="0013283B" w:rsidTr="00F249DD">
        <w:tc>
          <w:tcPr>
            <w:tcW w:w="1098" w:type="dxa"/>
            <w:vMerge w:val="restart"/>
          </w:tcPr>
          <w:p w:rsidR="0013283B" w:rsidRDefault="0013283B" w:rsidP="0013283B">
            <w:pPr>
              <w:jc w:val="center"/>
            </w:pPr>
            <w:r>
              <w:t>THỨ 7</w:t>
            </w:r>
          </w:p>
          <w:p w:rsidR="0013283B" w:rsidRDefault="0013283B" w:rsidP="00254C26">
            <w:pPr>
              <w:jc w:val="center"/>
            </w:pPr>
            <w:r>
              <w:t>(</w:t>
            </w:r>
            <w:r w:rsidR="00254C26">
              <w:t>30</w:t>
            </w:r>
            <w:r>
              <w:t>/3)</w:t>
            </w: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13283B" w:rsidRDefault="009D513E" w:rsidP="0013283B">
            <w:pPr>
              <w:jc w:val="both"/>
            </w:pPr>
            <w:r>
              <w:t xml:space="preserve">- </w:t>
            </w:r>
            <w:r w:rsidR="00815FEE">
              <w:t>7h00: Hưởng ứng giải chạy Báo HN mới lần thứ</w:t>
            </w:r>
            <w:r w:rsidR="002775AB">
              <w:t xml:space="preserve"> 49 vì hòa bình nă</w:t>
            </w:r>
            <w:r w:rsidR="00AF7C64">
              <w:t>m</w:t>
            </w:r>
            <w:r w:rsidR="002775AB">
              <w:t xml:space="preserve"> 2024.</w:t>
            </w:r>
          </w:p>
        </w:tc>
        <w:tc>
          <w:tcPr>
            <w:tcW w:w="4048" w:type="dxa"/>
          </w:tcPr>
          <w:p w:rsidR="0013283B" w:rsidRDefault="00DB08FE" w:rsidP="0013283B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13283B" w:rsidRDefault="00DB08FE" w:rsidP="0013283B">
            <w:pPr>
              <w:jc w:val="both"/>
            </w:pPr>
            <w:r>
              <w:t>- Làm việc tại văn phòng</w:t>
            </w:r>
            <w:bookmarkStart w:id="0" w:name="_GoBack"/>
            <w:bookmarkEnd w:id="0"/>
          </w:p>
        </w:tc>
      </w:tr>
      <w:tr w:rsidR="0013283B" w:rsidTr="00F249DD">
        <w:tc>
          <w:tcPr>
            <w:tcW w:w="1098" w:type="dxa"/>
            <w:vMerge/>
          </w:tcPr>
          <w:p w:rsidR="0013283B" w:rsidRDefault="0013283B" w:rsidP="0013283B">
            <w:pPr>
              <w:jc w:val="center"/>
            </w:pP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13283B" w:rsidRDefault="0013283B" w:rsidP="0013283B">
            <w:pPr>
              <w:jc w:val="both"/>
            </w:pPr>
          </w:p>
        </w:tc>
        <w:tc>
          <w:tcPr>
            <w:tcW w:w="4048" w:type="dxa"/>
          </w:tcPr>
          <w:p w:rsidR="0013283B" w:rsidRDefault="0013283B" w:rsidP="0013283B">
            <w:pPr>
              <w:jc w:val="both"/>
            </w:pPr>
          </w:p>
        </w:tc>
        <w:tc>
          <w:tcPr>
            <w:tcW w:w="4048" w:type="dxa"/>
          </w:tcPr>
          <w:p w:rsidR="0013283B" w:rsidRDefault="0013283B" w:rsidP="0013283B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363D4"/>
    <w:rsid w:val="00254C26"/>
    <w:rsid w:val="002775AB"/>
    <w:rsid w:val="0028767F"/>
    <w:rsid w:val="002925AB"/>
    <w:rsid w:val="0029748E"/>
    <w:rsid w:val="002A06B5"/>
    <w:rsid w:val="002A660B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51269"/>
    <w:rsid w:val="0095674A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629CC"/>
    <w:rsid w:val="00C66CA0"/>
    <w:rsid w:val="00C701F9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760E5"/>
    <w:rsid w:val="00D77782"/>
    <w:rsid w:val="00D8320E"/>
    <w:rsid w:val="00D900A4"/>
    <w:rsid w:val="00DA4244"/>
    <w:rsid w:val="00DB08FE"/>
    <w:rsid w:val="00DB3279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168E"/>
    <w:rsid w:val="00EC4521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  <w:rsid w:val="00FE198B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280</cp:revision>
  <cp:lastPrinted>2022-08-01T04:11:00Z</cp:lastPrinted>
  <dcterms:created xsi:type="dcterms:W3CDTF">2022-07-28T08:21:00Z</dcterms:created>
  <dcterms:modified xsi:type="dcterms:W3CDTF">2024-03-25T10:30:00Z</dcterms:modified>
</cp:coreProperties>
</file>