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660E7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C3B9C">
              <w:rPr>
                <w:b/>
                <w:sz w:val="26"/>
                <w:szCs w:val="26"/>
              </w:rPr>
              <w:t>0</w:t>
            </w:r>
            <w:r w:rsidR="00660E7B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660E7B">
              <w:rPr>
                <w:b/>
                <w:sz w:val="26"/>
                <w:szCs w:val="26"/>
              </w:rPr>
              <w:t>22</w:t>
            </w:r>
            <w:r w:rsidRPr="00C732C3">
              <w:rPr>
                <w:b/>
                <w:sz w:val="26"/>
                <w:szCs w:val="26"/>
              </w:rPr>
              <w:t>/</w:t>
            </w:r>
            <w:r w:rsidR="004C179F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C3B9C">
              <w:rPr>
                <w:b/>
                <w:sz w:val="26"/>
                <w:szCs w:val="26"/>
              </w:rPr>
              <w:t>2</w:t>
            </w:r>
            <w:r w:rsidR="00660E7B">
              <w:rPr>
                <w:b/>
                <w:sz w:val="26"/>
                <w:szCs w:val="26"/>
              </w:rPr>
              <w:t>7</w:t>
            </w:r>
            <w:r w:rsidR="004C179F">
              <w:rPr>
                <w:b/>
                <w:sz w:val="26"/>
                <w:szCs w:val="26"/>
              </w:rPr>
              <w:t>/01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F286A" w:rsidTr="00F249DD">
        <w:tc>
          <w:tcPr>
            <w:tcW w:w="1098" w:type="dxa"/>
            <w:vMerge w:val="restart"/>
          </w:tcPr>
          <w:p w:rsidR="00FF286A" w:rsidRDefault="00FF286A" w:rsidP="00FF286A">
            <w:pPr>
              <w:jc w:val="center"/>
            </w:pPr>
            <w:r>
              <w:t>THỨ 2</w:t>
            </w:r>
          </w:p>
          <w:p w:rsidR="00FF286A" w:rsidRDefault="00FF286A" w:rsidP="00FF286A">
            <w:pPr>
              <w:jc w:val="center"/>
            </w:pPr>
            <w:r>
              <w:t>(22/01)</w:t>
            </w:r>
          </w:p>
        </w:tc>
        <w:tc>
          <w:tcPr>
            <w:tcW w:w="995" w:type="dxa"/>
          </w:tcPr>
          <w:p w:rsidR="00FF286A" w:rsidRDefault="00FF286A" w:rsidP="00FF286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F286A" w:rsidRDefault="00FF286A" w:rsidP="00FF286A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FF286A" w:rsidRDefault="00FF286A" w:rsidP="00FF286A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FF286A" w:rsidRDefault="00FF286A" w:rsidP="00FF286A">
            <w:pPr>
              <w:jc w:val="both"/>
            </w:pPr>
            <w:r>
              <w:t>- Họp giao ban BGH</w:t>
            </w:r>
          </w:p>
        </w:tc>
      </w:tr>
      <w:tr w:rsidR="00FF286A" w:rsidTr="00F249DD">
        <w:tc>
          <w:tcPr>
            <w:tcW w:w="1098" w:type="dxa"/>
            <w:vMerge/>
          </w:tcPr>
          <w:p w:rsidR="00FF286A" w:rsidRDefault="00FF286A" w:rsidP="00FF286A">
            <w:pPr>
              <w:jc w:val="center"/>
            </w:pPr>
          </w:p>
        </w:tc>
        <w:tc>
          <w:tcPr>
            <w:tcW w:w="995" w:type="dxa"/>
          </w:tcPr>
          <w:p w:rsidR="00FF286A" w:rsidRDefault="00FF286A" w:rsidP="00FF286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F286A" w:rsidRDefault="00FF286A" w:rsidP="00FF286A">
            <w:pPr>
              <w:jc w:val="both"/>
            </w:pPr>
            <w:r>
              <w:t>- 14h30: Họp trực tuyến triển khai nhiệm vụ chủ đề năm 2024 điểm cầu Phường Cự Khối</w:t>
            </w:r>
          </w:p>
        </w:tc>
        <w:tc>
          <w:tcPr>
            <w:tcW w:w="4048" w:type="dxa"/>
          </w:tcPr>
          <w:p w:rsidR="00FF286A" w:rsidRDefault="00FF286A" w:rsidP="00FF286A">
            <w:pPr>
              <w:jc w:val="both"/>
            </w:pPr>
            <w:r>
              <w:t>- 14h30: Họp trực tuyến triển khai nhiệm vụ chủ đề năm 2024 điểm cầu Phường Cự Khối</w:t>
            </w:r>
          </w:p>
        </w:tc>
        <w:tc>
          <w:tcPr>
            <w:tcW w:w="4048" w:type="dxa"/>
          </w:tcPr>
          <w:p w:rsidR="00FF286A" w:rsidRDefault="00FF286A" w:rsidP="00FF286A">
            <w:pPr>
              <w:jc w:val="both"/>
            </w:pPr>
            <w:r>
              <w:t>- 14h30: Họp trực tuyến triển khai nhiệm vụ chủ đề năm 2024 điểm cầu Phường Cự Khối</w:t>
            </w:r>
          </w:p>
        </w:tc>
      </w:tr>
      <w:tr w:rsidR="00FF286A" w:rsidTr="00F249DD">
        <w:tc>
          <w:tcPr>
            <w:tcW w:w="1098" w:type="dxa"/>
            <w:vMerge w:val="restart"/>
          </w:tcPr>
          <w:p w:rsidR="00FF286A" w:rsidRDefault="00FF286A" w:rsidP="00FF286A">
            <w:pPr>
              <w:jc w:val="center"/>
            </w:pPr>
            <w:r>
              <w:t>THỨ 3</w:t>
            </w:r>
          </w:p>
          <w:p w:rsidR="00FF286A" w:rsidRDefault="00FF286A" w:rsidP="00FF286A">
            <w:pPr>
              <w:jc w:val="center"/>
            </w:pPr>
            <w:r>
              <w:t>(23/01)</w:t>
            </w:r>
          </w:p>
        </w:tc>
        <w:tc>
          <w:tcPr>
            <w:tcW w:w="995" w:type="dxa"/>
          </w:tcPr>
          <w:p w:rsidR="00FF286A" w:rsidRDefault="00FF286A" w:rsidP="00FF286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F286A" w:rsidRDefault="00FF286A" w:rsidP="00FF286A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FF286A" w:rsidRDefault="00FC4FCD" w:rsidP="009C04D4">
            <w:pPr>
              <w:jc w:val="both"/>
            </w:pPr>
            <w:r>
              <w:t xml:space="preserve">- </w:t>
            </w:r>
            <w:r w:rsidR="009C04D4">
              <w:t xml:space="preserve">Kiểm tra hoạt động các lớp </w:t>
            </w:r>
          </w:p>
        </w:tc>
        <w:tc>
          <w:tcPr>
            <w:tcW w:w="4048" w:type="dxa"/>
          </w:tcPr>
          <w:p w:rsidR="00FF286A" w:rsidRDefault="009C04D4" w:rsidP="00FF286A">
            <w:pPr>
              <w:jc w:val="both"/>
            </w:pPr>
            <w:r>
              <w:t>- Kiểm tra giao nhận thực phẩm, dự hoạt động tổ nuôi</w:t>
            </w:r>
          </w:p>
        </w:tc>
      </w:tr>
      <w:tr w:rsidR="009C04D4" w:rsidTr="00F249DD">
        <w:tc>
          <w:tcPr>
            <w:tcW w:w="1098" w:type="dxa"/>
            <w:vMerge/>
          </w:tcPr>
          <w:p w:rsidR="009C04D4" w:rsidRDefault="009C04D4" w:rsidP="009C04D4">
            <w:pPr>
              <w:jc w:val="center"/>
            </w:pPr>
          </w:p>
        </w:tc>
        <w:tc>
          <w:tcPr>
            <w:tcW w:w="995" w:type="dxa"/>
          </w:tcPr>
          <w:p w:rsidR="009C04D4" w:rsidRDefault="009C04D4" w:rsidP="009C04D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C04D4" w:rsidRDefault="009C04D4" w:rsidP="009C04D4">
            <w:pPr>
              <w:jc w:val="both"/>
            </w:pPr>
            <w:r>
              <w:t>- Kiểm tra hoạt động năng khiếu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Làm việc tại văn phòng</w:t>
            </w:r>
          </w:p>
        </w:tc>
      </w:tr>
      <w:tr w:rsidR="009C04D4" w:rsidTr="00F249DD">
        <w:tc>
          <w:tcPr>
            <w:tcW w:w="1098" w:type="dxa"/>
            <w:vMerge w:val="restart"/>
          </w:tcPr>
          <w:p w:rsidR="009C04D4" w:rsidRDefault="009C04D4" w:rsidP="009C04D4">
            <w:pPr>
              <w:jc w:val="center"/>
            </w:pPr>
            <w:r>
              <w:t>THỨ 4</w:t>
            </w:r>
          </w:p>
          <w:p w:rsidR="009C04D4" w:rsidRDefault="009C04D4" w:rsidP="009C04D4">
            <w:pPr>
              <w:jc w:val="center"/>
            </w:pPr>
            <w:r>
              <w:t>(24/01)</w:t>
            </w:r>
          </w:p>
        </w:tc>
        <w:tc>
          <w:tcPr>
            <w:tcW w:w="995" w:type="dxa"/>
          </w:tcPr>
          <w:p w:rsidR="009C04D4" w:rsidRDefault="009C04D4" w:rsidP="009C04D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C04D4" w:rsidRDefault="009C04D4" w:rsidP="009C04D4">
            <w:pPr>
              <w:jc w:val="both"/>
            </w:pPr>
            <w:r>
              <w:t>- Dự hoạt động lớp MGB C1.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Dự hoạt động lớp MGN B2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Kiểm tra giờ đón trẻ các lớp, công tác phòng chống rét cho học sinh</w:t>
            </w:r>
          </w:p>
          <w:p w:rsidR="009C04D4" w:rsidRDefault="009C04D4" w:rsidP="009C04D4">
            <w:pPr>
              <w:jc w:val="both"/>
            </w:pPr>
            <w:r>
              <w:t>- Dự giờ MGB C2</w:t>
            </w:r>
          </w:p>
        </w:tc>
      </w:tr>
      <w:tr w:rsidR="009C04D4" w:rsidTr="00F249DD">
        <w:tc>
          <w:tcPr>
            <w:tcW w:w="1098" w:type="dxa"/>
            <w:vMerge/>
          </w:tcPr>
          <w:p w:rsidR="009C04D4" w:rsidRDefault="009C04D4" w:rsidP="009C04D4">
            <w:pPr>
              <w:jc w:val="center"/>
            </w:pPr>
          </w:p>
        </w:tc>
        <w:tc>
          <w:tcPr>
            <w:tcW w:w="995" w:type="dxa"/>
          </w:tcPr>
          <w:p w:rsidR="009C04D4" w:rsidRDefault="009C04D4" w:rsidP="009C04D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C04D4" w:rsidRDefault="009C04D4" w:rsidP="009C04D4">
            <w:pPr>
              <w:jc w:val="both"/>
            </w:pPr>
            <w:r>
              <w:t>- Kiểm tra công tác chuẩn bị các HĐ tháng 1 cho hs.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Kiểm tra hoạt động chiều các lớp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Kiểm tra giờ ăn chiều các lớp</w:t>
            </w:r>
          </w:p>
        </w:tc>
      </w:tr>
      <w:tr w:rsidR="009C04D4" w:rsidTr="00F249DD">
        <w:tc>
          <w:tcPr>
            <w:tcW w:w="1098" w:type="dxa"/>
            <w:vMerge w:val="restart"/>
          </w:tcPr>
          <w:p w:rsidR="009C04D4" w:rsidRDefault="009C04D4" w:rsidP="009C04D4">
            <w:pPr>
              <w:jc w:val="center"/>
            </w:pPr>
            <w:r>
              <w:t>THỨ 5</w:t>
            </w:r>
          </w:p>
          <w:p w:rsidR="009C04D4" w:rsidRDefault="009C04D4" w:rsidP="009C04D4">
            <w:pPr>
              <w:jc w:val="center"/>
            </w:pPr>
            <w:r>
              <w:t>(25/01)</w:t>
            </w:r>
          </w:p>
        </w:tc>
        <w:tc>
          <w:tcPr>
            <w:tcW w:w="995" w:type="dxa"/>
          </w:tcPr>
          <w:p w:rsidR="009C04D4" w:rsidRDefault="009C04D4" w:rsidP="009C04D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C04D4" w:rsidRDefault="009C04D4" w:rsidP="009C04D4">
            <w:pPr>
              <w:jc w:val="both"/>
            </w:pPr>
            <w:r>
              <w:t>- Tổ chức HĐ gói bánh chưng cho hs.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Tổ chức HĐ gói bánh chưng cho hs.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Tổ chức HĐ gói bánh chưng cho hs.</w:t>
            </w:r>
          </w:p>
        </w:tc>
      </w:tr>
      <w:tr w:rsidR="009C04D4" w:rsidTr="00D51279">
        <w:trPr>
          <w:trHeight w:val="390"/>
        </w:trPr>
        <w:tc>
          <w:tcPr>
            <w:tcW w:w="1098" w:type="dxa"/>
            <w:vMerge/>
          </w:tcPr>
          <w:p w:rsidR="009C04D4" w:rsidRDefault="009C04D4" w:rsidP="009C04D4">
            <w:pPr>
              <w:jc w:val="center"/>
            </w:pPr>
          </w:p>
        </w:tc>
        <w:tc>
          <w:tcPr>
            <w:tcW w:w="995" w:type="dxa"/>
          </w:tcPr>
          <w:p w:rsidR="009C04D4" w:rsidRDefault="009C04D4" w:rsidP="009C04D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C04D4" w:rsidRDefault="009C04D4" w:rsidP="009C04D4">
            <w:pPr>
              <w:jc w:val="both"/>
            </w:pPr>
            <w:r>
              <w:t>- Tự kiểm tra hồ sơ kiểm tra nội bộ.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9C04D4" w:rsidRDefault="009C04D4" w:rsidP="009C04D4">
            <w:r w:rsidRPr="00053960">
              <w:t>- Làm việc tại văn phòng</w:t>
            </w:r>
          </w:p>
        </w:tc>
      </w:tr>
      <w:tr w:rsidR="009C04D4" w:rsidTr="00F249DD">
        <w:tc>
          <w:tcPr>
            <w:tcW w:w="1098" w:type="dxa"/>
            <w:vMerge w:val="restart"/>
          </w:tcPr>
          <w:p w:rsidR="009C04D4" w:rsidRDefault="009C04D4" w:rsidP="009C04D4">
            <w:pPr>
              <w:jc w:val="center"/>
            </w:pPr>
            <w:r>
              <w:t>THỨ 6</w:t>
            </w:r>
          </w:p>
          <w:p w:rsidR="009C04D4" w:rsidRDefault="009C04D4" w:rsidP="009C04D4">
            <w:pPr>
              <w:jc w:val="center"/>
            </w:pPr>
            <w:r>
              <w:t>(26/01)</w:t>
            </w:r>
          </w:p>
        </w:tc>
        <w:tc>
          <w:tcPr>
            <w:tcW w:w="995" w:type="dxa"/>
          </w:tcPr>
          <w:p w:rsidR="009C04D4" w:rsidRDefault="009C04D4" w:rsidP="009C04D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C04D4" w:rsidRDefault="009C04D4" w:rsidP="009C04D4">
            <w:pPr>
              <w:jc w:val="both"/>
            </w:pPr>
            <w:r>
              <w:t>- 8h30: Dự ra mắt mô hình chuyển đổi số, Hội nghị tặng quà tết các cấp, dự lễ ra mắt chi bộ BCH quân sự Phường.</w:t>
            </w:r>
          </w:p>
          <w:p w:rsidR="009C04D4" w:rsidRDefault="009C04D4" w:rsidP="009C04D4">
            <w:pPr>
              <w:jc w:val="both"/>
            </w:pPr>
            <w:r>
              <w:t>- Tổ chức HĐ sinh nhật cho hs tháng 12, 01. Ăn Buffet cho học sinh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- 8h30: Dự</w:t>
            </w:r>
            <w:r>
              <w:t xml:space="preserve"> Hội nghị trực tuyến</w:t>
            </w:r>
            <w:r>
              <w:t xml:space="preserve"> </w:t>
            </w:r>
            <w:r>
              <w:t>“R</w:t>
            </w:r>
            <w:r>
              <w:t>a mắt mô hình chuyển đổi số</w:t>
            </w:r>
          </w:p>
          <w:p w:rsidR="009C04D4" w:rsidRPr="009C04D4" w:rsidRDefault="009C04D4" w:rsidP="009C04D4">
            <w:r>
              <w:t>- Tổ chức HĐ sinh nhật cho hs tháng 12, 01. Ăn Buffet cho học sinh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t>- 8h30: Dự Hội nghị trực tuyến “Ra mắt mô hình chuyển đổi số</w:t>
            </w:r>
          </w:p>
          <w:p w:rsidR="009C04D4" w:rsidRDefault="009C04D4" w:rsidP="009C04D4">
            <w:pPr>
              <w:jc w:val="both"/>
            </w:pPr>
            <w:r>
              <w:t>- Tổ chức HĐ sinh nhật cho hs tháng 12, 01. Ăn Buffet cho học sinh</w:t>
            </w:r>
          </w:p>
        </w:tc>
      </w:tr>
      <w:tr w:rsidR="009C04D4" w:rsidTr="00F249DD">
        <w:tc>
          <w:tcPr>
            <w:tcW w:w="1098" w:type="dxa"/>
            <w:vMerge/>
          </w:tcPr>
          <w:p w:rsidR="009C04D4" w:rsidRDefault="009C04D4" w:rsidP="009C04D4">
            <w:pPr>
              <w:jc w:val="center"/>
            </w:pPr>
          </w:p>
        </w:tc>
        <w:tc>
          <w:tcPr>
            <w:tcW w:w="995" w:type="dxa"/>
          </w:tcPr>
          <w:p w:rsidR="009C04D4" w:rsidRDefault="009C04D4" w:rsidP="009C04D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C04D4" w:rsidRDefault="009C04D4" w:rsidP="009C04D4">
            <w:pPr>
              <w:jc w:val="both"/>
            </w:pPr>
            <w:r>
              <w:t xml:space="preserve">- Kiểm tra công tác tổng vệ sinh </w:t>
            </w:r>
            <w:r>
              <w:lastRenderedPageBreak/>
              <w:t>môi trường.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lastRenderedPageBreak/>
              <w:t xml:space="preserve">- Tổng vệ sinh toàn trường theo </w:t>
            </w:r>
            <w:r>
              <w:lastRenderedPageBreak/>
              <w:t>lịch</w:t>
            </w:r>
          </w:p>
        </w:tc>
        <w:tc>
          <w:tcPr>
            <w:tcW w:w="4048" w:type="dxa"/>
          </w:tcPr>
          <w:p w:rsidR="009C04D4" w:rsidRDefault="009C04D4" w:rsidP="009C04D4">
            <w:pPr>
              <w:jc w:val="both"/>
            </w:pPr>
            <w:r>
              <w:lastRenderedPageBreak/>
              <w:t xml:space="preserve">- </w:t>
            </w:r>
            <w:r>
              <w:t>Chỉ đạo các lớp t</w:t>
            </w:r>
            <w:r>
              <w:t xml:space="preserve">ổng vệ sinh </w:t>
            </w:r>
            <w:r>
              <w:lastRenderedPageBreak/>
              <w:t>toàn trường theo lịch</w:t>
            </w:r>
          </w:p>
        </w:tc>
      </w:tr>
      <w:tr w:rsidR="0052185D" w:rsidTr="00F249DD">
        <w:tc>
          <w:tcPr>
            <w:tcW w:w="1098" w:type="dxa"/>
            <w:vMerge w:val="restart"/>
          </w:tcPr>
          <w:p w:rsidR="0052185D" w:rsidRDefault="0052185D" w:rsidP="009C04D4">
            <w:pPr>
              <w:jc w:val="center"/>
            </w:pPr>
            <w:r>
              <w:lastRenderedPageBreak/>
              <w:t>THỨ 7</w:t>
            </w:r>
          </w:p>
          <w:p w:rsidR="0052185D" w:rsidRDefault="0052185D" w:rsidP="009C04D4">
            <w:pPr>
              <w:jc w:val="center"/>
            </w:pPr>
            <w:r>
              <w:t>(27/01)</w:t>
            </w:r>
          </w:p>
        </w:tc>
        <w:tc>
          <w:tcPr>
            <w:tcW w:w="995" w:type="dxa"/>
          </w:tcPr>
          <w:p w:rsidR="0052185D" w:rsidRDefault="0052185D" w:rsidP="009C04D4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52185D" w:rsidRDefault="0052185D" w:rsidP="009C04D4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52185D" w:rsidRDefault="0052185D" w:rsidP="0052185D">
            <w:pPr>
              <w:jc w:val="both"/>
            </w:pPr>
            <w:r>
              <w:t xml:space="preserve">- </w:t>
            </w:r>
            <w:r>
              <w:t>Nghỉ</w:t>
            </w:r>
            <w:bookmarkStart w:id="0" w:name="_GoBack"/>
            <w:bookmarkEnd w:id="0"/>
          </w:p>
        </w:tc>
        <w:tc>
          <w:tcPr>
            <w:tcW w:w="4048" w:type="dxa"/>
            <w:vMerge w:val="restart"/>
          </w:tcPr>
          <w:p w:rsidR="0052185D" w:rsidRDefault="0052185D" w:rsidP="009C04D4">
            <w:pPr>
              <w:jc w:val="both"/>
            </w:pPr>
            <w:r>
              <w:t>- Nghỉ</w:t>
            </w:r>
          </w:p>
        </w:tc>
      </w:tr>
      <w:tr w:rsidR="0052185D" w:rsidTr="00F249DD">
        <w:tc>
          <w:tcPr>
            <w:tcW w:w="1098" w:type="dxa"/>
            <w:vMerge/>
          </w:tcPr>
          <w:p w:rsidR="0052185D" w:rsidRDefault="0052185D" w:rsidP="009C04D4">
            <w:pPr>
              <w:jc w:val="center"/>
            </w:pPr>
          </w:p>
        </w:tc>
        <w:tc>
          <w:tcPr>
            <w:tcW w:w="995" w:type="dxa"/>
          </w:tcPr>
          <w:p w:rsidR="0052185D" w:rsidRDefault="0052185D" w:rsidP="009C04D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52185D" w:rsidRDefault="0052185D" w:rsidP="009C04D4">
            <w:pPr>
              <w:jc w:val="both"/>
            </w:pPr>
          </w:p>
        </w:tc>
        <w:tc>
          <w:tcPr>
            <w:tcW w:w="4048" w:type="dxa"/>
            <w:vMerge/>
          </w:tcPr>
          <w:p w:rsidR="0052185D" w:rsidRDefault="0052185D" w:rsidP="009C04D4">
            <w:pPr>
              <w:jc w:val="both"/>
            </w:pPr>
          </w:p>
        </w:tc>
        <w:tc>
          <w:tcPr>
            <w:tcW w:w="4048" w:type="dxa"/>
            <w:vMerge/>
          </w:tcPr>
          <w:p w:rsidR="0052185D" w:rsidRDefault="0052185D" w:rsidP="009C04D4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35C8"/>
    <w:rsid w:val="00075748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5642E"/>
    <w:rsid w:val="0046060D"/>
    <w:rsid w:val="00461BED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53A2"/>
    <w:rsid w:val="00512D19"/>
    <w:rsid w:val="0052185D"/>
    <w:rsid w:val="00523A97"/>
    <w:rsid w:val="005313E0"/>
    <w:rsid w:val="00531D45"/>
    <w:rsid w:val="0053748B"/>
    <w:rsid w:val="00550147"/>
    <w:rsid w:val="00586A4A"/>
    <w:rsid w:val="0059174A"/>
    <w:rsid w:val="00614C33"/>
    <w:rsid w:val="006337D8"/>
    <w:rsid w:val="0065072C"/>
    <w:rsid w:val="00660E7B"/>
    <w:rsid w:val="00674DDA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813EC"/>
    <w:rsid w:val="00993CB4"/>
    <w:rsid w:val="00997889"/>
    <w:rsid w:val="009A746A"/>
    <w:rsid w:val="009B1A55"/>
    <w:rsid w:val="009C04D4"/>
    <w:rsid w:val="009C228A"/>
    <w:rsid w:val="009E664F"/>
    <w:rsid w:val="00A11DD8"/>
    <w:rsid w:val="00A228D2"/>
    <w:rsid w:val="00A3194D"/>
    <w:rsid w:val="00A40A6D"/>
    <w:rsid w:val="00A41D40"/>
    <w:rsid w:val="00A563F7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CE6978"/>
    <w:rsid w:val="00CE7232"/>
    <w:rsid w:val="00CF2819"/>
    <w:rsid w:val="00D01B01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2021"/>
    <w:rsid w:val="00F21D89"/>
    <w:rsid w:val="00F249DD"/>
    <w:rsid w:val="00F27562"/>
    <w:rsid w:val="00F30A15"/>
    <w:rsid w:val="00F42595"/>
    <w:rsid w:val="00F5716E"/>
    <w:rsid w:val="00F637B7"/>
    <w:rsid w:val="00F67F82"/>
    <w:rsid w:val="00FA00BC"/>
    <w:rsid w:val="00FB106C"/>
    <w:rsid w:val="00FB7A14"/>
    <w:rsid w:val="00FC4FCD"/>
    <w:rsid w:val="00FC517A"/>
    <w:rsid w:val="00FC6EDA"/>
    <w:rsid w:val="00FD66DE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DB1F"/>
  <w15:docId w15:val="{21CDCE0B-085A-4C3B-848E-46B4715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246</cp:revision>
  <cp:lastPrinted>2022-08-01T04:11:00Z</cp:lastPrinted>
  <dcterms:created xsi:type="dcterms:W3CDTF">2022-07-28T08:21:00Z</dcterms:created>
  <dcterms:modified xsi:type="dcterms:W3CDTF">2024-01-23T01:12:00Z</dcterms:modified>
</cp:coreProperties>
</file>