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14130" w:type="dxa"/>
        <w:tblLayout w:type="fixed"/>
        <w:tblLook w:val="04A0" w:firstRow="1" w:lastRow="0" w:firstColumn="1" w:lastColumn="0" w:noHBand="0" w:noVBand="1"/>
      </w:tblPr>
      <w:tblGrid>
        <w:gridCol w:w="5130"/>
        <w:gridCol w:w="9000"/>
      </w:tblGrid>
      <w:tr w:rsidR="000718E7" w:rsidTr="00EE6BA0">
        <w:trPr>
          <w:trHeight w:val="699"/>
        </w:trPr>
        <w:tc>
          <w:tcPr>
            <w:tcW w:w="5130" w:type="dxa"/>
          </w:tcPr>
          <w:p w:rsidR="000718E7" w:rsidRDefault="000718E7" w:rsidP="00EE6BA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718E7" w:rsidRDefault="000718E7" w:rsidP="00EE6BA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718E7" w:rsidRDefault="000718E7" w:rsidP="00EE6BA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ED4EA87" wp14:editId="49363AFF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160655</wp:posOffset>
                      </wp:positionV>
                      <wp:extent cx="1155700" cy="0"/>
                      <wp:effectExtent l="0" t="0" r="25400" b="1905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9F9F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000" w:type="dxa"/>
          </w:tcPr>
          <w:p w:rsidR="000718E7" w:rsidRDefault="000718E7" w:rsidP="00EE6BA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718E7" w:rsidRDefault="000718E7" w:rsidP="00EE6BA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718E7" w:rsidRDefault="00405358" w:rsidP="00EE6BA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II THÁNG 04 NĂM 2024 TỪ NGÀY 08/4 ĐẾN NGÀY 13</w:t>
            </w:r>
            <w:r w:rsidR="000718E7">
              <w:rPr>
                <w:rFonts w:eastAsia="Times New Roman"/>
                <w:b/>
                <w:szCs w:val="24"/>
                <w:lang w:val="en-US"/>
              </w:rPr>
              <w:t>/04/2024.</w:t>
            </w:r>
          </w:p>
        </w:tc>
      </w:tr>
    </w:tbl>
    <w:tbl>
      <w:tblPr>
        <w:tblStyle w:val="TableGrid"/>
        <w:tblW w:w="140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676"/>
        <w:gridCol w:w="2409"/>
        <w:gridCol w:w="749"/>
        <w:gridCol w:w="668"/>
        <w:gridCol w:w="3112"/>
        <w:gridCol w:w="720"/>
        <w:gridCol w:w="720"/>
        <w:gridCol w:w="2817"/>
        <w:gridCol w:w="783"/>
        <w:gridCol w:w="635"/>
      </w:tblGrid>
      <w:tr w:rsidR="000718E7" w:rsidTr="00EE6BA0">
        <w:trPr>
          <w:trHeight w:val="490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Thời gian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Hiệu trưởng</w:t>
            </w: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Trần Thị Thanh Thủy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CM</w:t>
            </w: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Phan Thị Hòa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Phó Hiệu trưởng ND</w:t>
            </w: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Lưu Thị Dung</w:t>
            </w:r>
          </w:p>
        </w:tc>
      </w:tr>
      <w:tr w:rsidR="000718E7" w:rsidTr="00EE6BA0">
        <w:trPr>
          <w:trHeight w:val="6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Thứ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Buổi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Nội dung công việc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Công việc phát sinh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Kết quả</w:t>
            </w:r>
          </w:p>
        </w:tc>
      </w:tr>
      <w:tr w:rsidR="000718E7" w:rsidTr="00EE6BA0">
        <w:trPr>
          <w:trHeight w:val="36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Hai</w:t>
            </w:r>
          </w:p>
          <w:p w:rsidR="000718E7" w:rsidRDefault="00405358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8</w:t>
            </w:r>
            <w:r w:rsidR="000718E7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tra </w:t>
            </w:r>
            <w:r w:rsidR="00405358">
              <w:rPr>
                <w:rFonts w:eastAsia="Times New Roman"/>
                <w:b/>
                <w:lang w:val="en-US"/>
              </w:rPr>
              <w:t>giờ đón trẻ các lớp</w:t>
            </w: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 </w:t>
            </w:r>
            <w:r w:rsidR="00405358">
              <w:rPr>
                <w:rFonts w:eastAsia="Times New Roman"/>
                <w:b/>
                <w:lang w:val="en-US"/>
              </w:rPr>
              <w:t>hoạt động học B2</w:t>
            </w: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Làm lịch công tác tuần</w:t>
            </w: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 - KT </w:t>
            </w:r>
            <w:r w:rsidR="005D4EF8">
              <w:rPr>
                <w:rFonts w:eastAsia="Times New Roman"/>
                <w:b/>
                <w:lang w:val="en-US"/>
              </w:rPr>
              <w:t>giờ giao nhận TP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718E7" w:rsidTr="00EE6BA0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922594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922594">
              <w:rPr>
                <w:rFonts w:eastAsia="Times New Roman"/>
                <w:b/>
                <w:lang w:val="en-US"/>
              </w:rPr>
              <w:t xml:space="preserve">- </w:t>
            </w:r>
            <w:r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718E7" w:rsidTr="00EE6BA0">
        <w:trPr>
          <w:trHeight w:val="43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Ba</w:t>
            </w:r>
          </w:p>
          <w:p w:rsidR="000718E7" w:rsidRDefault="00405358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9</w:t>
            </w:r>
            <w:r w:rsidR="000718E7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5D4EF8" w:rsidP="0040535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</w:t>
            </w:r>
            <w:r w:rsidR="00405358">
              <w:rPr>
                <w:rFonts w:eastAsia="Times New Roman"/>
                <w:b/>
                <w:lang w:val="en-US"/>
              </w:rPr>
              <w:t>NB tổ phó CM khối nhỡ</w:t>
            </w:r>
            <w:r w:rsidR="000718E7"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40535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5D4EF8">
              <w:rPr>
                <w:rFonts w:eastAsia="Times New Roman"/>
                <w:b/>
                <w:lang w:val="en-US"/>
              </w:rPr>
              <w:t>KT</w:t>
            </w:r>
            <w:r w:rsidR="00405358">
              <w:rPr>
                <w:rFonts w:eastAsia="Times New Roman"/>
                <w:b/>
                <w:lang w:val="en-US"/>
              </w:rPr>
              <w:t>NB tổ phó CM khối nhỡ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405358">
              <w:rPr>
                <w:rFonts w:eastAsia="Times New Roman"/>
                <w:b/>
                <w:lang w:val="en-US"/>
              </w:rPr>
              <w:t xml:space="preserve">KT NB tổ phó CM khối nhỡ </w:t>
            </w: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718E7" w:rsidTr="00EE6BA0">
        <w:trPr>
          <w:trHeight w:val="69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E33F1A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LVVP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40535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405358">
              <w:rPr>
                <w:rFonts w:eastAsia="Times New Roman"/>
                <w:b/>
                <w:lang w:val="en-US"/>
              </w:rPr>
              <w:t>KT hoạt động chiều khối MGB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1B19C1" w:rsidRDefault="000718E7" w:rsidP="00EE6BA0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LVVP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718E7" w:rsidTr="00EE6BA0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Tư</w:t>
            </w:r>
          </w:p>
          <w:p w:rsidR="000718E7" w:rsidRDefault="00405358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</w:t>
            </w:r>
            <w:r w:rsidR="000718E7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360893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 w:rsidR="00405358">
              <w:rPr>
                <w:rFonts w:eastAsia="Times New Roman"/>
                <w:b/>
                <w:lang w:val="en-US"/>
              </w:rPr>
              <w:t xml:space="preserve"> KT hoạt động học lớp B1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b/>
                <w:lang w:val="pt-BR"/>
              </w:rPr>
            </w:pPr>
            <w:r w:rsidRPr="00ED5F32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 xml:space="preserve">-  KT hoạt động học lớp </w:t>
            </w:r>
            <w:r w:rsidR="005D4EF8">
              <w:rPr>
                <w:b/>
                <w:lang w:val="pt-BR"/>
              </w:rPr>
              <w:t>B3</w:t>
            </w:r>
          </w:p>
          <w:p w:rsidR="000718E7" w:rsidRPr="00ED5F32" w:rsidRDefault="000718E7" w:rsidP="00EE6BA0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- KT </w:t>
            </w:r>
            <w:r w:rsidR="005D4EF8">
              <w:rPr>
                <w:b/>
                <w:lang w:val="pt-BR"/>
              </w:rPr>
              <w:t>giờ ngủ C1</w:t>
            </w:r>
            <w:r>
              <w:rPr>
                <w:b/>
                <w:lang w:val="pt-BR"/>
              </w:rPr>
              <w:t xml:space="preserve"> </w:t>
            </w:r>
          </w:p>
          <w:p w:rsidR="000718E7" w:rsidRPr="0076182D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ED5F32" w:rsidRDefault="000718E7" w:rsidP="00EE6BA0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 KT giờ</w:t>
            </w:r>
            <w:r w:rsidR="005D4EF8">
              <w:rPr>
                <w:b/>
                <w:lang w:val="pt-BR"/>
              </w:rPr>
              <w:t xml:space="preserve"> đón trẻ D5</w:t>
            </w:r>
          </w:p>
          <w:p w:rsidR="000718E7" w:rsidRPr="00C07440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718E7" w:rsidTr="00EE6BA0">
        <w:trPr>
          <w:trHeight w:val="391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5D4EF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- </w:t>
            </w:r>
            <w:r w:rsidR="005D4EF8">
              <w:rPr>
                <w:b/>
                <w:lang w:val="pt-BR"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Pr="001B19C1" w:rsidRDefault="000718E7" w:rsidP="00EE6BA0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ăn quà chiều các lớp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718E7" w:rsidTr="00EE6BA0">
        <w:trPr>
          <w:trHeight w:val="391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Năm</w:t>
            </w:r>
          </w:p>
          <w:p w:rsidR="000718E7" w:rsidRDefault="00405358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11</w:t>
            </w:r>
            <w:r w:rsidR="000718E7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40535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5D4EF8">
              <w:rPr>
                <w:rFonts w:eastAsia="Times New Roman"/>
                <w:b/>
                <w:lang w:val="en-US"/>
              </w:rPr>
              <w:t>KT</w:t>
            </w:r>
            <w:r w:rsidR="00405358">
              <w:rPr>
                <w:rFonts w:eastAsia="Times New Roman"/>
                <w:b/>
                <w:lang w:val="en-US"/>
              </w:rPr>
              <w:t>NB tổ phó CM khối bé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76182D" w:rsidRDefault="000718E7" w:rsidP="005D4EF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 </w:t>
            </w:r>
            <w:r w:rsidR="005D4EF8">
              <w:rPr>
                <w:rFonts w:eastAsia="Times New Roman"/>
                <w:b/>
                <w:lang w:val="en-US"/>
              </w:rPr>
              <w:t>KTNB tổ phó CM khối bé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5D4EF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D4F47">
              <w:rPr>
                <w:rFonts w:eastAsia="Times New Roman"/>
                <w:b/>
                <w:lang w:val="en-US"/>
              </w:rPr>
              <w:t>-</w:t>
            </w:r>
            <w:r w:rsidR="005D4EF8">
              <w:rPr>
                <w:rFonts w:eastAsia="Times New Roman"/>
                <w:b/>
                <w:lang w:val="en-US"/>
              </w:rPr>
              <w:t>-  KTNB tổ phó CM khối bé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718E7" w:rsidTr="00EE6BA0">
        <w:trPr>
          <w:trHeight w:val="43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40535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 </w:t>
            </w:r>
            <w:r w:rsidR="00405358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FC34D7" w:rsidRDefault="000718E7" w:rsidP="005D4EF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C34D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5D4EF8">
              <w:rPr>
                <w:rFonts w:eastAsia="Times New Roman"/>
                <w:b/>
                <w:lang w:val="en-US"/>
              </w:rPr>
              <w:t>KT giờ ăn quà chiều C2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5D4EF8">
              <w:rPr>
                <w:rFonts w:eastAsia="Times New Roman"/>
                <w:b/>
                <w:lang w:val="en-US"/>
              </w:rPr>
              <w:t>LVVP</w:t>
            </w:r>
          </w:p>
          <w:p w:rsidR="000718E7" w:rsidRPr="00BD4F4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718E7" w:rsidTr="00EE6BA0">
        <w:trPr>
          <w:trHeight w:val="41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Sáu</w:t>
            </w:r>
          </w:p>
          <w:p w:rsidR="000718E7" w:rsidRDefault="00405358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</w:t>
            </w:r>
            <w:r w:rsidR="000718E7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171B4B" w:rsidRDefault="000718E7" w:rsidP="0040535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71B4B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405358">
              <w:rPr>
                <w:rFonts w:eastAsia="Times New Roman"/>
                <w:b/>
                <w:lang w:val="en-US"/>
              </w:rPr>
              <w:t>KT hoạt động lớp B2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0566A2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</w:t>
            </w:r>
            <w:r w:rsidR="000566A2">
              <w:rPr>
                <w:rFonts w:eastAsia="Times New Roman"/>
                <w:b/>
                <w:lang w:val="en-US"/>
              </w:rPr>
              <w:t>Dự kiến</w:t>
            </w:r>
            <w:bookmarkStart w:id="0" w:name="_GoBack"/>
            <w:bookmarkEnd w:id="0"/>
            <w:r w:rsidR="000566A2">
              <w:rPr>
                <w:rFonts w:eastAsia="Times New Roman"/>
                <w:b/>
                <w:lang w:val="en-US"/>
              </w:rPr>
              <w:t xml:space="preserve"> tập tại MN Gia Thượng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Pr="002F58B5" w:rsidRDefault="000718E7" w:rsidP="005D4EF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</w:t>
            </w:r>
            <w:r w:rsidR="005D4EF8">
              <w:rPr>
                <w:rFonts w:eastAsia="Times New Roman"/>
                <w:b/>
                <w:lang w:val="en-US"/>
              </w:rPr>
              <w:t>KT hoạt động học A1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718E7" w:rsidTr="00EE6BA0">
        <w:trPr>
          <w:trHeight w:val="67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-- Chỉ đạo bộ phân </w:t>
            </w:r>
            <w:r w:rsidR="00F5583E">
              <w:rPr>
                <w:rFonts w:eastAsia="Times New Roman"/>
                <w:b/>
                <w:lang w:val="en-US"/>
              </w:rPr>
              <w:t>tổng vệ sinh toàn trường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Giám sát kiểm tra vệ sinh của các bộ phận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Phân công </w:t>
            </w:r>
            <w:r w:rsidR="005D4EF8">
              <w:rPr>
                <w:rFonts w:eastAsia="Times New Roman"/>
                <w:b/>
                <w:lang w:val="en-US"/>
              </w:rPr>
              <w:t>các bộ phận tổng vệ sinh</w:t>
            </w:r>
          </w:p>
          <w:p w:rsidR="000718E7" w:rsidRPr="002F58B5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pt-BR"/>
              </w:rPr>
            </w:pPr>
          </w:p>
        </w:tc>
      </w:tr>
      <w:tr w:rsidR="000718E7" w:rsidTr="00EE6BA0">
        <w:trPr>
          <w:trHeight w:val="345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Bảy</w:t>
            </w:r>
          </w:p>
          <w:p w:rsidR="000718E7" w:rsidRDefault="00405358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13</w:t>
            </w:r>
            <w:r w:rsidR="000718E7">
              <w:rPr>
                <w:rFonts w:eastAsia="Times New Roman"/>
                <w:b/>
                <w:lang w:val="en-US"/>
              </w:rPr>
              <w:t>/4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F5583E" w:rsidP="00405358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Trực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192ED5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92ED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Trực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Pr="004E5A6A" w:rsidRDefault="005D4EF8" w:rsidP="00EE6BA0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  <w:tr w:rsidR="000718E7" w:rsidTr="00EE6BA0">
        <w:trPr>
          <w:trHeight w:val="260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pt-BR"/>
              </w:rPr>
              <w:t>C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8E7" w:rsidRDefault="000718E7" w:rsidP="00EE6BA0">
            <w:pPr>
              <w:spacing w:line="240" w:lineRule="auto"/>
              <w:contextualSpacing/>
              <w:rPr>
                <w:rFonts w:eastAsia="Times New Roman"/>
                <w:b/>
                <w:lang w:val="en-US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718E7" w:rsidTr="00EE6BA0">
        <w:trPr>
          <w:trHeight w:val="855"/>
        </w:trPr>
        <w:tc>
          <w:tcPr>
            <w:tcW w:w="5245" w:type="dxa"/>
          </w:tcPr>
          <w:p w:rsidR="000718E7" w:rsidRDefault="000718E7" w:rsidP="00EE6BA0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0718E7" w:rsidRDefault="000718E7" w:rsidP="00EE6BA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718E7" w:rsidRDefault="000718E7" w:rsidP="00EE6BA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  <w:p w:rsidR="000718E7" w:rsidRDefault="000718E7" w:rsidP="00EE6BA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0822F83" wp14:editId="5D659D7D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17780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424BE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0718E7" w:rsidRDefault="000718E7" w:rsidP="00EE6BA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718E7" w:rsidRDefault="000718E7" w:rsidP="00EE6BA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718E7" w:rsidRDefault="000718E7" w:rsidP="00EE6BA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</w:t>
            </w:r>
            <w:r w:rsidR="00405358">
              <w:rPr>
                <w:rFonts w:eastAsia="Times New Roman"/>
                <w:b/>
                <w:szCs w:val="24"/>
                <w:lang w:val="en-US"/>
              </w:rPr>
              <w:t>I THÁNG 04 NĂM 2024 TỪ NGÀY 8/4  ĐẾN NGÀY 13</w:t>
            </w:r>
            <w:r>
              <w:rPr>
                <w:rFonts w:eastAsia="Times New Roman"/>
                <w:b/>
                <w:szCs w:val="24"/>
                <w:lang w:val="en-US"/>
              </w:rPr>
              <w:t>/4/2024.</w:t>
            </w:r>
          </w:p>
          <w:p w:rsidR="000718E7" w:rsidRDefault="000718E7" w:rsidP="00EE6BA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718E7" w:rsidRDefault="000718E7" w:rsidP="000718E7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Trần Thị Thanh Thủy – Hiệu trường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697"/>
        <w:gridCol w:w="7602"/>
        <w:gridCol w:w="2474"/>
        <w:gridCol w:w="1383"/>
      </w:tblGrid>
      <w:tr w:rsidR="000718E7" w:rsidTr="00EE6BA0">
        <w:trPr>
          <w:trHeight w:val="6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5583E" w:rsidTr="00EE6BA0">
        <w:trPr>
          <w:trHeight w:val="419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8/4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AE1ED3" w:rsidRDefault="00AE1ED3" w:rsidP="00AE1ED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E1ED3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F5583E" w:rsidRPr="00AE1ED3">
              <w:rPr>
                <w:rFonts w:eastAsia="Times New Roman"/>
                <w:b/>
                <w:lang w:val="en-US"/>
              </w:rPr>
              <w:t xml:space="preserve"> KT giờ đón trẻ các lớp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189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AE1ED3" w:rsidRDefault="00AE1ED3" w:rsidP="00AE1ED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E1ED3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F5583E" w:rsidRPr="00AE1ED3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70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9/4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83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83E">
              <w:rPr>
                <w:rFonts w:eastAsia="Times New Roman"/>
                <w:b/>
                <w:lang w:val="en-US"/>
              </w:rPr>
              <w:t>KTNB tổ phó chuyên môn khối MGN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83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83E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2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10/4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AE1ED3" w:rsidRDefault="00AE1ED3" w:rsidP="00AE1ED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E1ED3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F5583E" w:rsidRPr="00AE1ED3">
              <w:rPr>
                <w:rFonts w:eastAsia="Times New Roman"/>
                <w:b/>
                <w:lang w:val="en-US"/>
              </w:rPr>
              <w:t>KT hoạt động lớp B1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21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83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83E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11/4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83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KTNB tổ phó chuyên môn khối MGBé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F5583E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F5583E">
              <w:rPr>
                <w:rFonts w:eastAsia="Times New Roman"/>
                <w:b/>
                <w:lang w:val="en-US"/>
              </w:rPr>
              <w:t>LVVP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12/4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AE1ED3" w:rsidRDefault="00AE1ED3" w:rsidP="00AE1ED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E1ED3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="00F5583E" w:rsidRPr="00AE1ED3">
              <w:rPr>
                <w:rFonts w:eastAsia="Times New Roman"/>
                <w:b/>
                <w:lang w:val="en-US"/>
              </w:rPr>
              <w:t>KT hoạt động lớp B2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AE1ED3" w:rsidRDefault="00AE1ED3" w:rsidP="00AE1ED3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AE1ED3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AE1ED3">
              <w:rPr>
                <w:rFonts w:eastAsia="Times New Roman"/>
                <w:b/>
                <w:lang w:val="en-US"/>
              </w:rPr>
              <w:t>Giám sát vệ sinh toàn trường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718E7" w:rsidRDefault="000718E7" w:rsidP="000718E7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718E7" w:rsidTr="00EE6BA0">
        <w:tc>
          <w:tcPr>
            <w:tcW w:w="7118" w:type="dxa"/>
          </w:tcPr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</w:tr>
    </w:tbl>
    <w:p w:rsidR="000718E7" w:rsidRDefault="000718E7" w:rsidP="000718E7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0718E7" w:rsidRDefault="000718E7" w:rsidP="000718E7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718E7" w:rsidTr="00EE6BA0">
        <w:trPr>
          <w:trHeight w:val="810"/>
        </w:trPr>
        <w:tc>
          <w:tcPr>
            <w:tcW w:w="5245" w:type="dxa"/>
          </w:tcPr>
          <w:p w:rsidR="000718E7" w:rsidRDefault="000718E7" w:rsidP="00EE6BA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718E7" w:rsidRDefault="000718E7" w:rsidP="00EE6BA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718E7" w:rsidRDefault="000718E7" w:rsidP="00EE6BA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718E7" w:rsidRDefault="000718E7" w:rsidP="00EE6BA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E57A9A4" wp14:editId="2413BB44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183515</wp:posOffset>
                      </wp:positionV>
                      <wp:extent cx="1155700" cy="0"/>
                      <wp:effectExtent l="0" t="0" r="25400" b="1905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F1D9B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>TRƯỜNG MN HOA MỘC LAN</w:t>
            </w:r>
          </w:p>
        </w:tc>
        <w:tc>
          <w:tcPr>
            <w:tcW w:w="9356" w:type="dxa"/>
          </w:tcPr>
          <w:p w:rsidR="000718E7" w:rsidRDefault="000718E7" w:rsidP="00EE6BA0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0718E7" w:rsidRDefault="000718E7" w:rsidP="00EE6BA0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</w:p>
          <w:p w:rsidR="000718E7" w:rsidRDefault="000718E7" w:rsidP="00EE6BA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LỊCH CÔNG TÁC</w:t>
            </w:r>
          </w:p>
          <w:p w:rsidR="000718E7" w:rsidRDefault="000718E7" w:rsidP="00EE6BA0">
            <w:pPr>
              <w:spacing w:after="0" w:line="240" w:lineRule="auto"/>
              <w:rPr>
                <w:rFonts w:eastAsia="Times New Roman"/>
                <w:b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</w:t>
            </w:r>
            <w:r w:rsidR="00405358">
              <w:rPr>
                <w:rFonts w:eastAsia="Times New Roman"/>
                <w:b/>
                <w:szCs w:val="24"/>
                <w:lang w:val="en-US"/>
              </w:rPr>
              <w:t>I THÁNG 4 NĂM  2024 TỪ NGÀY 8/4 ĐẾN NGÀY 13</w:t>
            </w:r>
            <w:r>
              <w:rPr>
                <w:rFonts w:eastAsia="Times New Roman"/>
                <w:b/>
                <w:szCs w:val="24"/>
                <w:lang w:val="en-US"/>
              </w:rPr>
              <w:t>/4/2024.</w:t>
            </w:r>
          </w:p>
        </w:tc>
      </w:tr>
    </w:tbl>
    <w:p w:rsidR="000718E7" w:rsidRDefault="000718E7" w:rsidP="000718E7">
      <w:pPr>
        <w:tabs>
          <w:tab w:val="left" w:pos="1185"/>
          <w:tab w:val="left" w:pos="9840"/>
        </w:tabs>
        <w:spacing w:line="240" w:lineRule="auto"/>
        <w:ind w:left="864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 xml:space="preserve">     Phan Thị Hòa – Phó hiệu trường CM</w:t>
      </w: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697"/>
        <w:gridCol w:w="7539"/>
        <w:gridCol w:w="2458"/>
        <w:gridCol w:w="1376"/>
      </w:tblGrid>
      <w:tr w:rsidR="000718E7" w:rsidTr="00EE6BA0">
        <w:trPr>
          <w:trHeight w:val="69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5583E" w:rsidTr="00EE6BA0">
        <w:trPr>
          <w:trHeight w:val="41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8/4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tra giờ đón trẻ các lớp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189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7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9/4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- KTNB tổ phó CM khối nhỡ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E33F1A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LVVP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2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Tư</w:t>
            </w:r>
          </w:p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10/4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360893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360893"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  <w:r>
              <w:rPr>
                <w:b/>
                <w:lang w:val="pt-BR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hoạt động học lớp B1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2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1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11/4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KTNB tổ phó CM khối bé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68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 LVVP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448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12/4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171B4B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171B4B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 hoạt động lớp B2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AE1ED3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</w:t>
            </w:r>
            <w:r w:rsidR="00F5583E">
              <w:rPr>
                <w:rFonts w:eastAsia="Times New Roman"/>
                <w:b/>
                <w:lang w:val="en-US"/>
              </w:rPr>
              <w:t xml:space="preserve"> Chỉ đạo bộ phân nuôi chuẩn bị tham gia ngày hội dinh dưỡng của quận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1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13/4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after="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718E7" w:rsidRDefault="000718E7" w:rsidP="000718E7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718E7" w:rsidTr="00EE6BA0">
        <w:tc>
          <w:tcPr>
            <w:tcW w:w="7118" w:type="dxa"/>
          </w:tcPr>
          <w:p w:rsidR="000718E7" w:rsidRDefault="000718E7" w:rsidP="00EE6BA0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0718E7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0718E7" w:rsidRDefault="000718E7" w:rsidP="00EE6BA0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NGƯỜI LẬP KẾ HOẠCH</w:t>
            </w: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Phan Thị Hòa</w:t>
            </w:r>
          </w:p>
        </w:tc>
      </w:tr>
    </w:tbl>
    <w:p w:rsidR="000718E7" w:rsidRDefault="000718E7" w:rsidP="000718E7">
      <w:pPr>
        <w:rPr>
          <w:b/>
          <w:lang w:val="en-US"/>
        </w:rPr>
      </w:pPr>
    </w:p>
    <w:tbl>
      <w:tblPr>
        <w:tblpPr w:leftFromText="180" w:rightFromText="180" w:bottomFromText="160" w:vertAnchor="text" w:horzAnchor="margin" w:tblpXSpec="center" w:tblpY="-35"/>
        <w:tblW w:w="14595" w:type="dxa"/>
        <w:tblLayout w:type="fixed"/>
        <w:tblLook w:val="04A0" w:firstRow="1" w:lastRow="0" w:firstColumn="1" w:lastColumn="0" w:noHBand="0" w:noVBand="1"/>
      </w:tblPr>
      <w:tblGrid>
        <w:gridCol w:w="5243"/>
        <w:gridCol w:w="9352"/>
      </w:tblGrid>
      <w:tr w:rsidR="000718E7" w:rsidTr="00EE6BA0">
        <w:trPr>
          <w:trHeight w:val="699"/>
        </w:trPr>
        <w:tc>
          <w:tcPr>
            <w:tcW w:w="5245" w:type="dxa"/>
          </w:tcPr>
          <w:p w:rsidR="000718E7" w:rsidRDefault="000718E7" w:rsidP="00EE6BA0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PHÒNG GD&amp;ĐT QUẬN LONG BIÊN</w:t>
            </w:r>
          </w:p>
          <w:p w:rsidR="000718E7" w:rsidRDefault="000718E7" w:rsidP="00EE6BA0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2403EC82" wp14:editId="4594F1AC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170180</wp:posOffset>
                      </wp:positionV>
                      <wp:extent cx="1155700" cy="0"/>
                      <wp:effectExtent l="0" t="0" r="2540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141B2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</w:pict>
                </mc:Fallback>
              </mc:AlternateContent>
            </w:r>
            <w:r>
              <w:rPr>
                <w:rFonts w:eastAsia="Times New Roman"/>
                <w:b/>
                <w:szCs w:val="24"/>
                <w:lang w:val="en-US"/>
              </w:rPr>
              <w:t xml:space="preserve">TRƯỜNG MN HOA MỘC LAN                   </w:t>
            </w:r>
          </w:p>
        </w:tc>
        <w:tc>
          <w:tcPr>
            <w:tcW w:w="9356" w:type="dxa"/>
          </w:tcPr>
          <w:p w:rsidR="000718E7" w:rsidRDefault="000718E7" w:rsidP="00EE6BA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AE1ED3" w:rsidRDefault="00AE1ED3" w:rsidP="00EE6BA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AE1ED3" w:rsidRDefault="00AE1ED3" w:rsidP="00EE6BA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/>
              </w:rPr>
            </w:pPr>
          </w:p>
          <w:p w:rsidR="000718E7" w:rsidRDefault="000718E7" w:rsidP="00EE6BA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>LỊCH CÔNG TÁC</w:t>
            </w:r>
          </w:p>
          <w:p w:rsidR="000718E7" w:rsidRDefault="000718E7" w:rsidP="00EE6BA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Cs w:val="24"/>
                <w:lang w:val="en-US"/>
              </w:rPr>
              <w:t xml:space="preserve">                 TUẦN I</w:t>
            </w:r>
            <w:r w:rsidR="00405358">
              <w:rPr>
                <w:rFonts w:eastAsia="Times New Roman"/>
                <w:b/>
                <w:szCs w:val="24"/>
                <w:lang w:val="en-US"/>
              </w:rPr>
              <w:t>I THÁNG 4 NĂM 2024 TỪ NGÀY 8/4 ĐẾN NGÀY 13</w:t>
            </w:r>
            <w:r>
              <w:rPr>
                <w:rFonts w:eastAsia="Times New Roman"/>
                <w:b/>
                <w:szCs w:val="24"/>
                <w:lang w:val="en-US"/>
              </w:rPr>
              <w:t>/4/2024</w:t>
            </w:r>
          </w:p>
        </w:tc>
      </w:tr>
    </w:tbl>
    <w:p w:rsidR="000718E7" w:rsidRDefault="000718E7" w:rsidP="000718E7">
      <w:pPr>
        <w:tabs>
          <w:tab w:val="left" w:pos="1185"/>
          <w:tab w:val="left" w:pos="9840"/>
        </w:tabs>
        <w:spacing w:line="240" w:lineRule="auto"/>
        <w:ind w:left="7920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lang w:val="en-US"/>
        </w:rPr>
        <w:t>Lưu Thị Dung – Phó hiệu trường ND</w:t>
      </w:r>
    </w:p>
    <w:p w:rsidR="000718E7" w:rsidRDefault="000718E7" w:rsidP="000718E7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pPr w:leftFromText="180" w:rightFromText="180" w:bottomFromText="160" w:vertAnchor="text" w:horzAnchor="margin" w:tblpXSpec="center" w:tblpY="180"/>
        <w:tblW w:w="1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89"/>
        <w:gridCol w:w="7619"/>
        <w:gridCol w:w="2478"/>
        <w:gridCol w:w="1385"/>
      </w:tblGrid>
      <w:tr w:rsidR="000718E7" w:rsidTr="00EE6BA0">
        <w:trPr>
          <w:trHeight w:val="6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E7" w:rsidRDefault="000718E7" w:rsidP="00EE6BA0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>
              <w:rPr>
                <w:rFonts w:eastAsia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F5583E" w:rsidTr="00EE6BA0">
        <w:trPr>
          <w:trHeight w:val="41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Hai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8/4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 - KT giờ giao nhận TP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1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Ba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9/4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pt-BR"/>
              </w:rPr>
              <w:t xml:space="preserve"> </w:t>
            </w:r>
            <w:r>
              <w:rPr>
                <w:rFonts w:eastAsia="Times New Roman"/>
                <w:b/>
                <w:lang w:val="en-US"/>
              </w:rPr>
              <w:t xml:space="preserve">- KT NB tổ phó CM khối nhỡ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1B19C1" w:rsidRDefault="00F5583E" w:rsidP="00F5583E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49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Tư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10/4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F5583E" w:rsidRDefault="00F5583E" w:rsidP="00F5583E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 KT giờ đón trẻ D5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21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1B19C1" w:rsidRDefault="00F5583E" w:rsidP="00F5583E">
            <w:pPr>
              <w:spacing w:line="24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- KT giờ ăn quà chiều các lớp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1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Năm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11/4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</w:t>
            </w:r>
            <w:r w:rsidRPr="00BD4F47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KTNB tổ phó CM khối bé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362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BD4F47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- LVVP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44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Sáu</w:t>
            </w:r>
          </w:p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12/4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2F58B5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 xml:space="preserve"> - KT hoạt động học A1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  <w:tr w:rsidR="00F5583E" w:rsidTr="00EE6BA0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2F58B5" w:rsidRDefault="00F5583E" w:rsidP="00F5583E">
            <w:pPr>
              <w:spacing w:line="240" w:lineRule="auto"/>
              <w:rPr>
                <w:rFonts w:eastAsia="Times New Roman"/>
                <w:b/>
                <w:lang w:val="en-US"/>
              </w:rPr>
            </w:pPr>
            <w:r w:rsidRPr="002F58B5">
              <w:rPr>
                <w:rFonts w:eastAsia="Times New Roman"/>
                <w:b/>
                <w:lang w:val="en-US"/>
              </w:rPr>
              <w:t>-</w:t>
            </w:r>
            <w:r>
              <w:rPr>
                <w:rFonts w:eastAsia="Times New Roman"/>
                <w:b/>
                <w:lang w:val="en-US"/>
              </w:rPr>
              <w:t xml:space="preserve"> Phân công các bộ phận tổng vệ sinh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1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Bảy</w:t>
            </w:r>
          </w:p>
          <w:p w:rsidR="00F5583E" w:rsidRDefault="00F5583E" w:rsidP="00F5583E">
            <w:pPr>
              <w:spacing w:before="60" w:after="60" w:line="27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13/4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7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Pr="004E5A6A" w:rsidRDefault="00F5583E" w:rsidP="00F5583E">
            <w:pPr>
              <w:spacing w:line="240" w:lineRule="auto"/>
              <w:rPr>
                <w:rFonts w:eastAsia="Times New Roman"/>
                <w:b/>
                <w:lang w:val="pt-BR"/>
              </w:rPr>
            </w:pPr>
            <w:r>
              <w:rPr>
                <w:rFonts w:eastAsia="Times New Roman"/>
                <w:b/>
                <w:lang w:val="en-US"/>
              </w:rPr>
              <w:t>Nghỉ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  <w:tr w:rsidR="00F5583E" w:rsidTr="00EE6BA0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3E" w:rsidRDefault="00F5583E" w:rsidP="00F5583E">
            <w:pPr>
              <w:spacing w:before="60" w:after="60" w:line="276" w:lineRule="auto"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  <w:r>
              <w:rPr>
                <w:rFonts w:eastAsia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3E" w:rsidRDefault="00F5583E" w:rsidP="00F5583E">
            <w:pPr>
              <w:spacing w:after="0" w:line="256" w:lineRule="auto"/>
              <w:rPr>
                <w:rFonts w:eastAsia="Times New Roman"/>
                <w:b/>
                <w:lang w:val="pt-BR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3E" w:rsidRDefault="00F5583E" w:rsidP="00F5583E">
            <w:pPr>
              <w:spacing w:before="60" w:after="60" w:line="276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0718E7" w:rsidRDefault="000718E7" w:rsidP="000718E7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p w:rsidR="000718E7" w:rsidRDefault="000718E7" w:rsidP="000718E7">
      <w:pPr>
        <w:tabs>
          <w:tab w:val="left" w:pos="1185"/>
          <w:tab w:val="left" w:pos="9840"/>
        </w:tabs>
        <w:spacing w:line="240" w:lineRule="auto"/>
        <w:rPr>
          <w:rFonts w:eastAsia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8"/>
        <w:gridCol w:w="7118"/>
      </w:tblGrid>
      <w:tr w:rsidR="000718E7" w:rsidTr="00EE6BA0">
        <w:tc>
          <w:tcPr>
            <w:tcW w:w="7118" w:type="dxa"/>
          </w:tcPr>
          <w:p w:rsidR="000718E7" w:rsidRDefault="000718E7" w:rsidP="00EE6BA0">
            <w:pPr>
              <w:spacing w:before="120" w:after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0718E7" w:rsidRDefault="000718E7" w:rsidP="00EE6BA0">
            <w:pPr>
              <w:spacing w:before="120"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lastRenderedPageBreak/>
              <w:t>NGƯỜI LẬP KẾ HOẠCH</w:t>
            </w: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18E7" w:rsidRDefault="000718E7" w:rsidP="00EE6B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lastRenderedPageBreak/>
              <w:t>Lưu Thị Dung</w:t>
            </w:r>
          </w:p>
        </w:tc>
      </w:tr>
    </w:tbl>
    <w:p w:rsidR="00BC1445" w:rsidRDefault="00BC1445"/>
    <w:sectPr w:rsidR="00BC1445" w:rsidSect="000718E7">
      <w:pgSz w:w="15840" w:h="12240" w:orient="landscape"/>
      <w:pgMar w:top="630" w:right="720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6501"/>
    <w:multiLevelType w:val="hybridMultilevel"/>
    <w:tmpl w:val="5E80B76E"/>
    <w:lvl w:ilvl="0" w:tplc="0C8CB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1AB9"/>
    <w:multiLevelType w:val="hybridMultilevel"/>
    <w:tmpl w:val="B7F6F8A4"/>
    <w:lvl w:ilvl="0" w:tplc="E0524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516F6"/>
    <w:multiLevelType w:val="hybridMultilevel"/>
    <w:tmpl w:val="2F4CEB18"/>
    <w:lvl w:ilvl="0" w:tplc="0E0E7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507D"/>
    <w:multiLevelType w:val="hybridMultilevel"/>
    <w:tmpl w:val="8ECA5D2E"/>
    <w:lvl w:ilvl="0" w:tplc="F9A267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17A"/>
    <w:multiLevelType w:val="hybridMultilevel"/>
    <w:tmpl w:val="DB06366A"/>
    <w:lvl w:ilvl="0" w:tplc="1C5E8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62B93"/>
    <w:multiLevelType w:val="hybridMultilevel"/>
    <w:tmpl w:val="FF609E50"/>
    <w:lvl w:ilvl="0" w:tplc="72AA3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86992"/>
    <w:multiLevelType w:val="hybridMultilevel"/>
    <w:tmpl w:val="32C41AD2"/>
    <w:lvl w:ilvl="0" w:tplc="47ECB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30C2D"/>
    <w:multiLevelType w:val="hybridMultilevel"/>
    <w:tmpl w:val="986844AC"/>
    <w:lvl w:ilvl="0" w:tplc="8DBC0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740A2"/>
    <w:multiLevelType w:val="hybridMultilevel"/>
    <w:tmpl w:val="02F24C7A"/>
    <w:lvl w:ilvl="0" w:tplc="E88A9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E7"/>
    <w:rsid w:val="000566A2"/>
    <w:rsid w:val="000718E7"/>
    <w:rsid w:val="00201B65"/>
    <w:rsid w:val="00244B42"/>
    <w:rsid w:val="0032066E"/>
    <w:rsid w:val="00355CF7"/>
    <w:rsid w:val="003761E6"/>
    <w:rsid w:val="00405358"/>
    <w:rsid w:val="004D3114"/>
    <w:rsid w:val="005147C6"/>
    <w:rsid w:val="005D4EF8"/>
    <w:rsid w:val="00634F6A"/>
    <w:rsid w:val="006B133E"/>
    <w:rsid w:val="006D156C"/>
    <w:rsid w:val="00740C1E"/>
    <w:rsid w:val="007504E4"/>
    <w:rsid w:val="00793421"/>
    <w:rsid w:val="007C14A3"/>
    <w:rsid w:val="00802B46"/>
    <w:rsid w:val="008C251A"/>
    <w:rsid w:val="009D0AC0"/>
    <w:rsid w:val="00AE1ED3"/>
    <w:rsid w:val="00BC1445"/>
    <w:rsid w:val="00CF48ED"/>
    <w:rsid w:val="00DE05F9"/>
    <w:rsid w:val="00F5583E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721D"/>
  <w15:chartTrackingRefBased/>
  <w15:docId w15:val="{43C84BF7-9513-4291-AB9D-66CC6C24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8E7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9</cp:revision>
  <dcterms:created xsi:type="dcterms:W3CDTF">2024-04-01T10:15:00Z</dcterms:created>
  <dcterms:modified xsi:type="dcterms:W3CDTF">2024-04-09T00:45:00Z</dcterms:modified>
</cp:coreProperties>
</file>