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49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9818"/>
      </w:tblGrid>
      <w:tr w:rsidR="006D7325" w:rsidRPr="0077376D" w14:paraId="441D950D" w14:textId="77777777" w:rsidTr="00BD5B9D">
        <w:tc>
          <w:tcPr>
            <w:tcW w:w="4672" w:type="dxa"/>
          </w:tcPr>
          <w:p w14:paraId="6F355FC9" w14:textId="77777777" w:rsidR="006D7325" w:rsidRPr="0077376D" w:rsidRDefault="006D7325" w:rsidP="00EA7E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MN HOA MỘC LAN</w:t>
            </w:r>
          </w:p>
          <w:p w14:paraId="6DA88705" w14:textId="5C73E1A8" w:rsidR="006D7325" w:rsidRPr="0077376D" w:rsidRDefault="006D7325" w:rsidP="008176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KHỐI </w:t>
            </w:r>
            <w:r w:rsidR="008176E1"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NHÀ TRẺ</w:t>
            </w:r>
          </w:p>
        </w:tc>
        <w:tc>
          <w:tcPr>
            <w:tcW w:w="9818" w:type="dxa"/>
          </w:tcPr>
          <w:p w14:paraId="7550C552" w14:textId="3CE5A431" w:rsidR="006D7325" w:rsidRPr="0077376D" w:rsidRDefault="006D7325" w:rsidP="00EA7E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KẾ HOẠCH THỰC HIỆN CHƯƠNG TRÌNH GIÁO DỤC THÁNG </w:t>
            </w:r>
            <w:r w:rsidR="00816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6F22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/2024</w:t>
            </w:r>
          </w:p>
          <w:p w14:paraId="36AEDA65" w14:textId="183B832E" w:rsidR="006D7325" w:rsidRPr="0077376D" w:rsidRDefault="006D7325" w:rsidP="00EA7E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Thời</w:t>
            </w:r>
            <w:proofErr w:type="spellEnd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gian</w:t>
            </w:r>
            <w:proofErr w:type="spellEnd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hiện</w:t>
            </w:r>
            <w:proofErr w:type="spellEnd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: 4 </w:t>
            </w:r>
            <w:proofErr w:type="spellStart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tuần</w:t>
            </w:r>
            <w:proofErr w:type="spellEnd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từ</w:t>
            </w:r>
            <w:proofErr w:type="spellEnd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0</w:t>
            </w:r>
            <w:r w:rsidR="008165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 w:rsidR="00BA04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 w:rsidR="008165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/202</w:t>
            </w:r>
            <w:r w:rsidR="00BA04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đến</w:t>
            </w:r>
            <w:proofErr w:type="spellEnd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  <w:r w:rsidR="008165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 w:rsidR="00BA04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 w:rsidR="008165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/202</w:t>
            </w:r>
            <w:r w:rsidR="00BA04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14:paraId="6CFD150D" w14:textId="77777777" w:rsidR="006D7325" w:rsidRPr="0077376D" w:rsidRDefault="006D7325" w:rsidP="00EA7E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tblpX="-820" w:tblpY="23"/>
        <w:tblW w:w="14585" w:type="dxa"/>
        <w:tblLook w:val="04A0" w:firstRow="1" w:lastRow="0" w:firstColumn="1" w:lastColumn="0" w:noHBand="0" w:noVBand="1"/>
      </w:tblPr>
      <w:tblGrid>
        <w:gridCol w:w="1530"/>
        <w:gridCol w:w="2885"/>
        <w:gridCol w:w="3600"/>
        <w:gridCol w:w="3150"/>
        <w:gridCol w:w="3420"/>
      </w:tblGrid>
      <w:tr w:rsidR="006D7325" w:rsidRPr="0077376D" w14:paraId="4DD8127B" w14:textId="77777777" w:rsidTr="00531EF3">
        <w:tc>
          <w:tcPr>
            <w:tcW w:w="1530" w:type="dxa"/>
          </w:tcPr>
          <w:p w14:paraId="3DEBDAFB" w14:textId="77777777" w:rsidR="006D7325" w:rsidRPr="0077376D" w:rsidRDefault="006D7325" w:rsidP="00531EF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6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1F0250" wp14:editId="55A8806B">
                      <wp:simplePos x="0" y="0"/>
                      <wp:positionH relativeFrom="margin">
                        <wp:posOffset>-79787</wp:posOffset>
                      </wp:positionH>
                      <wp:positionV relativeFrom="paragraph">
                        <wp:posOffset>3038</wp:posOffset>
                      </wp:positionV>
                      <wp:extent cx="864973" cy="535459"/>
                      <wp:effectExtent l="0" t="0" r="30480" b="3619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4973" cy="53545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7FEC57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3pt,.25pt" to="61.8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proofErr w:type="spellStart"/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</w:t>
            </w:r>
            <w:proofErr w:type="spellEnd"/>
          </w:p>
          <w:p w14:paraId="1C3C9F0F" w14:textId="77777777" w:rsidR="006D7325" w:rsidRPr="0077376D" w:rsidRDefault="006D7325" w:rsidP="00531E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2885" w:type="dxa"/>
          </w:tcPr>
          <w:p w14:paraId="5CAECE0D" w14:textId="0EB97713" w:rsidR="006D7325" w:rsidRPr="00860D05" w:rsidRDefault="006D7325" w:rsidP="00BA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0D05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  <w:proofErr w:type="spellEnd"/>
            <w:r w:rsidRPr="00860D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  <w:p w14:paraId="0E94A635" w14:textId="77777777" w:rsidR="008165BB" w:rsidRPr="008E7995" w:rsidRDefault="008165BB" w:rsidP="008E79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E7995">
              <w:rPr>
                <w:rFonts w:ascii="Times New Roman" w:hAnsi="Times New Roman" w:cs="Times New Roman"/>
                <w:b/>
                <w:sz w:val="28"/>
                <w:szCs w:val="28"/>
              </w:rPr>
              <w:t>Từ</w:t>
            </w:r>
            <w:proofErr w:type="spellEnd"/>
            <w:r w:rsidRPr="008E7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04/03 </w:t>
            </w:r>
            <w:proofErr w:type="spellStart"/>
            <w:r w:rsidRPr="008E7995">
              <w:rPr>
                <w:rFonts w:ascii="Times New Roman" w:hAnsi="Times New Roman" w:cs="Times New Roman"/>
                <w:b/>
                <w:sz w:val="28"/>
                <w:szCs w:val="28"/>
              </w:rPr>
              <w:t>đến</w:t>
            </w:r>
            <w:proofErr w:type="spellEnd"/>
            <w:r w:rsidRPr="008E7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08/03</w:t>
            </w:r>
          </w:p>
          <w:p w14:paraId="3923AD21" w14:textId="2354B8BD" w:rsidR="00344C8D" w:rsidRPr="00860D05" w:rsidRDefault="008165BB" w:rsidP="00BA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0D05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860D05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8/3</w:t>
            </w:r>
          </w:p>
        </w:tc>
        <w:tc>
          <w:tcPr>
            <w:tcW w:w="3600" w:type="dxa"/>
          </w:tcPr>
          <w:p w14:paraId="28B58DC0" w14:textId="7C19C55A" w:rsidR="006D7325" w:rsidRPr="00860D05" w:rsidRDefault="006D7325" w:rsidP="00BA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0D05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  <w:proofErr w:type="spellEnd"/>
            <w:r w:rsidRPr="00860D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II</w:t>
            </w:r>
          </w:p>
          <w:p w14:paraId="6E2A486E" w14:textId="77777777" w:rsidR="008165BB" w:rsidRPr="008E7995" w:rsidRDefault="008165BB" w:rsidP="008E79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E7995">
              <w:rPr>
                <w:rFonts w:ascii="Times New Roman" w:hAnsi="Times New Roman" w:cs="Times New Roman"/>
                <w:b/>
                <w:sz w:val="28"/>
                <w:szCs w:val="28"/>
              </w:rPr>
              <w:t>Từ</w:t>
            </w:r>
            <w:proofErr w:type="spellEnd"/>
            <w:r w:rsidRPr="008E7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11/03 </w:t>
            </w:r>
            <w:proofErr w:type="spellStart"/>
            <w:r w:rsidRPr="008E7995">
              <w:rPr>
                <w:rFonts w:ascii="Times New Roman" w:hAnsi="Times New Roman" w:cs="Times New Roman"/>
                <w:b/>
                <w:sz w:val="28"/>
                <w:szCs w:val="28"/>
              </w:rPr>
              <w:t>đến</w:t>
            </w:r>
            <w:proofErr w:type="spellEnd"/>
            <w:r w:rsidRPr="008E7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15/03</w:t>
            </w:r>
          </w:p>
          <w:p w14:paraId="58981500" w14:textId="70A8E7D4" w:rsidR="006D7325" w:rsidRPr="00860D05" w:rsidRDefault="008165BB" w:rsidP="00BA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cam,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chuối</w:t>
            </w:r>
            <w:proofErr w:type="spellEnd"/>
          </w:p>
        </w:tc>
        <w:tc>
          <w:tcPr>
            <w:tcW w:w="3150" w:type="dxa"/>
          </w:tcPr>
          <w:p w14:paraId="5D6A954A" w14:textId="03B50968" w:rsidR="00344C8D" w:rsidRPr="00860D05" w:rsidRDefault="006D7325" w:rsidP="00BA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0D05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  <w:proofErr w:type="spellEnd"/>
            <w:r w:rsidRPr="00860D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III</w:t>
            </w:r>
          </w:p>
          <w:p w14:paraId="2EEE1E46" w14:textId="5F9AC128" w:rsidR="00BA04B7" w:rsidRPr="008E7995" w:rsidRDefault="008165BB" w:rsidP="008E79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E7995">
              <w:rPr>
                <w:rFonts w:ascii="Times New Roman" w:hAnsi="Times New Roman" w:cs="Times New Roman"/>
                <w:b/>
                <w:sz w:val="28"/>
                <w:szCs w:val="28"/>
              </w:rPr>
              <w:t>Từ</w:t>
            </w:r>
            <w:proofErr w:type="spellEnd"/>
            <w:r w:rsidRPr="008E7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18/03 </w:t>
            </w:r>
            <w:proofErr w:type="spellStart"/>
            <w:r w:rsidRPr="008E7995">
              <w:rPr>
                <w:rFonts w:ascii="Times New Roman" w:hAnsi="Times New Roman" w:cs="Times New Roman"/>
                <w:b/>
                <w:sz w:val="28"/>
                <w:szCs w:val="28"/>
              </w:rPr>
              <w:t>đến</w:t>
            </w:r>
            <w:proofErr w:type="spellEnd"/>
            <w:r w:rsidRPr="008E7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22/03</w:t>
            </w:r>
          </w:p>
          <w:p w14:paraId="5CEE0E20" w14:textId="72047FB5" w:rsidR="00344C8D" w:rsidRPr="00860D05" w:rsidRDefault="008165BB" w:rsidP="00BA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Rau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bắp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cải</w:t>
            </w:r>
            <w:proofErr w:type="spellEnd"/>
          </w:p>
        </w:tc>
        <w:tc>
          <w:tcPr>
            <w:tcW w:w="3420" w:type="dxa"/>
          </w:tcPr>
          <w:p w14:paraId="56C05063" w14:textId="53368A0F" w:rsidR="006D7325" w:rsidRPr="00860D05" w:rsidRDefault="006D7325" w:rsidP="00BA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0D05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  <w:proofErr w:type="spellEnd"/>
            <w:r w:rsidRPr="00860D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IV</w:t>
            </w:r>
          </w:p>
          <w:p w14:paraId="12BEA545" w14:textId="77777777" w:rsidR="008165BB" w:rsidRPr="008E7995" w:rsidRDefault="008165BB" w:rsidP="008E79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E7995">
              <w:rPr>
                <w:rFonts w:ascii="Times New Roman" w:hAnsi="Times New Roman" w:cs="Times New Roman"/>
                <w:b/>
                <w:sz w:val="28"/>
                <w:szCs w:val="28"/>
              </w:rPr>
              <w:t>Từ</w:t>
            </w:r>
            <w:proofErr w:type="spellEnd"/>
            <w:r w:rsidRPr="008E7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25/03 </w:t>
            </w:r>
            <w:proofErr w:type="spellStart"/>
            <w:r w:rsidRPr="008E7995">
              <w:rPr>
                <w:rFonts w:ascii="Times New Roman" w:hAnsi="Times New Roman" w:cs="Times New Roman"/>
                <w:b/>
                <w:sz w:val="28"/>
                <w:szCs w:val="28"/>
              </w:rPr>
              <w:t>đến</w:t>
            </w:r>
            <w:proofErr w:type="spellEnd"/>
            <w:r w:rsidRPr="008E7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29/03</w:t>
            </w:r>
          </w:p>
          <w:p w14:paraId="38A93160" w14:textId="203A656E" w:rsidR="00344C8D" w:rsidRPr="00860D05" w:rsidRDefault="008165BB" w:rsidP="00BA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Su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hào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Cà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rốt</w:t>
            </w:r>
            <w:proofErr w:type="spellEnd"/>
          </w:p>
        </w:tc>
      </w:tr>
      <w:tr w:rsidR="006D7325" w:rsidRPr="0077376D" w14:paraId="555FC313" w14:textId="77777777" w:rsidTr="00531EF3">
        <w:tc>
          <w:tcPr>
            <w:tcW w:w="1530" w:type="dxa"/>
            <w:vAlign w:val="center"/>
          </w:tcPr>
          <w:p w14:paraId="7549D405" w14:textId="77777777" w:rsidR="006D7325" w:rsidRPr="0077376D" w:rsidRDefault="006D7325" w:rsidP="00531E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14:paraId="6AABAE17" w14:textId="77777777" w:rsidR="00344C8D" w:rsidRPr="00860D05" w:rsidRDefault="00344C8D" w:rsidP="00344C8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0D05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5B850C03" w14:textId="5C69E0A0" w:rsidR="006D7325" w:rsidRPr="00860D05" w:rsidRDefault="008165BB" w:rsidP="00344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Dán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hoa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tặng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mẹ</w:t>
            </w:r>
            <w:proofErr w:type="spellEnd"/>
          </w:p>
        </w:tc>
        <w:tc>
          <w:tcPr>
            <w:tcW w:w="3600" w:type="dxa"/>
          </w:tcPr>
          <w:p w14:paraId="767F6582" w14:textId="77777777" w:rsidR="008176E1" w:rsidRPr="00860D05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0D05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60004D38" w14:textId="3BB2119F" w:rsidR="006D7325" w:rsidRPr="00860D05" w:rsidRDefault="008165BB" w:rsidP="00531E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Truyện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Cây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táo</w:t>
            </w:r>
            <w:proofErr w:type="spellEnd"/>
          </w:p>
        </w:tc>
        <w:tc>
          <w:tcPr>
            <w:tcW w:w="3150" w:type="dxa"/>
          </w:tcPr>
          <w:p w14:paraId="0583E283" w14:textId="77777777" w:rsidR="008176E1" w:rsidRPr="00860D05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0D05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3D51299F" w14:textId="00E84D1B" w:rsidR="006D7325" w:rsidRPr="00860D05" w:rsidRDefault="008165BB" w:rsidP="0053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Bắp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cải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xanh</w:t>
            </w:r>
            <w:proofErr w:type="spellEnd"/>
          </w:p>
        </w:tc>
        <w:tc>
          <w:tcPr>
            <w:tcW w:w="3420" w:type="dxa"/>
          </w:tcPr>
          <w:p w14:paraId="586F99A2" w14:textId="77777777" w:rsidR="008176E1" w:rsidRPr="00860D05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0D05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3B7D6A32" w14:textId="4E95E4F6" w:rsidR="006D7325" w:rsidRPr="00860D05" w:rsidRDefault="008165BB" w:rsidP="00531E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Truyện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: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Cả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ăn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dưa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hấu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D7325" w:rsidRPr="0077376D" w14:paraId="67073B3C" w14:textId="77777777" w:rsidTr="00531EF3">
        <w:tc>
          <w:tcPr>
            <w:tcW w:w="1530" w:type="dxa"/>
            <w:vAlign w:val="center"/>
          </w:tcPr>
          <w:p w14:paraId="55CB919C" w14:textId="77777777" w:rsidR="006D7325" w:rsidRPr="0077376D" w:rsidRDefault="006D7325" w:rsidP="00531E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85" w:type="dxa"/>
          </w:tcPr>
          <w:p w14:paraId="3DB84413" w14:textId="77777777" w:rsidR="008176E1" w:rsidRPr="00860D05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0D05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biết</w:t>
            </w:r>
            <w:proofErr w:type="spellEnd"/>
          </w:p>
          <w:p w14:paraId="2EA94A4D" w14:textId="6CF658F5" w:rsidR="006D7325" w:rsidRPr="00860D05" w:rsidRDefault="00860D05" w:rsidP="0053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D0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Ôn</w:t>
            </w:r>
            <w:proofErr w:type="spellEnd"/>
            <w:r w:rsidRPr="00860D0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 w:rsidRPr="00860D0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Pr="00860D0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vị</w:t>
            </w:r>
            <w:proofErr w:type="spellEnd"/>
            <w:r w:rsidRPr="00860D0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trí</w:t>
            </w:r>
            <w:proofErr w:type="spellEnd"/>
            <w:r w:rsidRPr="00860D0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trên</w:t>
            </w:r>
            <w:proofErr w:type="spellEnd"/>
            <w:r w:rsidRPr="00860D0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860D0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dưới</w:t>
            </w:r>
            <w:proofErr w:type="spellEnd"/>
            <w:r w:rsidRPr="00860D0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860D0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bản</w:t>
            </w:r>
            <w:proofErr w:type="spellEnd"/>
            <w:r w:rsidRPr="00860D0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thân</w:t>
            </w:r>
            <w:proofErr w:type="spellEnd"/>
          </w:p>
        </w:tc>
        <w:tc>
          <w:tcPr>
            <w:tcW w:w="3600" w:type="dxa"/>
          </w:tcPr>
          <w:p w14:paraId="380A12A8" w14:textId="77777777" w:rsidR="008176E1" w:rsidRPr="00860D05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0D05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biết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tập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nói</w:t>
            </w:r>
            <w:proofErr w:type="spellEnd"/>
          </w:p>
          <w:p w14:paraId="13397B81" w14:textId="4E3C5984" w:rsidR="006D7325" w:rsidRPr="00860D05" w:rsidRDefault="008165BB" w:rsidP="0053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cam -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chuối</w:t>
            </w:r>
            <w:proofErr w:type="spellEnd"/>
            <w:r w:rsidRPr="00860D05">
              <w:rPr>
                <w:rStyle w:val="ng-bindi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(MT20)</w:t>
            </w:r>
          </w:p>
        </w:tc>
        <w:tc>
          <w:tcPr>
            <w:tcW w:w="3150" w:type="dxa"/>
          </w:tcPr>
          <w:p w14:paraId="425E3147" w14:textId="77777777" w:rsidR="008176E1" w:rsidRPr="00860D05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0D05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biết</w:t>
            </w:r>
            <w:proofErr w:type="spellEnd"/>
          </w:p>
          <w:p w14:paraId="0A395BB9" w14:textId="2EA87F5B" w:rsidR="006D7325" w:rsidRPr="00860D05" w:rsidRDefault="008165BB" w:rsidP="0053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vị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trí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trước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sau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bản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thân</w:t>
            </w:r>
            <w:proofErr w:type="spellEnd"/>
          </w:p>
        </w:tc>
        <w:tc>
          <w:tcPr>
            <w:tcW w:w="3420" w:type="dxa"/>
          </w:tcPr>
          <w:p w14:paraId="29B172FF" w14:textId="77777777" w:rsidR="008176E1" w:rsidRPr="00860D05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0D05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biết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tập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nói</w:t>
            </w:r>
            <w:proofErr w:type="spellEnd"/>
          </w:p>
          <w:p w14:paraId="14ED19E6" w14:textId="3D749A44" w:rsidR="006D7325" w:rsidRPr="00860D05" w:rsidRDefault="008165BB" w:rsidP="0053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củ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su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hào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cà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rốt</w:t>
            </w:r>
            <w:proofErr w:type="spellEnd"/>
          </w:p>
        </w:tc>
      </w:tr>
      <w:tr w:rsidR="006D7325" w:rsidRPr="0077376D" w14:paraId="20E81133" w14:textId="77777777" w:rsidTr="00531EF3">
        <w:tc>
          <w:tcPr>
            <w:tcW w:w="1530" w:type="dxa"/>
            <w:vAlign w:val="center"/>
          </w:tcPr>
          <w:p w14:paraId="1B784CDC" w14:textId="77777777" w:rsidR="006D7325" w:rsidRPr="0077376D" w:rsidRDefault="006D7325" w:rsidP="00531E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885" w:type="dxa"/>
          </w:tcPr>
          <w:p w14:paraId="730E7FB4" w14:textId="77777777" w:rsidR="008176E1" w:rsidRPr="00860D05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0D05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2E001292" w14:textId="77777777" w:rsidR="006D7325" w:rsidRPr="00860D05" w:rsidRDefault="008165BB" w:rsidP="00531EF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Vẽ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bông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hoa</w:t>
            </w:r>
            <w:proofErr w:type="spellEnd"/>
          </w:p>
          <w:p w14:paraId="05F76267" w14:textId="7C42E960" w:rsidR="008165BB" w:rsidRPr="00860D05" w:rsidRDefault="008165BB" w:rsidP="00531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FFA7111" w14:textId="77777777" w:rsidR="008176E1" w:rsidRPr="00860D05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0D05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62123A27" w14:textId="6648D8CE" w:rsidR="006D7325" w:rsidRPr="00860D05" w:rsidRDefault="008165BB" w:rsidP="0053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Vẽ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mưa</w:t>
            </w:r>
            <w:proofErr w:type="spellEnd"/>
          </w:p>
        </w:tc>
        <w:tc>
          <w:tcPr>
            <w:tcW w:w="3150" w:type="dxa"/>
          </w:tcPr>
          <w:p w14:paraId="05A5B511" w14:textId="77777777" w:rsidR="008176E1" w:rsidRPr="00860D05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0D05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6869E32C" w14:textId="4AA2B164" w:rsidR="006D7325" w:rsidRPr="00860D05" w:rsidRDefault="008165BB" w:rsidP="0053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Tô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màu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cà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chua</w:t>
            </w:r>
            <w:proofErr w:type="spellEnd"/>
            <w:r w:rsidRPr="00860D05">
              <w:rPr>
                <w:rStyle w:val="ng-bindi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(MT42)</w:t>
            </w:r>
          </w:p>
        </w:tc>
        <w:tc>
          <w:tcPr>
            <w:tcW w:w="3420" w:type="dxa"/>
          </w:tcPr>
          <w:p w14:paraId="062D5F45" w14:textId="77777777" w:rsidR="008176E1" w:rsidRPr="00860D05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0D05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76150EDC" w14:textId="50A1B816" w:rsidR="006D7325" w:rsidRPr="00860D05" w:rsidRDefault="008165BB" w:rsidP="0053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Dán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màu</w:t>
            </w:r>
            <w:proofErr w:type="spellEnd"/>
          </w:p>
        </w:tc>
      </w:tr>
      <w:tr w:rsidR="006D7325" w:rsidRPr="0077376D" w14:paraId="17BD633B" w14:textId="77777777" w:rsidTr="00531EF3">
        <w:tc>
          <w:tcPr>
            <w:tcW w:w="1530" w:type="dxa"/>
            <w:vAlign w:val="center"/>
          </w:tcPr>
          <w:p w14:paraId="01E88E00" w14:textId="77777777" w:rsidR="006D7325" w:rsidRPr="0077376D" w:rsidRDefault="006D7325" w:rsidP="00531E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885" w:type="dxa"/>
          </w:tcPr>
          <w:p w14:paraId="3D2BE744" w14:textId="77777777" w:rsidR="008176E1" w:rsidRPr="00860D05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0D05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3F394BF4" w14:textId="33B97C75" w:rsidR="006D7325" w:rsidRPr="00860D05" w:rsidRDefault="008165BB" w:rsidP="0053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VĐCB: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Bật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chỗ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TCVĐ: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Bóng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tròn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to</w:t>
            </w:r>
          </w:p>
        </w:tc>
        <w:tc>
          <w:tcPr>
            <w:tcW w:w="3600" w:type="dxa"/>
          </w:tcPr>
          <w:p w14:paraId="5B8F8F03" w14:textId="77777777" w:rsidR="008176E1" w:rsidRPr="00860D05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0D05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12160ABF" w14:textId="0F55911E" w:rsidR="006D7325" w:rsidRPr="00860D05" w:rsidRDefault="008165BB" w:rsidP="0053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VĐCB: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Ném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trúng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đích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nằm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ngang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TCVĐ: Dung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dăng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dung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dẻ</w:t>
            </w:r>
            <w:proofErr w:type="spellEnd"/>
          </w:p>
        </w:tc>
        <w:tc>
          <w:tcPr>
            <w:tcW w:w="3150" w:type="dxa"/>
          </w:tcPr>
          <w:p w14:paraId="241FCF94" w14:textId="77777777" w:rsidR="00344C8D" w:rsidRPr="00860D05" w:rsidRDefault="00344C8D" w:rsidP="00344C8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0D05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69CCA3AE" w14:textId="21839E2A" w:rsidR="006D7325" w:rsidRPr="00860D05" w:rsidRDefault="008165BB" w:rsidP="00344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VĐCB: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Bật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qua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vạch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kẻ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TCVĐ: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Gieo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hạt</w:t>
            </w:r>
            <w:proofErr w:type="spellEnd"/>
          </w:p>
        </w:tc>
        <w:tc>
          <w:tcPr>
            <w:tcW w:w="3420" w:type="dxa"/>
          </w:tcPr>
          <w:p w14:paraId="72B0DC12" w14:textId="77777777" w:rsidR="00344C8D" w:rsidRPr="00860D05" w:rsidRDefault="00344C8D" w:rsidP="00344C8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0D05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72934B51" w14:textId="02DB96D5" w:rsidR="006D7325" w:rsidRPr="00860D05" w:rsidRDefault="008165BB" w:rsidP="00344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VĐCB: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Ném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phía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trước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bằng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tay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TCVĐ: Nu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na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nu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nống</w:t>
            </w:r>
            <w:proofErr w:type="spellEnd"/>
            <w:r w:rsidRPr="00860D05">
              <w:rPr>
                <w:rStyle w:val="ng-bindi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(MT5)</w:t>
            </w:r>
          </w:p>
        </w:tc>
      </w:tr>
      <w:tr w:rsidR="006D7325" w:rsidRPr="0077376D" w14:paraId="0AE8ABA5" w14:textId="77777777" w:rsidTr="00531EF3">
        <w:tc>
          <w:tcPr>
            <w:tcW w:w="1530" w:type="dxa"/>
            <w:vAlign w:val="center"/>
          </w:tcPr>
          <w:p w14:paraId="57948B33" w14:textId="77777777" w:rsidR="006D7325" w:rsidRPr="0077376D" w:rsidRDefault="006D7325" w:rsidP="00531E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885" w:type="dxa"/>
          </w:tcPr>
          <w:p w14:paraId="41D30A28" w14:textId="77777777" w:rsidR="008176E1" w:rsidRPr="00860D05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0D05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2149DC42" w14:textId="2BADA9D6" w:rsidR="006D7325" w:rsidRPr="00860D05" w:rsidRDefault="008165BB" w:rsidP="0053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DH: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Quà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8/3 TCÂN: Di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chuyển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âm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thanh</w:t>
            </w:r>
            <w:proofErr w:type="spellEnd"/>
          </w:p>
        </w:tc>
        <w:tc>
          <w:tcPr>
            <w:tcW w:w="3600" w:type="dxa"/>
          </w:tcPr>
          <w:p w14:paraId="448AB792" w14:textId="77777777" w:rsidR="008176E1" w:rsidRPr="00860D05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0D05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04EE5682" w14:textId="50CF200F" w:rsidR="006D7325" w:rsidRPr="00860D05" w:rsidRDefault="008165BB" w:rsidP="00531E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DH: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cam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chuối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TCÂN: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Nghe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âm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thanh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đoán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tên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nhạc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cụ</w:t>
            </w:r>
            <w:proofErr w:type="spellEnd"/>
          </w:p>
        </w:tc>
        <w:tc>
          <w:tcPr>
            <w:tcW w:w="3150" w:type="dxa"/>
          </w:tcPr>
          <w:p w14:paraId="56531387" w14:textId="77777777" w:rsidR="008176E1" w:rsidRPr="00860D05" w:rsidRDefault="008176E1" w:rsidP="00531EF3">
            <w:pPr>
              <w:pStyle w:val="text-center-report"/>
              <w:rPr>
                <w:b/>
                <w:bCs/>
                <w:sz w:val="28"/>
                <w:szCs w:val="28"/>
              </w:rPr>
            </w:pPr>
            <w:proofErr w:type="spellStart"/>
            <w:r w:rsidRPr="00860D05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306A4CE8" w14:textId="025BAF4D" w:rsidR="006D7325" w:rsidRPr="00860D05" w:rsidRDefault="008165BB" w:rsidP="00531E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DH: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Cây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bắp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cải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TCÂN: Ai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nhanh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nhất</w:t>
            </w:r>
            <w:proofErr w:type="spellEnd"/>
          </w:p>
        </w:tc>
        <w:tc>
          <w:tcPr>
            <w:tcW w:w="3420" w:type="dxa"/>
          </w:tcPr>
          <w:p w14:paraId="1CB6F304" w14:textId="77777777" w:rsidR="008176E1" w:rsidRPr="00860D05" w:rsidRDefault="008176E1" w:rsidP="00531EF3">
            <w:pPr>
              <w:pStyle w:val="text-center-report"/>
              <w:rPr>
                <w:b/>
                <w:bCs/>
                <w:sz w:val="28"/>
                <w:szCs w:val="28"/>
              </w:rPr>
            </w:pPr>
            <w:proofErr w:type="spellStart"/>
            <w:r w:rsidRPr="00860D05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860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0D05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1854DE81" w14:textId="39F23FBA" w:rsidR="006D7325" w:rsidRPr="00860D05" w:rsidRDefault="008165BB" w:rsidP="0053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VĐTN: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cam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chuối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Nghe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hát</w:t>
            </w:r>
            <w:proofErr w:type="spellEnd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860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Quả</w:t>
            </w:r>
            <w:proofErr w:type="spellEnd"/>
          </w:p>
        </w:tc>
      </w:tr>
    </w:tbl>
    <w:p w14:paraId="1B0D95F0" w14:textId="77777777" w:rsidR="006D7325" w:rsidRPr="0077376D" w:rsidRDefault="006D7325" w:rsidP="006D73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E3B538" w14:textId="5F7ED783" w:rsidR="003E292D" w:rsidRPr="0077376D" w:rsidRDefault="003E292D" w:rsidP="006D73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77376D">
        <w:rPr>
          <w:rFonts w:ascii="Times New Roman" w:hAnsi="Times New Roman" w:cs="Times New Roman"/>
          <w:b/>
          <w:bCs/>
          <w:sz w:val="28"/>
          <w:szCs w:val="28"/>
        </w:rPr>
        <w:t>Đón</w:t>
      </w:r>
      <w:proofErr w:type="spellEnd"/>
      <w:r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376D">
        <w:rPr>
          <w:rFonts w:ascii="Times New Roman" w:hAnsi="Times New Roman" w:cs="Times New Roman"/>
          <w:b/>
          <w:bCs/>
          <w:sz w:val="28"/>
          <w:szCs w:val="28"/>
        </w:rPr>
        <w:t>trẻ</w:t>
      </w:r>
      <w:proofErr w:type="spellEnd"/>
      <w:r w:rsidR="008E7995">
        <w:rPr>
          <w:rFonts w:ascii="Times New Roman" w:hAnsi="Times New Roman" w:cs="Times New Roman"/>
          <w:b/>
          <w:bCs/>
          <w:sz w:val="28"/>
          <w:szCs w:val="28"/>
        </w:rPr>
        <w:t xml:space="preserve">- TD </w:t>
      </w:r>
      <w:proofErr w:type="spellStart"/>
      <w:r w:rsidR="008E7995">
        <w:rPr>
          <w:rFonts w:ascii="Times New Roman" w:hAnsi="Times New Roman" w:cs="Times New Roman"/>
          <w:b/>
          <w:bCs/>
          <w:sz w:val="28"/>
          <w:szCs w:val="28"/>
        </w:rPr>
        <w:t>sáng</w:t>
      </w:r>
      <w:proofErr w:type="spellEnd"/>
      <w:r w:rsidR="008E7995">
        <w:rPr>
          <w:rFonts w:ascii="Times New Roman" w:hAnsi="Times New Roman" w:cs="Times New Roman"/>
          <w:b/>
          <w:bCs/>
          <w:sz w:val="28"/>
          <w:szCs w:val="28"/>
        </w:rPr>
        <w:t>: MT29</w:t>
      </w:r>
    </w:p>
    <w:p w14:paraId="23E65400" w14:textId="43EBF920" w:rsidR="006D7325" w:rsidRPr="0077376D" w:rsidRDefault="00CD2F73" w:rsidP="006D73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77376D">
        <w:rPr>
          <w:rFonts w:ascii="Times New Roman" w:hAnsi="Times New Roman" w:cs="Times New Roman"/>
          <w:b/>
          <w:bCs/>
          <w:sz w:val="28"/>
          <w:szCs w:val="28"/>
        </w:rPr>
        <w:t>Chơi</w:t>
      </w:r>
      <w:proofErr w:type="spellEnd"/>
      <w:r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Pr="0077376D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376D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376D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="006F22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F2237">
        <w:rPr>
          <w:rFonts w:ascii="Times New Roman" w:hAnsi="Times New Roman" w:cs="Times New Roman"/>
          <w:b/>
          <w:bCs/>
          <w:sz w:val="28"/>
          <w:szCs w:val="28"/>
        </w:rPr>
        <w:t>đích</w:t>
      </w:r>
      <w:proofErr w:type="spellEnd"/>
      <w:r w:rsidR="006F2237">
        <w:rPr>
          <w:rFonts w:ascii="Times New Roman" w:hAnsi="Times New Roman" w:cs="Times New Roman"/>
          <w:b/>
          <w:bCs/>
          <w:sz w:val="28"/>
          <w:szCs w:val="28"/>
        </w:rPr>
        <w:t>: MT</w:t>
      </w:r>
      <w:r w:rsidR="003E292D" w:rsidRPr="0077376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60D0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F2237">
        <w:rPr>
          <w:rFonts w:ascii="Times New Roman" w:hAnsi="Times New Roman" w:cs="Times New Roman"/>
          <w:b/>
          <w:bCs/>
          <w:sz w:val="28"/>
          <w:szCs w:val="28"/>
        </w:rPr>
        <w:t>, MT</w:t>
      </w:r>
      <w:r w:rsidR="00860D0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F2237">
        <w:rPr>
          <w:rFonts w:ascii="Times New Roman" w:hAnsi="Times New Roman" w:cs="Times New Roman"/>
          <w:b/>
          <w:bCs/>
          <w:sz w:val="28"/>
          <w:szCs w:val="28"/>
        </w:rPr>
        <w:t>, MT4</w:t>
      </w:r>
      <w:r w:rsidR="00860D05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0D074208" w14:textId="6AE07EEC" w:rsidR="00CD2F73" w:rsidRPr="0077376D" w:rsidRDefault="006D7325" w:rsidP="006D73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="003E292D" w:rsidRPr="0077376D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="003E292D"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E292D" w:rsidRPr="0077376D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="003E292D"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F2237">
        <w:rPr>
          <w:rFonts w:ascii="Times New Roman" w:hAnsi="Times New Roman" w:cs="Times New Roman"/>
          <w:b/>
          <w:bCs/>
          <w:sz w:val="28"/>
          <w:szCs w:val="28"/>
        </w:rPr>
        <w:t>góc</w:t>
      </w:r>
      <w:proofErr w:type="spellEnd"/>
      <w:r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F2237">
        <w:rPr>
          <w:rFonts w:ascii="Times New Roman" w:hAnsi="Times New Roman" w:cs="Times New Roman"/>
          <w:b/>
          <w:bCs/>
          <w:sz w:val="28"/>
          <w:szCs w:val="28"/>
        </w:rPr>
        <w:t>MT</w:t>
      </w:r>
      <w:r w:rsidR="008E7995">
        <w:rPr>
          <w:rFonts w:ascii="Times New Roman" w:hAnsi="Times New Roman" w:cs="Times New Roman"/>
          <w:b/>
          <w:bCs/>
          <w:sz w:val="28"/>
          <w:szCs w:val="28"/>
        </w:rPr>
        <w:t>7, MT21</w:t>
      </w:r>
    </w:p>
    <w:p w14:paraId="3E8DD6EB" w14:textId="61D6C503" w:rsidR="006D7325" w:rsidRPr="0077376D" w:rsidRDefault="006D7325" w:rsidP="006D73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77376D">
        <w:rPr>
          <w:rFonts w:ascii="Times New Roman" w:hAnsi="Times New Roman" w:cs="Times New Roman"/>
          <w:b/>
          <w:bCs/>
          <w:sz w:val="28"/>
          <w:szCs w:val="28"/>
        </w:rPr>
        <w:t>Tổ</w:t>
      </w:r>
      <w:r w:rsidR="001953B6" w:rsidRPr="0077376D">
        <w:rPr>
          <w:rFonts w:ascii="Times New Roman" w:hAnsi="Times New Roman" w:cs="Times New Roman"/>
          <w:b/>
          <w:bCs/>
          <w:sz w:val="28"/>
          <w:szCs w:val="28"/>
        </w:rPr>
        <w:t>ng</w:t>
      </w:r>
      <w:proofErr w:type="spellEnd"/>
      <w:r w:rsidR="001953B6"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 MT </w:t>
      </w:r>
      <w:proofErr w:type="spellStart"/>
      <w:r w:rsidR="001953B6" w:rsidRPr="0077376D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="001953B6"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953B6" w:rsidRPr="0077376D">
        <w:rPr>
          <w:rFonts w:ascii="Times New Roman" w:hAnsi="Times New Roman" w:cs="Times New Roman"/>
          <w:b/>
          <w:bCs/>
          <w:sz w:val="28"/>
          <w:szCs w:val="28"/>
        </w:rPr>
        <w:t>tháng</w:t>
      </w:r>
      <w:proofErr w:type="spellEnd"/>
      <w:r w:rsidR="001953B6"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F223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D2F73"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376D">
        <w:rPr>
          <w:rFonts w:ascii="Times New Roman" w:hAnsi="Times New Roman" w:cs="Times New Roman"/>
          <w:b/>
          <w:bCs/>
          <w:sz w:val="28"/>
          <w:szCs w:val="28"/>
        </w:rPr>
        <w:t>MT</w:t>
      </w:r>
    </w:p>
    <w:p w14:paraId="627AB92E" w14:textId="77777777" w:rsidR="006D7325" w:rsidRPr="0077376D" w:rsidRDefault="006D7325" w:rsidP="006D73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7D6527" w14:textId="77777777" w:rsidR="004624DF" w:rsidRPr="0077376D" w:rsidRDefault="004624DF">
      <w:pPr>
        <w:rPr>
          <w:rFonts w:ascii="Times New Roman" w:hAnsi="Times New Roman" w:cs="Times New Roman"/>
          <w:sz w:val="28"/>
          <w:szCs w:val="28"/>
        </w:rPr>
      </w:pPr>
    </w:p>
    <w:sectPr w:rsidR="004624DF" w:rsidRPr="0077376D" w:rsidSect="009D0A0F">
      <w:pgSz w:w="15840" w:h="12240" w:orient="landscape"/>
      <w:pgMar w:top="10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25"/>
    <w:rsid w:val="001953B6"/>
    <w:rsid w:val="00344C8D"/>
    <w:rsid w:val="003E292D"/>
    <w:rsid w:val="004624DF"/>
    <w:rsid w:val="00531EF3"/>
    <w:rsid w:val="006D7325"/>
    <w:rsid w:val="006F12D5"/>
    <w:rsid w:val="006F2237"/>
    <w:rsid w:val="0077376D"/>
    <w:rsid w:val="008165BB"/>
    <w:rsid w:val="008176E1"/>
    <w:rsid w:val="00860D05"/>
    <w:rsid w:val="008E7995"/>
    <w:rsid w:val="009D0A0F"/>
    <w:rsid w:val="00A60870"/>
    <w:rsid w:val="00BA04B7"/>
    <w:rsid w:val="00BD5B9D"/>
    <w:rsid w:val="00CD2F73"/>
    <w:rsid w:val="00D4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E6D7"/>
  <w15:chartTrackingRefBased/>
  <w15:docId w15:val="{578A7CF0-ED9E-4CD4-A498-A233DEBB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73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7325"/>
    <w:rPr>
      <w:rFonts w:ascii="Courier New" w:eastAsiaTheme="minorEastAsia" w:hAnsi="Courier New" w:cs="Courier New"/>
      <w:sz w:val="20"/>
      <w:szCs w:val="20"/>
    </w:rPr>
  </w:style>
  <w:style w:type="character" w:customStyle="1" w:styleId="plan-content-pre1">
    <w:name w:val="plan-content-pre1"/>
    <w:basedOn w:val="DefaultParagraphFont"/>
    <w:rsid w:val="006D7325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semiHidden/>
    <w:rsid w:val="006D7325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A0F"/>
    <w:rPr>
      <w:rFonts w:ascii="Segoe UI" w:hAnsi="Segoe UI" w:cs="Segoe UI"/>
      <w:sz w:val="18"/>
      <w:szCs w:val="18"/>
    </w:rPr>
  </w:style>
  <w:style w:type="character" w:customStyle="1" w:styleId="ng-binding">
    <w:name w:val="ng-binding"/>
    <w:basedOn w:val="DefaultParagraphFont"/>
    <w:rsid w:val="003E2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Techsi.vn</cp:lastModifiedBy>
  <cp:revision>13</cp:revision>
  <cp:lastPrinted>2023-09-26T00:57:00Z</cp:lastPrinted>
  <dcterms:created xsi:type="dcterms:W3CDTF">2023-08-29T14:37:00Z</dcterms:created>
  <dcterms:modified xsi:type="dcterms:W3CDTF">2024-01-26T19:20:00Z</dcterms:modified>
</cp:coreProperties>
</file>