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C023C5" w:rsidRPr="00182D63" w:rsidTr="00854F21">
        <w:trPr>
          <w:trHeight w:val="851"/>
        </w:trPr>
        <w:tc>
          <w:tcPr>
            <w:tcW w:w="5245" w:type="dxa"/>
            <w:hideMark/>
          </w:tcPr>
          <w:p w:rsidR="00C023C5" w:rsidRPr="00182D63" w:rsidRDefault="00C023C5" w:rsidP="00854F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C023C5" w:rsidRPr="00182D63" w:rsidRDefault="00C023C5" w:rsidP="00854F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023C5" w:rsidRPr="00182D63" w:rsidRDefault="00C023C5" w:rsidP="00854F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1842C03" wp14:editId="76995B8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2FA75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C023C5" w:rsidRPr="00182D63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023C5" w:rsidRPr="00182D63" w:rsidRDefault="00C023C5" w:rsidP="005A5C2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 w:rsidR="00C4593E">
              <w:rPr>
                <w:rFonts w:eastAsia="Times New Roman" w:cs="Times New Roman"/>
                <w:b/>
                <w:szCs w:val="24"/>
                <w:lang w:val="en-US"/>
              </w:rPr>
              <w:t xml:space="preserve">TUẦN I THÁNG </w:t>
            </w:r>
            <w:r w:rsidR="006B4C69">
              <w:rPr>
                <w:rFonts w:eastAsia="Times New Roman" w:cs="Times New Roman"/>
                <w:b/>
                <w:szCs w:val="24"/>
                <w:lang w:val="en-US"/>
              </w:rPr>
              <w:t>0</w:t>
            </w:r>
            <w:r w:rsidR="005A5C25">
              <w:rPr>
                <w:rFonts w:eastAsia="Times New Roman" w:cs="Times New Roman"/>
                <w:b/>
                <w:szCs w:val="24"/>
                <w:lang w:val="en-US"/>
              </w:rPr>
              <w:t xml:space="preserve">6 NĂM </w:t>
            </w:r>
            <w:r w:rsidR="003515E4">
              <w:rPr>
                <w:rFonts w:eastAsia="Times New Roman" w:cs="Times New Roman"/>
                <w:b/>
                <w:szCs w:val="24"/>
                <w:lang w:val="en-US"/>
              </w:rPr>
              <w:t xml:space="preserve"> 2024</w:t>
            </w:r>
            <w:r w:rsidR="005C23EC">
              <w:rPr>
                <w:rFonts w:eastAsia="Times New Roman" w:cs="Times New Roman"/>
                <w:b/>
                <w:szCs w:val="24"/>
                <w:lang w:val="en-US"/>
              </w:rPr>
              <w:t xml:space="preserve"> TỪ NGÀY 03 /6 ĐẾN NGÀY 08</w:t>
            </w:r>
            <w:r w:rsidR="001434CE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r w:rsidR="00C4593E">
              <w:rPr>
                <w:rFonts w:eastAsia="Times New Roman" w:cs="Times New Roman"/>
                <w:b/>
                <w:szCs w:val="24"/>
                <w:lang w:val="en-US"/>
              </w:rPr>
              <w:t>/06</w:t>
            </w:r>
            <w:r w:rsidR="005C23EC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</w:tc>
      </w:tr>
    </w:tbl>
    <w:tbl>
      <w:tblPr>
        <w:tblStyle w:val="TableGrid"/>
        <w:tblW w:w="1539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880"/>
        <w:gridCol w:w="900"/>
        <w:gridCol w:w="786"/>
        <w:gridCol w:w="8"/>
        <w:gridCol w:w="2986"/>
        <w:gridCol w:w="900"/>
        <w:gridCol w:w="810"/>
        <w:gridCol w:w="2700"/>
        <w:gridCol w:w="900"/>
        <w:gridCol w:w="810"/>
        <w:gridCol w:w="8"/>
      </w:tblGrid>
      <w:tr w:rsidR="00C023C5" w:rsidRPr="00E41787" w:rsidTr="003B4FB3">
        <w:tc>
          <w:tcPr>
            <w:tcW w:w="1710" w:type="dxa"/>
            <w:gridSpan w:val="2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4574" w:type="dxa"/>
            <w:gridSpan w:val="4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4696" w:type="dxa"/>
            <w:gridSpan w:val="3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 Hiệu trưởng CM</w:t>
            </w:r>
          </w:p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Phan Thị Hòa</w:t>
            </w:r>
          </w:p>
        </w:tc>
        <w:tc>
          <w:tcPr>
            <w:tcW w:w="4418" w:type="dxa"/>
            <w:gridSpan w:val="4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 Hiệu trưởng ND</w:t>
            </w:r>
          </w:p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Lưu Thị Dung</w:t>
            </w:r>
          </w:p>
        </w:tc>
      </w:tr>
      <w:tr w:rsidR="00C023C5" w:rsidRPr="00E41787" w:rsidTr="003B4FB3">
        <w:trPr>
          <w:gridAfter w:val="1"/>
          <w:wAfter w:w="8" w:type="dxa"/>
          <w:trHeight w:val="443"/>
        </w:trPr>
        <w:tc>
          <w:tcPr>
            <w:tcW w:w="900" w:type="dxa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10" w:type="dxa"/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023C5" w:rsidRPr="00E41787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 quả</w:t>
            </w:r>
          </w:p>
        </w:tc>
      </w:tr>
      <w:tr w:rsidR="003B4FB3" w:rsidRPr="00024DED" w:rsidTr="003B4FB3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3B4FB3" w:rsidRPr="00024DED" w:rsidRDefault="005C23EC" w:rsidP="00E348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03</w:t>
            </w:r>
            <w:r w:rsidR="00E348F6"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B3" w:rsidRPr="00024DED" w:rsidRDefault="00BB5AD5" w:rsidP="003B4F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Đi tập huấn cùng phường</w:t>
            </w:r>
          </w:p>
          <w:p w:rsidR="00024DED" w:rsidRPr="00024DED" w:rsidRDefault="00024DED" w:rsidP="003B4F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BB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KT </w:t>
            </w:r>
            <w:r w:rsidR="00BB5AD5"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giờ giao nhận TP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B3" w:rsidRPr="00024DED" w:rsidRDefault="00BB5AD5" w:rsidP="00BB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3B4FB3"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KT giờ ăn sáng khối lớn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B4FB3" w:rsidRPr="00024DED" w:rsidTr="003B4FB3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BB5AD5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Đi tập huấn cùng phường</w:t>
            </w:r>
          </w:p>
          <w:p w:rsidR="00024DED" w:rsidRPr="00024DED" w:rsidRDefault="00024DED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Làm lịch công tác tuần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024DED" w:rsidTr="003B4FB3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3B4FB3" w:rsidRPr="00024DED" w:rsidRDefault="005C23EC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04/06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BB5AD5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Đi tập huấn cùng phường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BB5AD5"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KT giờ chăm sóc bán trú lớp B3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BB5AD5" w:rsidP="00BB5A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3B4FB3"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KT </w:t>
            </w: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dây chuyền bếp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024DED" w:rsidTr="003B4FB3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BB5AD5" w:rsidP="00E34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Đi tập huấn cùng phường</w:t>
            </w:r>
          </w:p>
          <w:p w:rsidR="00024DED" w:rsidRPr="00024DED" w:rsidRDefault="00024DED" w:rsidP="00E348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BB5AD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BB5AD5"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LVVP</w:t>
            </w: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BB5AD5" w:rsidP="00BB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KT ca trực tổ bảo vệ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024DED" w:rsidTr="003B4FB3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3B4FB3" w:rsidRPr="00024DED" w:rsidRDefault="005C23EC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05/06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6E30DC" w:rsidRPr="00024DED" w:rsidRDefault="003B4FB3" w:rsidP="00BB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BB5AD5"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Kt giờ đón trẻ khối nhà trẻ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BB5A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BB5AD5"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KT giờ đón trẻ khối MG nhỡ</w:t>
            </w: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3B4FB3" w:rsidRPr="00024DED" w:rsidRDefault="00BB5AD5" w:rsidP="00BB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KT giờ ăn lớp A1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024DED" w:rsidTr="003B4FB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024DED" w:rsidRDefault="00BB5AD5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LVVP</w:t>
            </w:r>
          </w:p>
          <w:p w:rsidR="00024DED" w:rsidRPr="00024DED" w:rsidRDefault="00024DED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024DED" w:rsidRDefault="00BB5AD5" w:rsidP="00BB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024DED" w:rsidRDefault="00BB5AD5" w:rsidP="00BB5A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3B4FB3"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024DED" w:rsidTr="003B4FB3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3B4FB3" w:rsidRPr="00024DED" w:rsidRDefault="005C23EC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06</w:t>
            </w:r>
            <w:r w:rsidR="003B4FB3"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024DED" w:rsidRDefault="003B4FB3" w:rsidP="00BB5A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BB5AD5"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KT giờ đón trẻ khối MG Bé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024DED" w:rsidRDefault="003B4FB3" w:rsidP="00BB5A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BB5AD5" w:rsidRPr="00024D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KT hoạt động ôn hè lớp C1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B3" w:rsidRPr="00024DED" w:rsidRDefault="00BB5AD5" w:rsidP="00BB5A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KT giờ đón trẻ khối Nhà trẻ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024DED" w:rsidTr="003B4FB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LVVP</w:t>
            </w:r>
          </w:p>
          <w:p w:rsidR="00024DED" w:rsidRPr="00024DED" w:rsidRDefault="00024DED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024DED" w:rsidRDefault="00BB5AD5" w:rsidP="00BB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024DED" w:rsidRDefault="00BB5AD5" w:rsidP="00BB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024DED" w:rsidTr="003B4FB3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3B4FB3" w:rsidRPr="00024DED" w:rsidRDefault="00E348F6" w:rsidP="003B4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3B4FB3"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</w:p>
          <w:p w:rsidR="003B4FB3" w:rsidRPr="00024DED" w:rsidRDefault="005C23EC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07</w:t>
            </w:r>
            <w:r w:rsidR="003B4FB3"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024DED" w:rsidRDefault="003B4FB3" w:rsidP="00BB5A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BB5AD5" w:rsidRPr="00024D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KT giờ giao nhậ</w:t>
            </w:r>
            <w:r w:rsidR="00024D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bookmarkStart w:id="0" w:name="_GoBack"/>
            <w:bookmarkEnd w:id="0"/>
            <w:r w:rsidR="00BB5AD5" w:rsidRPr="00024D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thực phẩm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024DED" w:rsidRDefault="003B4FB3" w:rsidP="00BB5A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4D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BB5AD5" w:rsidRPr="00024D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KT giờ ăn  lớp C2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024DED" w:rsidRDefault="00BB5AD5" w:rsidP="00BB5A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 KT giờ hoạt động khối MG lớn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024DED" w:rsidTr="003B4FB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Chỉ đạo tổng vệ sinh cuối tuần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024DED" w:rsidRDefault="003B4FB3" w:rsidP="00BB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BB5AD5"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Giám sát VS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024DED" w:rsidRDefault="00BB5AD5" w:rsidP="00BB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Phân công các bộ phận tổng vệ sinh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024DED" w:rsidTr="003B4FB3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3B4FB3" w:rsidRPr="00024DED" w:rsidRDefault="005C23EC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  <w:r w:rsidR="003B4FB3"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3B4FB3" w:rsidRPr="00024DED" w:rsidRDefault="00BB5AD5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3B4FB3" w:rsidRPr="00024DED" w:rsidRDefault="00BB5AD5" w:rsidP="00BB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3B4FB3" w:rsidRPr="00024DED" w:rsidRDefault="00BB5AD5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4FB3" w:rsidRPr="00024DED" w:rsidTr="003B4FB3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B3" w:rsidRPr="00024DED" w:rsidRDefault="003B4FB3" w:rsidP="003B4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B4FB3" w:rsidRPr="00024DED" w:rsidRDefault="003B4FB3" w:rsidP="003B4F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B4FB3" w:rsidRPr="00024DED" w:rsidRDefault="003B4FB3" w:rsidP="003B4FB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023C5" w:rsidRPr="00024DED" w:rsidRDefault="00C023C5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C023C5" w:rsidRPr="00024DED" w:rsidRDefault="00C023C5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D53BB3" w:rsidRPr="00024DED" w:rsidRDefault="00D53BB3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24DED" w:rsidRPr="00024DED" w:rsidRDefault="00024DED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24DED" w:rsidRPr="00024DED" w:rsidRDefault="00024DED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24DED" w:rsidRPr="00024DED" w:rsidRDefault="00024DED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24DED" w:rsidRPr="00024DED" w:rsidRDefault="00024DED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D53BB3" w:rsidRPr="00024DED" w:rsidRDefault="00D53BB3" w:rsidP="00C023C5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C023C5" w:rsidRPr="00024DED" w:rsidTr="00854F21">
        <w:trPr>
          <w:trHeight w:val="562"/>
        </w:trPr>
        <w:tc>
          <w:tcPr>
            <w:tcW w:w="5261" w:type="dxa"/>
            <w:hideMark/>
          </w:tcPr>
          <w:p w:rsidR="00C023C5" w:rsidRPr="00024DED" w:rsidRDefault="00C023C5" w:rsidP="00854F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023C5" w:rsidRPr="00024DED" w:rsidRDefault="00C023C5" w:rsidP="00854F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4588422" wp14:editId="02D1FA9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B4B3E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TUẦN</w:t>
            </w:r>
            <w:r w:rsidR="003515E4" w:rsidRPr="00024DED">
              <w:rPr>
                <w:rFonts w:eastAsia="Times New Roman" w:cs="Times New Roman"/>
                <w:b/>
                <w:szCs w:val="24"/>
                <w:lang w:val="en-US"/>
              </w:rPr>
              <w:t xml:space="preserve"> I THÁNG 06 NĂM 2024</w:t>
            </w:r>
            <w:r w:rsidR="005C23EC" w:rsidRPr="00024DED">
              <w:rPr>
                <w:rFonts w:eastAsia="Times New Roman" w:cs="Times New Roman"/>
                <w:b/>
                <w:szCs w:val="24"/>
                <w:lang w:val="en-US"/>
              </w:rPr>
              <w:t xml:space="preserve"> TỪ NGÀY 03/06 ĐẾN NGÀY 08</w:t>
            </w:r>
            <w:r w:rsidR="006B4C69" w:rsidRPr="00024DED">
              <w:rPr>
                <w:rFonts w:eastAsia="Times New Roman" w:cs="Times New Roman"/>
                <w:b/>
                <w:szCs w:val="24"/>
                <w:lang w:val="en-US"/>
              </w:rPr>
              <w:t>/06</w:t>
            </w:r>
            <w:r w:rsidR="005C23EC" w:rsidRPr="00024DED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</w:tc>
      </w:tr>
    </w:tbl>
    <w:p w:rsidR="00C023C5" w:rsidRPr="00024DED" w:rsidRDefault="00C023C5" w:rsidP="00C023C5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C023C5" w:rsidRPr="00024DED" w:rsidTr="00854F21">
        <w:trPr>
          <w:trHeight w:val="695"/>
        </w:trPr>
        <w:tc>
          <w:tcPr>
            <w:tcW w:w="763" w:type="dxa"/>
            <w:hideMark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024DED" w:rsidRPr="00024DED" w:rsidTr="00854F21">
        <w:trPr>
          <w:trHeight w:val="426"/>
        </w:trPr>
        <w:tc>
          <w:tcPr>
            <w:tcW w:w="763" w:type="dxa"/>
            <w:vMerge w:val="restart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Đi tập huấn cùng phường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299"/>
        </w:trPr>
        <w:tc>
          <w:tcPr>
            <w:tcW w:w="0" w:type="auto"/>
            <w:vMerge/>
            <w:hideMark/>
          </w:tcPr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Đi tập huấn cùng phường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370"/>
        </w:trPr>
        <w:tc>
          <w:tcPr>
            <w:tcW w:w="763" w:type="dxa"/>
            <w:vMerge w:val="restart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4/06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Đi tập huấn cùng phường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24DED" w:rsidRPr="00024DED" w:rsidTr="00854F21">
        <w:trPr>
          <w:trHeight w:val="402"/>
        </w:trPr>
        <w:tc>
          <w:tcPr>
            <w:tcW w:w="0" w:type="auto"/>
            <w:vMerge/>
            <w:hideMark/>
          </w:tcPr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Đi tập huấn cùng phường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024DED" w:rsidRPr="00024DED" w:rsidTr="00854F21">
        <w:trPr>
          <w:trHeight w:val="165"/>
        </w:trPr>
        <w:tc>
          <w:tcPr>
            <w:tcW w:w="763" w:type="dxa"/>
            <w:vMerge w:val="restart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Kt giờ đón trẻ khối nhà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24DED" w:rsidRPr="00024DED" w:rsidTr="00854F21">
        <w:trPr>
          <w:trHeight w:val="476"/>
        </w:trPr>
        <w:tc>
          <w:tcPr>
            <w:tcW w:w="0" w:type="auto"/>
            <w:vMerge/>
            <w:hideMark/>
          </w:tcPr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476"/>
        </w:trPr>
        <w:tc>
          <w:tcPr>
            <w:tcW w:w="0" w:type="auto"/>
            <w:vMerge w:val="restart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KT giờ đón trẻ khối MG Bé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476"/>
        </w:trPr>
        <w:tc>
          <w:tcPr>
            <w:tcW w:w="0" w:type="auto"/>
            <w:vMerge/>
          </w:tcPr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24DED" w:rsidRPr="00024DED" w:rsidRDefault="00024DED" w:rsidP="00024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476"/>
        </w:trPr>
        <w:tc>
          <w:tcPr>
            <w:tcW w:w="0" w:type="auto"/>
            <w:vMerge w:val="restart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24DED" w:rsidRPr="00024DED" w:rsidRDefault="00024DED" w:rsidP="00024DED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>KT giờ giao nhậ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n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 thực phẩm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476"/>
        </w:trPr>
        <w:tc>
          <w:tcPr>
            <w:tcW w:w="0" w:type="auto"/>
            <w:vMerge/>
          </w:tcPr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24DED" w:rsidRPr="00024DED" w:rsidRDefault="00024DED" w:rsidP="00024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Chỉ đạo tổng vệ sinh cuối tuần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476"/>
        </w:trPr>
        <w:tc>
          <w:tcPr>
            <w:tcW w:w="0" w:type="auto"/>
            <w:vMerge w:val="restart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24DED" w:rsidRPr="00024DED" w:rsidRDefault="00024DED" w:rsidP="00024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476"/>
        </w:trPr>
        <w:tc>
          <w:tcPr>
            <w:tcW w:w="0" w:type="auto"/>
            <w:vMerge/>
          </w:tcPr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023C5" w:rsidRPr="00024DED" w:rsidRDefault="00C023C5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434CE" w:rsidRPr="00024DED" w:rsidRDefault="001434CE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EB5AEF" w:rsidRPr="00024DED" w:rsidRDefault="00EB5AEF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C023C5" w:rsidRPr="00024DED" w:rsidRDefault="00C023C5" w:rsidP="00C023C5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            Trần Thị Thanh Thủy</w:t>
      </w: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C023C5" w:rsidRPr="00024DED" w:rsidTr="00854F21">
        <w:trPr>
          <w:trHeight w:val="566"/>
        </w:trPr>
        <w:tc>
          <w:tcPr>
            <w:tcW w:w="5261" w:type="dxa"/>
            <w:hideMark/>
          </w:tcPr>
          <w:p w:rsidR="00C023C5" w:rsidRPr="00024DED" w:rsidRDefault="00C023C5" w:rsidP="00854F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023C5" w:rsidRPr="00024DED" w:rsidRDefault="00C023C5" w:rsidP="00854F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C86945F" wp14:editId="61F6D87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07356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023C5" w:rsidRPr="00024DED" w:rsidRDefault="00C023C5" w:rsidP="00854F2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 T</w:t>
            </w:r>
            <w:r w:rsidR="006B4C69" w:rsidRPr="00024DED">
              <w:rPr>
                <w:rFonts w:eastAsia="Times New Roman" w:cs="Times New Roman"/>
                <w:b/>
                <w:szCs w:val="24"/>
                <w:lang w:val="en-US"/>
              </w:rPr>
              <w:t>HÁNG 06</w:t>
            </w:r>
            <w:r w:rsidR="003515E4" w:rsidRPr="00024DED">
              <w:rPr>
                <w:rFonts w:eastAsia="Times New Roman" w:cs="Times New Roman"/>
                <w:b/>
                <w:szCs w:val="24"/>
                <w:lang w:val="en-US"/>
              </w:rPr>
              <w:t xml:space="preserve"> NĂM 2024 TỪ NGÀY 03/06 ĐẾN NGÀY 08</w:t>
            </w:r>
            <w:r w:rsidR="005A5C25" w:rsidRPr="00024DED">
              <w:rPr>
                <w:rFonts w:eastAsia="Times New Roman" w:cs="Times New Roman"/>
                <w:b/>
                <w:szCs w:val="24"/>
                <w:lang w:val="en-US"/>
              </w:rPr>
              <w:t>/06</w:t>
            </w:r>
            <w:r w:rsidR="003515E4" w:rsidRPr="00024DED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C023C5" w:rsidRPr="00024DED" w:rsidRDefault="00C023C5" w:rsidP="00C023C5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384"/>
      </w:tblGrid>
      <w:tr w:rsidR="00C023C5" w:rsidRPr="00024DED" w:rsidTr="00926AB6">
        <w:trPr>
          <w:trHeight w:val="695"/>
        </w:trPr>
        <w:tc>
          <w:tcPr>
            <w:tcW w:w="985" w:type="dxa"/>
            <w:hideMark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024DED" w:rsidRPr="00024DED" w:rsidTr="00926AB6">
        <w:trPr>
          <w:trHeight w:val="416"/>
        </w:trPr>
        <w:tc>
          <w:tcPr>
            <w:tcW w:w="985" w:type="dxa"/>
            <w:vMerge w:val="restart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KT giờ giao nhận TP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926AB6">
        <w:trPr>
          <w:trHeight w:val="189"/>
        </w:trPr>
        <w:tc>
          <w:tcPr>
            <w:tcW w:w="985" w:type="dxa"/>
            <w:vMerge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Làm lịch công tác tuần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926AB6">
        <w:trPr>
          <w:trHeight w:val="370"/>
        </w:trPr>
        <w:tc>
          <w:tcPr>
            <w:tcW w:w="985" w:type="dxa"/>
            <w:vMerge w:val="restart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04/06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KT giờ chăm sóc bán trú lớp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24DED" w:rsidRPr="00024DED" w:rsidTr="00926AB6">
        <w:trPr>
          <w:trHeight w:val="215"/>
        </w:trPr>
        <w:tc>
          <w:tcPr>
            <w:tcW w:w="985" w:type="dxa"/>
            <w:vMerge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LVVP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926AB6">
        <w:trPr>
          <w:trHeight w:val="457"/>
        </w:trPr>
        <w:tc>
          <w:tcPr>
            <w:tcW w:w="985" w:type="dxa"/>
            <w:vMerge w:val="restart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giờ đón trẻ khối MG nhỡ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926AB6">
        <w:trPr>
          <w:trHeight w:val="215"/>
        </w:trPr>
        <w:tc>
          <w:tcPr>
            <w:tcW w:w="985" w:type="dxa"/>
            <w:vMerge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926AB6">
        <w:trPr>
          <w:trHeight w:val="215"/>
        </w:trPr>
        <w:tc>
          <w:tcPr>
            <w:tcW w:w="985" w:type="dxa"/>
            <w:vMerge w:val="restart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>KT hoạt động ôn hè lớp C1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926AB6">
        <w:trPr>
          <w:trHeight w:val="215"/>
        </w:trPr>
        <w:tc>
          <w:tcPr>
            <w:tcW w:w="985" w:type="dxa"/>
            <w:vMerge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926AB6">
        <w:trPr>
          <w:trHeight w:val="215"/>
        </w:trPr>
        <w:tc>
          <w:tcPr>
            <w:tcW w:w="985" w:type="dxa"/>
            <w:vMerge w:val="restart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24DED" w:rsidRPr="00024DED" w:rsidRDefault="00024DED" w:rsidP="00024DED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>- KT giờ ăn  lớp C2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926AB6">
        <w:trPr>
          <w:trHeight w:val="215"/>
        </w:trPr>
        <w:tc>
          <w:tcPr>
            <w:tcW w:w="985" w:type="dxa"/>
            <w:vMerge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24DED" w:rsidRPr="00024DED" w:rsidRDefault="00024DED" w:rsidP="00024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Giám sát VS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926AB6">
        <w:trPr>
          <w:trHeight w:val="215"/>
        </w:trPr>
        <w:tc>
          <w:tcPr>
            <w:tcW w:w="985" w:type="dxa"/>
            <w:vMerge w:val="restart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23C5" w:rsidRPr="00024DED" w:rsidTr="00926AB6">
        <w:trPr>
          <w:trHeight w:val="215"/>
        </w:trPr>
        <w:tc>
          <w:tcPr>
            <w:tcW w:w="985" w:type="dxa"/>
            <w:vMerge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23C5" w:rsidRPr="00024DED" w:rsidRDefault="00C023C5" w:rsidP="00854F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024DED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023C5" w:rsidRPr="00024DED" w:rsidRDefault="00C023C5" w:rsidP="00854F2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          NGƯỜI LẬP KẾ HOẠCH </w:t>
      </w: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</w:rPr>
        <w:t xml:space="preserve">                 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024DED">
        <w:rPr>
          <w:rFonts w:eastAsia="Times New Roman" w:cs="Times New Roman"/>
          <w:b/>
          <w:sz w:val="24"/>
          <w:szCs w:val="28"/>
        </w:rPr>
        <w:t xml:space="preserve">   </w:t>
      </w:r>
      <w:r w:rsidR="00926AB6"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</w:t>
      </w: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024DED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024DED">
        <w:rPr>
          <w:rFonts w:eastAsia="Times New Roman" w:cs="Times New Roman"/>
          <w:b/>
          <w:sz w:val="26"/>
          <w:szCs w:val="28"/>
        </w:rPr>
        <w:t xml:space="preserve">  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>Phan Thị Hòa</w:t>
      </w: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024DED" w:rsidRDefault="00C023C5" w:rsidP="00024DED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C023C5" w:rsidRPr="00024DED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C023C5" w:rsidRPr="00024DED" w:rsidTr="00854F21">
        <w:trPr>
          <w:trHeight w:val="566"/>
        </w:trPr>
        <w:tc>
          <w:tcPr>
            <w:tcW w:w="5261" w:type="dxa"/>
            <w:hideMark/>
          </w:tcPr>
          <w:p w:rsidR="00C023C5" w:rsidRPr="00024DED" w:rsidRDefault="00C023C5" w:rsidP="00854F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C023C5" w:rsidRPr="00024DED" w:rsidRDefault="00C023C5" w:rsidP="00854F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C023C5" w:rsidRPr="00024DED" w:rsidRDefault="00C023C5" w:rsidP="00854F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55DBBA9A" wp14:editId="6992909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8B515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C023C5" w:rsidRPr="00024DED" w:rsidRDefault="006B4C69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TUẦN I THÁNG 06</w:t>
            </w:r>
            <w:r w:rsidR="00C023C5" w:rsidRPr="00024DED">
              <w:rPr>
                <w:rFonts w:eastAsia="Times New Roman" w:cs="Times New Roman"/>
                <w:b/>
                <w:szCs w:val="24"/>
                <w:lang w:val="en-US"/>
              </w:rPr>
              <w:t xml:space="preserve"> NĂM </w:t>
            </w:r>
            <w:r w:rsidR="003515E4" w:rsidRPr="00024DED">
              <w:rPr>
                <w:rFonts w:eastAsia="Times New Roman" w:cs="Times New Roman"/>
                <w:b/>
                <w:szCs w:val="24"/>
                <w:lang w:val="en-US"/>
              </w:rPr>
              <w:t>2024 TỪ NGÀY 03/6</w:t>
            </w:r>
            <w:r w:rsidR="00926AB6" w:rsidRPr="00024DED">
              <w:rPr>
                <w:rFonts w:eastAsia="Times New Roman" w:cs="Times New Roman"/>
                <w:b/>
                <w:szCs w:val="24"/>
                <w:lang w:val="en-US"/>
              </w:rPr>
              <w:t xml:space="preserve"> ĐẾN </w:t>
            </w:r>
            <w:r w:rsidR="003515E4" w:rsidRPr="00024DED">
              <w:rPr>
                <w:rFonts w:eastAsia="Times New Roman" w:cs="Times New Roman"/>
                <w:b/>
                <w:szCs w:val="24"/>
                <w:lang w:val="en-US"/>
              </w:rPr>
              <w:t>NGÀY 08</w:t>
            </w:r>
            <w:r w:rsidR="00C023C5" w:rsidRPr="00024DED">
              <w:rPr>
                <w:rFonts w:eastAsia="Times New Roman" w:cs="Times New Roman"/>
                <w:b/>
                <w:szCs w:val="24"/>
                <w:lang w:val="en-US"/>
              </w:rPr>
              <w:t>/</w:t>
            </w: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06</w:t>
            </w:r>
            <w:r w:rsidR="00C023C5" w:rsidRPr="00024DED">
              <w:rPr>
                <w:rFonts w:eastAsia="Times New Roman" w:cs="Times New Roman"/>
                <w:b/>
                <w:szCs w:val="24"/>
                <w:lang w:val="en-US"/>
              </w:rPr>
              <w:t>/2023</w:t>
            </w:r>
          </w:p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Lưu Thị Dung - HPND</w:t>
            </w:r>
          </w:p>
        </w:tc>
      </w:tr>
    </w:tbl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C023C5" w:rsidRPr="00024DED" w:rsidTr="00854F21">
        <w:trPr>
          <w:trHeight w:val="695"/>
        </w:trPr>
        <w:tc>
          <w:tcPr>
            <w:tcW w:w="959" w:type="dxa"/>
            <w:hideMark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C5" w:rsidRPr="00024DED" w:rsidRDefault="00C023C5" w:rsidP="00854F2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024DED" w:rsidRPr="00024DED" w:rsidTr="00854F21">
        <w:trPr>
          <w:trHeight w:val="419"/>
        </w:trPr>
        <w:tc>
          <w:tcPr>
            <w:tcW w:w="959" w:type="dxa"/>
            <w:vMerge w:val="restart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KT giờ ăn sáng khối lớn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24DED" w:rsidRPr="00024DED" w:rsidTr="00854F21">
        <w:trPr>
          <w:trHeight w:val="189"/>
        </w:trPr>
        <w:tc>
          <w:tcPr>
            <w:tcW w:w="959" w:type="dxa"/>
            <w:vMerge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370"/>
        </w:trPr>
        <w:tc>
          <w:tcPr>
            <w:tcW w:w="959" w:type="dxa"/>
            <w:vMerge w:val="restart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04/06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KT dây chuyền bếp</w:t>
            </w:r>
          </w:p>
          <w:p w:rsidR="00024DED" w:rsidRPr="00024DED" w:rsidRDefault="00024DED" w:rsidP="00024DE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24DED" w:rsidRPr="00024DED" w:rsidTr="00854F21">
        <w:trPr>
          <w:trHeight w:val="215"/>
        </w:trPr>
        <w:tc>
          <w:tcPr>
            <w:tcW w:w="959" w:type="dxa"/>
            <w:vMerge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KT ca trực tổ bảo vệ</w:t>
            </w:r>
          </w:p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322"/>
        </w:trPr>
        <w:tc>
          <w:tcPr>
            <w:tcW w:w="959" w:type="dxa"/>
            <w:vMerge w:val="restart"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KT giờ ăn lớp A1</w:t>
            </w:r>
          </w:p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215"/>
        </w:trPr>
        <w:tc>
          <w:tcPr>
            <w:tcW w:w="959" w:type="dxa"/>
            <w:vMerge/>
            <w:hideMark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  <w:p w:rsidR="00024DED" w:rsidRPr="00024DED" w:rsidRDefault="00024DED" w:rsidP="00024DE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215"/>
        </w:trPr>
        <w:tc>
          <w:tcPr>
            <w:tcW w:w="959" w:type="dxa"/>
            <w:vMerge w:val="restart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KT giờ đón trẻ khối Nhà trẻ</w:t>
            </w:r>
          </w:p>
          <w:p w:rsidR="00024DED" w:rsidRPr="00024DED" w:rsidRDefault="00024DED" w:rsidP="00024DE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215"/>
        </w:trPr>
        <w:tc>
          <w:tcPr>
            <w:tcW w:w="959" w:type="dxa"/>
            <w:vMerge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215"/>
        </w:trPr>
        <w:tc>
          <w:tcPr>
            <w:tcW w:w="959" w:type="dxa"/>
            <w:vMerge w:val="restart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24DED" w:rsidRPr="00024DED" w:rsidRDefault="00024DED" w:rsidP="00024D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>- KT giờ hoạt động khối MG lớn</w:t>
            </w:r>
          </w:p>
          <w:p w:rsidR="00024DED" w:rsidRPr="00024DED" w:rsidRDefault="00024DED" w:rsidP="00024D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215"/>
        </w:trPr>
        <w:tc>
          <w:tcPr>
            <w:tcW w:w="959" w:type="dxa"/>
            <w:vMerge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Phân công các bộ phận tổng vệ sinh</w:t>
            </w:r>
          </w:p>
          <w:p w:rsidR="00024DED" w:rsidRPr="00024DED" w:rsidRDefault="00024DED" w:rsidP="00024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4DED" w:rsidRPr="00024DED" w:rsidTr="00854F21">
        <w:trPr>
          <w:trHeight w:val="215"/>
        </w:trPr>
        <w:tc>
          <w:tcPr>
            <w:tcW w:w="959" w:type="dxa"/>
            <w:vMerge w:val="restart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ED" w:rsidRPr="00024DED" w:rsidRDefault="00024DED" w:rsidP="00024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24DED" w:rsidRPr="00024DED" w:rsidRDefault="00024DED" w:rsidP="00024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24DED" w:rsidRPr="00024DED" w:rsidRDefault="00024DED" w:rsidP="00024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53BB3" w:rsidRPr="00024DED" w:rsidTr="00854F21">
        <w:trPr>
          <w:trHeight w:val="215"/>
        </w:trPr>
        <w:tc>
          <w:tcPr>
            <w:tcW w:w="959" w:type="dxa"/>
            <w:vMerge/>
          </w:tcPr>
          <w:p w:rsidR="00D53BB3" w:rsidRPr="00024DED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B3" w:rsidRPr="00024DED" w:rsidRDefault="00D53BB3" w:rsidP="00D53BB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53BB3" w:rsidRPr="00024DED" w:rsidRDefault="00D53BB3" w:rsidP="00D53B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024DED" w:rsidRDefault="00D53BB3" w:rsidP="00D53BB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3BB3" w:rsidRPr="00024DED" w:rsidRDefault="00D53BB3" w:rsidP="00D53BB3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</w:t>
      </w: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</w:t>
      </w:r>
    </w:p>
    <w:p w:rsidR="00C023C5" w:rsidRPr="00024DED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C023C5" w:rsidRPr="00024DED" w:rsidTr="00854F21">
        <w:tc>
          <w:tcPr>
            <w:tcW w:w="7118" w:type="dxa"/>
          </w:tcPr>
          <w:p w:rsidR="00C023C5" w:rsidRPr="00024DED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C023C5" w:rsidRPr="00024DED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023C5" w:rsidRPr="00024DED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023C5" w:rsidRPr="00024DED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023C5" w:rsidRPr="00024DED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023C5" w:rsidRPr="00024DED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C023C5" w:rsidRPr="00024DED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C023C5" w:rsidRPr="00024DED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023C5" w:rsidRPr="00024DED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023C5" w:rsidRPr="00024DED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023C5" w:rsidRPr="00024DED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023C5" w:rsidRPr="00024DED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Lưu Thị Dung</w:t>
            </w:r>
          </w:p>
          <w:p w:rsidR="00C023C5" w:rsidRPr="00024DED" w:rsidRDefault="00C023C5" w:rsidP="00854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Default="00C023C5" w:rsidP="00C023C5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C023C5" w:rsidRPr="00F31C60" w:rsidRDefault="00C023C5" w:rsidP="00C023C5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C023C5" w:rsidRPr="00F31C60" w:rsidRDefault="00C023C5" w:rsidP="00C023C5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C023C5" w:rsidRPr="00F31C60" w:rsidRDefault="00C023C5" w:rsidP="00C023C5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C023C5" w:rsidRPr="00F31C60" w:rsidRDefault="00C023C5" w:rsidP="00C023C5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C023C5" w:rsidRPr="00182D63" w:rsidRDefault="00C023C5" w:rsidP="00C023C5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C1445" w:rsidRDefault="00BC1445"/>
    <w:sectPr w:rsidR="00BC1445" w:rsidSect="00024DED">
      <w:pgSz w:w="16840" w:h="11907" w:orient="landscape" w:code="9"/>
      <w:pgMar w:top="630" w:right="1008" w:bottom="45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9E3"/>
    <w:multiLevelType w:val="hybridMultilevel"/>
    <w:tmpl w:val="9FACF890"/>
    <w:lvl w:ilvl="0" w:tplc="370EA4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2028"/>
    <w:multiLevelType w:val="hybridMultilevel"/>
    <w:tmpl w:val="AEB62F1A"/>
    <w:lvl w:ilvl="0" w:tplc="C5ACF7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414DE"/>
    <w:multiLevelType w:val="hybridMultilevel"/>
    <w:tmpl w:val="83C49610"/>
    <w:lvl w:ilvl="0" w:tplc="46B4B3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23E06"/>
    <w:multiLevelType w:val="hybridMultilevel"/>
    <w:tmpl w:val="A7DE9D08"/>
    <w:lvl w:ilvl="0" w:tplc="1832BF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F32A5"/>
    <w:multiLevelType w:val="hybridMultilevel"/>
    <w:tmpl w:val="E416D8A2"/>
    <w:lvl w:ilvl="0" w:tplc="E49E40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F0A28"/>
    <w:multiLevelType w:val="hybridMultilevel"/>
    <w:tmpl w:val="B56EDEAC"/>
    <w:lvl w:ilvl="0" w:tplc="7BA88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52942"/>
    <w:multiLevelType w:val="hybridMultilevel"/>
    <w:tmpl w:val="D846B2A6"/>
    <w:lvl w:ilvl="0" w:tplc="AD6EC6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25CDE"/>
    <w:multiLevelType w:val="hybridMultilevel"/>
    <w:tmpl w:val="945AC762"/>
    <w:lvl w:ilvl="0" w:tplc="079C6D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D378C"/>
    <w:multiLevelType w:val="hybridMultilevel"/>
    <w:tmpl w:val="E0723356"/>
    <w:lvl w:ilvl="0" w:tplc="DBC6C7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F412D"/>
    <w:multiLevelType w:val="hybridMultilevel"/>
    <w:tmpl w:val="7D20D448"/>
    <w:lvl w:ilvl="0" w:tplc="9AB45B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F7B5B"/>
    <w:multiLevelType w:val="hybridMultilevel"/>
    <w:tmpl w:val="E6087B1A"/>
    <w:lvl w:ilvl="0" w:tplc="E0F006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B05F6"/>
    <w:multiLevelType w:val="hybridMultilevel"/>
    <w:tmpl w:val="3B4AF3CC"/>
    <w:lvl w:ilvl="0" w:tplc="CEA8B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2352B"/>
    <w:multiLevelType w:val="hybridMultilevel"/>
    <w:tmpl w:val="5FC47C5A"/>
    <w:lvl w:ilvl="0" w:tplc="D15A0A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D467E"/>
    <w:multiLevelType w:val="hybridMultilevel"/>
    <w:tmpl w:val="662ABA86"/>
    <w:lvl w:ilvl="0" w:tplc="73002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244A4"/>
    <w:multiLevelType w:val="hybridMultilevel"/>
    <w:tmpl w:val="66F40B2C"/>
    <w:lvl w:ilvl="0" w:tplc="728E4C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31E73"/>
    <w:multiLevelType w:val="hybridMultilevel"/>
    <w:tmpl w:val="9908579A"/>
    <w:lvl w:ilvl="0" w:tplc="61A8D4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61D60"/>
    <w:multiLevelType w:val="hybridMultilevel"/>
    <w:tmpl w:val="5FDCD75A"/>
    <w:lvl w:ilvl="0" w:tplc="3F425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12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14"/>
  </w:num>
  <w:num w:numId="12">
    <w:abstractNumId w:val="15"/>
  </w:num>
  <w:num w:numId="13">
    <w:abstractNumId w:val="9"/>
  </w:num>
  <w:num w:numId="14">
    <w:abstractNumId w:val="6"/>
  </w:num>
  <w:num w:numId="15">
    <w:abstractNumId w:val="10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C5"/>
    <w:rsid w:val="00024DED"/>
    <w:rsid w:val="00025785"/>
    <w:rsid w:val="000726E4"/>
    <w:rsid w:val="001434CE"/>
    <w:rsid w:val="00201B65"/>
    <w:rsid w:val="00244B42"/>
    <w:rsid w:val="0032066E"/>
    <w:rsid w:val="003515E4"/>
    <w:rsid w:val="00355CF7"/>
    <w:rsid w:val="003761E6"/>
    <w:rsid w:val="003A432D"/>
    <w:rsid w:val="003B4FB3"/>
    <w:rsid w:val="003D1391"/>
    <w:rsid w:val="004371AD"/>
    <w:rsid w:val="00453436"/>
    <w:rsid w:val="005147C6"/>
    <w:rsid w:val="005A5C25"/>
    <w:rsid w:val="005C23EC"/>
    <w:rsid w:val="00634F6A"/>
    <w:rsid w:val="0065480B"/>
    <w:rsid w:val="006B133E"/>
    <w:rsid w:val="006B4C69"/>
    <w:rsid w:val="006E30DC"/>
    <w:rsid w:val="00740C1E"/>
    <w:rsid w:val="007C14A3"/>
    <w:rsid w:val="007E2EDC"/>
    <w:rsid w:val="008C251A"/>
    <w:rsid w:val="00926AB6"/>
    <w:rsid w:val="009D0AC0"/>
    <w:rsid w:val="00A61CE6"/>
    <w:rsid w:val="00AF0D2B"/>
    <w:rsid w:val="00B635AC"/>
    <w:rsid w:val="00BB286A"/>
    <w:rsid w:val="00BB5AD5"/>
    <w:rsid w:val="00BC1445"/>
    <w:rsid w:val="00C023C5"/>
    <w:rsid w:val="00C1704C"/>
    <w:rsid w:val="00C4593E"/>
    <w:rsid w:val="00CA7125"/>
    <w:rsid w:val="00D53BB3"/>
    <w:rsid w:val="00E348F6"/>
    <w:rsid w:val="00EB5AEF"/>
    <w:rsid w:val="00FA0735"/>
    <w:rsid w:val="00FB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0552"/>
  <w15:chartTrackingRefBased/>
  <w15:docId w15:val="{688C0685-C36F-4F8B-9373-6E2CAF92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C5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3C5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EF42-6E9F-4AF2-9147-E9C2A6A6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2024-06-03T08:42:00Z</dcterms:created>
  <dcterms:modified xsi:type="dcterms:W3CDTF">2024-06-03T08:42:00Z</dcterms:modified>
</cp:coreProperties>
</file>