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960A80" w:rsidTr="00371AA0">
        <w:tc>
          <w:tcPr>
            <w:tcW w:w="14850" w:type="dxa"/>
          </w:tcPr>
          <w:p w:rsidR="00960A80" w:rsidRDefault="00960A80" w:rsidP="00371AA0">
            <w:pPr>
              <w:rPr>
                <w:b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960A80" w:rsidTr="00371AA0">
              <w:trPr>
                <w:trHeight w:val="699"/>
              </w:trPr>
              <w:tc>
                <w:tcPr>
                  <w:tcW w:w="5130" w:type="dxa"/>
                </w:tcPr>
                <w:p w:rsidR="00960A80" w:rsidRDefault="00960A80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960A80" w:rsidRDefault="00960A80" w:rsidP="00371AA0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59264" behindDoc="0" locked="0" layoutInCell="1" allowOverlap="1" wp14:anchorId="1B497071" wp14:editId="6B6B610F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8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D3366E3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960A80" w:rsidRDefault="00960A80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  <w:r w:rsidR="00F37565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CỦA BAN GIÁM HIỆU</w:t>
                  </w:r>
                </w:p>
                <w:p w:rsidR="00960A80" w:rsidRDefault="00960A80" w:rsidP="00371AA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</w:t>
                  </w:r>
                  <w:r w:rsidR="00D51F54">
                    <w:rPr>
                      <w:rFonts w:eastAsia="Times New Roman"/>
                      <w:b/>
                      <w:szCs w:val="24"/>
                      <w:lang w:val="en-US"/>
                    </w:rPr>
                    <w:t>TUẦN I THÁNG 02 NĂM 2024 TỪ NGÀY 5/2 ĐẾN NGÀY 10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/02/2024.</w:t>
                  </w:r>
                </w:p>
              </w:tc>
            </w:tr>
          </w:tbl>
          <w:tbl>
            <w:tblPr>
              <w:tblStyle w:val="TableGrid"/>
              <w:tblW w:w="14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676"/>
              <w:gridCol w:w="2409"/>
              <w:gridCol w:w="708"/>
              <w:gridCol w:w="709"/>
              <w:gridCol w:w="2976"/>
              <w:gridCol w:w="709"/>
              <w:gridCol w:w="708"/>
              <w:gridCol w:w="2976"/>
              <w:gridCol w:w="709"/>
              <w:gridCol w:w="709"/>
            </w:tblGrid>
            <w:tr w:rsidR="00960A80" w:rsidTr="002556E8">
              <w:trPr>
                <w:trHeight w:val="490"/>
              </w:trPr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Thời gian</w:t>
                  </w:r>
                </w:p>
              </w:tc>
              <w:tc>
                <w:tcPr>
                  <w:tcW w:w="38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960A80" w:rsidTr="002556E8">
              <w:trPr>
                <w:trHeight w:val="65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Buổi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</w:tr>
            <w:tr w:rsidR="00960A80" w:rsidTr="002556E8">
              <w:trPr>
                <w:trHeight w:val="36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960A80" w:rsidRDefault="00D51F54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05/2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F3756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giờ </w:t>
                  </w:r>
                  <w:r w:rsidR="00F37565">
                    <w:rPr>
                      <w:rFonts w:eastAsia="Times New Roman"/>
                      <w:b/>
                      <w:lang w:val="en-US"/>
                    </w:rPr>
                    <w:t>đón trẻ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F3756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giờ </w:t>
                  </w:r>
                  <w:r w:rsidR="00F37565">
                    <w:rPr>
                      <w:rFonts w:eastAsia="Times New Roman"/>
                      <w:b/>
                      <w:lang w:val="en-US"/>
                    </w:rPr>
                    <w:t>giao nhận tp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F3756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giờ </w:t>
                  </w:r>
                  <w:r w:rsidR="00F37565">
                    <w:rPr>
                      <w:rFonts w:eastAsia="Times New Roman"/>
                      <w:b/>
                      <w:lang w:val="en-US"/>
                    </w:rPr>
                    <w:t>ăn các lớp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960A80" w:rsidTr="002556E8">
              <w:trPr>
                <w:trHeight w:val="69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60A80" w:rsidTr="002556E8">
              <w:trPr>
                <w:trHeight w:val="433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960A80" w:rsidRDefault="00D51F54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06/2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F37565">
                    <w:rPr>
                      <w:rFonts w:eastAsia="Times New Roman"/>
                      <w:b/>
                      <w:lang w:val="en-US"/>
                    </w:rPr>
                    <w:t>KT công tác chủ nhiệm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F3756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 </w:t>
                  </w:r>
                  <w:r w:rsidR="00F37565">
                    <w:rPr>
                      <w:b/>
                      <w:lang w:val="pt-BR"/>
                    </w:rPr>
                    <w:t xml:space="preserve">- </w:t>
                  </w:r>
                  <w:r w:rsidR="00F37565">
                    <w:rPr>
                      <w:rFonts w:eastAsia="Times New Roman"/>
                      <w:b/>
                      <w:lang w:val="en-US"/>
                    </w:rPr>
                    <w:t>KT công tác chủ nhiệm lớp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F3756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F37565">
                    <w:rPr>
                      <w:rFonts w:eastAsia="Times New Roman"/>
                      <w:b/>
                      <w:lang w:val="en-US"/>
                    </w:rPr>
                    <w:t>KT công tác chủ nhiệm lớp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60A80" w:rsidTr="002556E8">
              <w:trPr>
                <w:trHeight w:val="69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60A80" w:rsidTr="002556E8">
              <w:trPr>
                <w:trHeight w:val="39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960A80" w:rsidRDefault="00D51F54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07/2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F3756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F37565">
                    <w:rPr>
                      <w:rFonts w:eastAsia="Times New Roman"/>
                      <w:b/>
                      <w:lang w:val="en-US"/>
                    </w:rPr>
                    <w:t>KT hoạt động học các lớp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Pr="0076182D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hoạt động học các lớp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Pr="00C07440" w:rsidRDefault="00960A80" w:rsidP="00F3756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C0744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C07440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 w:rsidR="00F37565">
                    <w:rPr>
                      <w:rFonts w:eastAsia="Times New Roman"/>
                      <w:b/>
                      <w:lang w:val="en-US"/>
                    </w:rPr>
                    <w:t>giờ ngủ các lớp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960A80" w:rsidTr="002556E8">
              <w:trPr>
                <w:trHeight w:val="391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F3756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 w:rsidR="00F37565">
                    <w:rPr>
                      <w:rFonts w:eastAsia="Times New Roman"/>
                      <w:b/>
                      <w:lang w:val="en-US"/>
                    </w:rPr>
                    <w:t>Chỉ đạo các bộ phận kiểm kê tài sản của lớp, bếp và dán giấy niêm phong nghỉ tết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F37565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F37565">
                    <w:rPr>
                      <w:b/>
                      <w:lang w:val="pt-BR"/>
                    </w:rPr>
                    <w:t>Giám sát các bộ phận kiểm kê tài sản nghỉ tết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 w:rsidR="00F37565">
                    <w:rPr>
                      <w:b/>
                      <w:lang w:val="pt-BR"/>
                    </w:rPr>
                    <w:t>Phối hợp cuàng bảo vệ và các lớp, tổ nuôi để Kiểm kê tài sản nghỉ tết</w:t>
                  </w:r>
                </w:p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0A80" w:rsidRDefault="00960A8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2556E8" w:rsidTr="002556E8">
              <w:trPr>
                <w:trHeight w:val="39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08/2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2556E8" w:rsidRDefault="002556E8" w:rsidP="00F3756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- Nghỉ tết</w:t>
                  </w:r>
                  <w:r w:rsidR="00552AE1">
                    <w:rPr>
                      <w:rFonts w:eastAsia="Times New Roman"/>
                      <w:b/>
                      <w:sz w:val="28"/>
                      <w:lang w:val="en-US"/>
                    </w:rPr>
                    <w:t xml:space="preserve"> nguyên đán</w:t>
                  </w:r>
                </w:p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 xml:space="preserve"> ( Trực tết theo lị</w:t>
                  </w: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ch phân công</w:t>
                  </w: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>)</w:t>
                  </w:r>
                </w:p>
                <w:p w:rsidR="002556E8" w:rsidRPr="00F37565" w:rsidRDefault="002556E8" w:rsidP="00F3756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- Nghỉ tết</w:t>
                  </w:r>
                  <w:r w:rsidR="00552AE1">
                    <w:rPr>
                      <w:rFonts w:eastAsia="Times New Roman"/>
                      <w:b/>
                      <w:sz w:val="28"/>
                      <w:lang w:val="en-US"/>
                    </w:rPr>
                    <w:t xml:space="preserve"> nguyên đán</w:t>
                  </w:r>
                </w:p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 xml:space="preserve"> ( Trực tết theo lị</w:t>
                  </w: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ch phân công</w:t>
                  </w: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>)</w:t>
                  </w:r>
                </w:p>
                <w:p w:rsidR="002556E8" w:rsidRPr="0076182D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- Nghỉ tết</w:t>
                  </w:r>
                  <w:r w:rsidR="00552AE1">
                    <w:rPr>
                      <w:rFonts w:eastAsia="Times New Roman"/>
                      <w:b/>
                      <w:sz w:val="28"/>
                      <w:lang w:val="en-US"/>
                    </w:rPr>
                    <w:t xml:space="preserve"> nguyên đán</w:t>
                  </w:r>
                  <w:bookmarkStart w:id="0" w:name="_GoBack"/>
                  <w:bookmarkEnd w:id="0"/>
                </w:p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 xml:space="preserve"> ( Trực tết theo lị</w:t>
                  </w: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ch phân công</w:t>
                  </w: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>)</w:t>
                  </w:r>
                </w:p>
                <w:p w:rsidR="002556E8" w:rsidRDefault="002556E8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2556E8" w:rsidTr="00BB66ED">
              <w:trPr>
                <w:trHeight w:val="436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F3756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2087B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2556E8" w:rsidTr="00BB66ED">
              <w:trPr>
                <w:trHeight w:val="419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09/2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37565" w:rsidRDefault="002556E8" w:rsidP="00F3756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2087B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2F58B5" w:rsidRDefault="002556E8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2556E8" w:rsidTr="00BB66ED">
              <w:trPr>
                <w:trHeight w:val="678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37565" w:rsidRDefault="002556E8" w:rsidP="00F3756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Pr="00F2087B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2F58B5" w:rsidRDefault="002556E8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2556E8" w:rsidTr="00BB66ED">
              <w:trPr>
                <w:trHeight w:val="345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10/2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F37565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Pr="004326C0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F2087B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2556E8" w:rsidTr="00BB66ED">
              <w:trPr>
                <w:trHeight w:val="26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960A80" w:rsidTr="00371AA0">
              <w:trPr>
                <w:trHeight w:val="855"/>
              </w:trPr>
              <w:tc>
                <w:tcPr>
                  <w:tcW w:w="5245" w:type="dxa"/>
                </w:tcPr>
                <w:p w:rsidR="00960A80" w:rsidRDefault="00960A80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960A80" w:rsidRDefault="00960A80" w:rsidP="00371AA0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960A80" w:rsidRDefault="00960A80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0288" behindDoc="0" locked="0" layoutInCell="1" allowOverlap="1" wp14:anchorId="11777DA1" wp14:editId="301B42A9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025831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8Qri7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960A80" w:rsidRDefault="00960A80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960A80" w:rsidRDefault="00960A80" w:rsidP="00371AA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</w:t>
                  </w:r>
                  <w:r w:rsidR="00D51F54">
                    <w:rPr>
                      <w:rFonts w:eastAsia="Times New Roman"/>
                      <w:b/>
                      <w:szCs w:val="24"/>
                      <w:lang w:val="en-US"/>
                    </w:rPr>
                    <w:t>TUẦN I THÁNG 02 NĂM 2024 TỪ NGÀY 05/2 ĐẾN NGÀY 06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/2/2024.</w:t>
                  </w:r>
                </w:p>
                <w:p w:rsidR="00960A80" w:rsidRDefault="00960A80" w:rsidP="00371AA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602"/>
              <w:gridCol w:w="2474"/>
              <w:gridCol w:w="1383"/>
            </w:tblGrid>
            <w:tr w:rsidR="00960A80" w:rsidTr="00371AA0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F2087B" w:rsidTr="00371AA0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đón trẻ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công tác chủ nhiệm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LVVP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KT hoạt động học các lớp 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Chỉ đạo các bộ phận kiểm kê tài sản của lớp, bếp và dán giấy niêm phong nghỉ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Pr="00F37565" w:rsidRDefault="00F2087B" w:rsidP="00F2087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F3756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</w:t>
                  </w:r>
                  <w:r w:rsidRPr="00F37565">
                    <w:rPr>
                      <w:rFonts w:eastAsia="Times New Roman"/>
                      <w:b/>
                      <w:lang w:val="en-US"/>
                    </w:rPr>
                    <w:t>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F3756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</w:t>
                  </w:r>
                  <w:r w:rsidRPr="00F37565">
                    <w:rPr>
                      <w:rFonts w:eastAsia="Times New Roman"/>
                      <w:b/>
                      <w:lang w:val="en-US"/>
                    </w:rPr>
                    <w:t>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Pr="00F37565" w:rsidRDefault="00F2087B" w:rsidP="00F2087B">
                  <w:pPr>
                    <w:pStyle w:val="ListParagraph"/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                                             </w:t>
                  </w:r>
                  <w:r w:rsidRPr="00F3756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</w:t>
                  </w:r>
                  <w:r w:rsidRPr="00F37565">
                    <w:rPr>
                      <w:rFonts w:eastAsia="Times New Roman"/>
                      <w:b/>
                      <w:lang w:val="en-US"/>
                    </w:rPr>
                    <w:t>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Pr="00F37565" w:rsidRDefault="00BD2C57" w:rsidP="00F2087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10/2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 w:rsidRPr="00F3756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</w:t>
                  </w:r>
                  <w:r w:rsidRPr="00F37565">
                    <w:rPr>
                      <w:rFonts w:eastAsia="Times New Roman"/>
                      <w:b/>
                      <w:lang w:val="en-US"/>
                    </w:rPr>
                    <w:t>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960A80" w:rsidTr="00371AA0">
              <w:tc>
                <w:tcPr>
                  <w:tcW w:w="7118" w:type="dxa"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960A80" w:rsidTr="00371AA0">
              <w:trPr>
                <w:trHeight w:val="810"/>
              </w:trPr>
              <w:tc>
                <w:tcPr>
                  <w:tcW w:w="5245" w:type="dxa"/>
                </w:tcPr>
                <w:p w:rsidR="00960A80" w:rsidRDefault="00960A80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960A80" w:rsidRDefault="00960A80" w:rsidP="00371AA0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1312" behindDoc="0" locked="0" layoutInCell="1" allowOverlap="1" wp14:anchorId="20D91793" wp14:editId="436A357F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3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3FA098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NcFkHtwAAAAJAQAADwAAAAAAAAAAAAAAAABtBAAAZHJzL2Rvd25yZXYueG1sUEsFBgAAAAAEAAQA&#10;8wAAAHYFAAAAAA=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960A80" w:rsidRDefault="00960A80" w:rsidP="00371AA0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960A80" w:rsidRDefault="00960A80" w:rsidP="00371AA0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</w:t>
                  </w:r>
                  <w:r w:rsidR="00D51F54">
                    <w:rPr>
                      <w:rFonts w:eastAsia="Times New Roman"/>
                      <w:b/>
                      <w:szCs w:val="24"/>
                      <w:lang w:val="en-US"/>
                    </w:rPr>
                    <w:t>TUẦN I THÁNG 2 NĂM  2024 TỪ NGÀY 05/2 ĐẾN NGÀY 10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/2/2024.</w:t>
                  </w:r>
                </w:p>
              </w:tc>
            </w:tr>
          </w:tbl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9"/>
              <w:gridCol w:w="2458"/>
              <w:gridCol w:w="1376"/>
            </w:tblGrid>
            <w:tr w:rsidR="00960A80" w:rsidTr="00371AA0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F2087B" w:rsidTr="00371AA0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KT giờ giao nhận tp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Làm lịch công tác tuần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 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công tác chủ nhiệm lớp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Pr="00F2087B" w:rsidRDefault="00F2087B" w:rsidP="00F2087B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LVVP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Pr="0076182D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hoạt động học các lớp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>- Giám sát các bộ phận kiểm kê tài sản nghỉ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D2C57" w:rsidTr="00371AA0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BD2C57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BD2C57" w:rsidRDefault="00BD2C57" w:rsidP="00BD2C57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BD2C57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BD2C57">
                  <w:r w:rsidRPr="00FC1EB1"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BD2C57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BD2C57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D2C57" w:rsidTr="00371AA0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BD2C57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BD2C57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BD2C57">
                  <w:r w:rsidRPr="00FC1EB1"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BD2C57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BD2C57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D2C57" w:rsidTr="00371AA0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BD2C57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BD2C57" w:rsidRDefault="00BD2C57" w:rsidP="00BD2C57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BD2C57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BD2C57">
                  <w:r w:rsidRPr="00FC1EB1"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BD2C57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BD2C57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Pr="00F2087B" w:rsidRDefault="00F2087B" w:rsidP="00F2087B">
                  <w:pPr>
                    <w:spacing w:after="0"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2087B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F2087B">
                    <w:rPr>
                      <w:rFonts w:eastAsia="Times New Roman"/>
                      <w:b/>
                      <w:lang w:val="en-US"/>
                    </w:rPr>
                    <w:t>Nghỉ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10/2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Pr="004326C0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4326C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Nghỉ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960A80" w:rsidTr="00371AA0">
              <w:tc>
                <w:tcPr>
                  <w:tcW w:w="7118" w:type="dxa"/>
                </w:tcPr>
                <w:p w:rsidR="00960A80" w:rsidRDefault="00960A80" w:rsidP="00371AA0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960A80" w:rsidRDefault="00960A80" w:rsidP="00371AA0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960A80" w:rsidRDefault="00960A80" w:rsidP="00371AA0">
            <w:pPr>
              <w:rPr>
                <w:b/>
                <w:lang w:val="en-US"/>
              </w:rPr>
            </w:pPr>
          </w:p>
          <w:p w:rsidR="00960A80" w:rsidRDefault="00960A80" w:rsidP="00371AA0">
            <w:pPr>
              <w:rPr>
                <w:b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960A80" w:rsidTr="00371AA0">
              <w:trPr>
                <w:trHeight w:val="699"/>
              </w:trPr>
              <w:tc>
                <w:tcPr>
                  <w:tcW w:w="5245" w:type="dxa"/>
                </w:tcPr>
                <w:p w:rsidR="00960A80" w:rsidRDefault="00960A80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960A80" w:rsidRDefault="00960A80" w:rsidP="00371AA0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2336" behindDoc="0" locked="0" layoutInCell="1" allowOverlap="1" wp14:anchorId="5C9333D5" wp14:editId="16386566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114DA80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A4&#10;PgfI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960A80" w:rsidRDefault="00960A80" w:rsidP="00371AA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960A80" w:rsidRDefault="00960A80" w:rsidP="00371AA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</w:t>
                  </w:r>
                  <w:r w:rsidR="00D27A3E">
                    <w:rPr>
                      <w:rFonts w:eastAsia="Times New Roman"/>
                      <w:b/>
                      <w:szCs w:val="24"/>
                      <w:lang w:val="en-US"/>
                    </w:rPr>
                    <w:t>TUẦN I THÁNG 2</w:t>
                  </w:r>
                  <w:r w:rsidR="00D51F54"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NĂM 2024 TỪ NGÀY 05/2 ĐẾN NGÀY 10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/2/2024</w:t>
                  </w:r>
                </w:p>
              </w:tc>
            </w:tr>
          </w:tbl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 – Phó hiệu trường ND</w:t>
            </w: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9"/>
              <w:gridCol w:w="2478"/>
              <w:gridCol w:w="1385"/>
            </w:tblGrid>
            <w:tr w:rsidR="00960A80" w:rsidTr="00371AA0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0A80" w:rsidRDefault="00960A8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F2087B" w:rsidTr="00371AA0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05/2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- KT giờ ăn các lớp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06/2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b/>
                      <w:lang w:val="pt-BR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en-US"/>
                    </w:rPr>
                    <w:t>KT công tác chủ nhiệm lớp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 LVVP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07/2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Pr="00C07440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C0744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C07440">
                    <w:rPr>
                      <w:rFonts w:eastAsia="Times New Roman"/>
                      <w:b/>
                      <w:lang w:val="en-US"/>
                    </w:rPr>
                    <w:t xml:space="preserve">KT </w:t>
                  </w:r>
                  <w:r>
                    <w:rPr>
                      <w:rFonts w:eastAsia="Times New Roman"/>
                      <w:b/>
                      <w:lang w:val="en-US"/>
                    </w:rPr>
                    <w:t>giờ ngủ các lớp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- Phối hợp cuàng bảo vệ và các lớp, tổ nuôi để Kiểm kê tài sản nghỉ tết</w:t>
                  </w:r>
                </w:p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08/2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09/2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Pr="002F58B5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F2087B" w:rsidTr="00371AA0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Pr="002F58B5" w:rsidRDefault="00BD2C57" w:rsidP="00F2087B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10/2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- </w:t>
                  </w:r>
                  <w:r>
                    <w:rPr>
                      <w:rFonts w:eastAsia="Times New Roman"/>
                      <w:b/>
                      <w:lang w:val="pt-BR"/>
                    </w:rPr>
                    <w:t>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F2087B" w:rsidTr="00371AA0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087B" w:rsidRDefault="00F2087B" w:rsidP="00F2087B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087B" w:rsidRDefault="00F2087B" w:rsidP="00F2087B">
                  <w:pPr>
                    <w:spacing w:after="0" w:line="256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2087B" w:rsidRDefault="00F2087B" w:rsidP="00F2087B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960A80" w:rsidTr="00371AA0">
              <w:tc>
                <w:tcPr>
                  <w:tcW w:w="7118" w:type="dxa"/>
                </w:tcPr>
                <w:p w:rsidR="00960A80" w:rsidRDefault="00960A80" w:rsidP="00371AA0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960A80" w:rsidRDefault="00960A80" w:rsidP="00371AA0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960A80" w:rsidRDefault="00960A8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960A80" w:rsidRDefault="00960A80" w:rsidP="00371AA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960A80" w:rsidRDefault="00960A80" w:rsidP="00371A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60A80" w:rsidRDefault="00960A80" w:rsidP="00960A80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960A80" w:rsidRDefault="00960A80" w:rsidP="00960A80"/>
    <w:tbl>
      <w:tblPr>
        <w:tblStyle w:val="TableGrid"/>
        <w:tblW w:w="148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0"/>
      </w:tblGrid>
      <w:tr w:rsidR="00BD2C57" w:rsidTr="00371AA0">
        <w:tc>
          <w:tcPr>
            <w:tcW w:w="14850" w:type="dxa"/>
          </w:tcPr>
          <w:p w:rsidR="00BD2C57" w:rsidRDefault="00BD2C57" w:rsidP="00371AA0">
            <w:pPr>
              <w:rPr>
                <w:b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130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9000"/>
            </w:tblGrid>
            <w:tr w:rsidR="00BD2C57" w:rsidTr="00371AA0">
              <w:trPr>
                <w:trHeight w:val="699"/>
              </w:trPr>
              <w:tc>
                <w:tcPr>
                  <w:tcW w:w="5130" w:type="dxa"/>
                </w:tcPr>
                <w:p w:rsidR="00BD2C57" w:rsidRDefault="00BD2C57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D2C57" w:rsidRDefault="00BD2C57" w:rsidP="00371AA0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4384" behindDoc="0" locked="0" layoutInCell="1" allowOverlap="1" wp14:anchorId="7CAFE644" wp14:editId="0321A85B">
                            <wp:simplePos x="0" y="0"/>
                            <wp:positionH relativeFrom="column">
                              <wp:posOffset>897890</wp:posOffset>
                            </wp:positionH>
                            <wp:positionV relativeFrom="paragraph">
                              <wp:posOffset>160655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1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EB9C222" id="Line 5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0.7pt,12.65pt" to="161.7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Nz4&#10;k6PcAAAACQEAAA8AAAAAAAAAAAAAAAAAawQAAGRycy9kb3ducmV2LnhtbFBLBQYAAAAABAAEAPMA&#10;AAB0BQAAAAA=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000" w:type="dxa"/>
                </w:tcPr>
                <w:p w:rsidR="00BD2C57" w:rsidRDefault="00BD2C57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 CỦA BAN GIÁM HIỆU</w:t>
                  </w:r>
                </w:p>
                <w:p w:rsidR="00BD2C57" w:rsidRDefault="00BD2C57" w:rsidP="00371AA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</w:t>
                  </w:r>
                  <w:r w:rsidR="009E77C7">
                    <w:rPr>
                      <w:rFonts w:eastAsia="Times New Roman"/>
                      <w:b/>
                      <w:szCs w:val="24"/>
                      <w:lang w:val="en-US"/>
                    </w:rPr>
                    <w:t>N II THÁNG 02 NĂM 2024 TỪ NGÀY 12/2 ĐẾN NGÀY 17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/02/2024.</w:t>
                  </w:r>
                </w:p>
              </w:tc>
            </w:tr>
          </w:tbl>
          <w:tbl>
            <w:tblPr>
              <w:tblStyle w:val="TableGrid"/>
              <w:tblW w:w="1402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676"/>
              <w:gridCol w:w="2409"/>
              <w:gridCol w:w="708"/>
              <w:gridCol w:w="709"/>
              <w:gridCol w:w="2976"/>
              <w:gridCol w:w="709"/>
              <w:gridCol w:w="708"/>
              <w:gridCol w:w="2976"/>
              <w:gridCol w:w="709"/>
              <w:gridCol w:w="709"/>
            </w:tblGrid>
            <w:tr w:rsidR="00BD2C57" w:rsidTr="00371AA0">
              <w:trPr>
                <w:trHeight w:val="490"/>
              </w:trPr>
              <w:tc>
                <w:tcPr>
                  <w:tcW w:w="14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Thời gian</w:t>
                  </w:r>
                </w:p>
              </w:tc>
              <w:tc>
                <w:tcPr>
                  <w:tcW w:w="382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Hiệu trưởng</w:t>
                  </w: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43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CM</w:t>
                  </w: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Phan Thị Hòa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Phó Hiệu trưởng ND</w:t>
                  </w: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i/>
                      <w:lang w:val="en-US"/>
                    </w:rPr>
                  </w:pPr>
                  <w:r>
                    <w:rPr>
                      <w:rFonts w:eastAsia="Times New Roman"/>
                      <w:b/>
                      <w:i/>
                      <w:lang w:val="en-US"/>
                    </w:rPr>
                    <w:t>Lưu Thị Dung</w:t>
                  </w:r>
                </w:p>
              </w:tc>
            </w:tr>
            <w:tr w:rsidR="00BD2C57" w:rsidTr="00371AA0">
              <w:trPr>
                <w:trHeight w:val="65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Thứ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Buổi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Nội dung công việc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Công việc phát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Kết quả</w:t>
                  </w:r>
                </w:p>
              </w:tc>
            </w:tr>
            <w:tr w:rsidR="002556E8" w:rsidTr="001803F0">
              <w:trPr>
                <w:trHeight w:val="36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Hai</w:t>
                  </w:r>
                </w:p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12/2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- Nghỉ tết</w:t>
                  </w:r>
                </w:p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 xml:space="preserve"> ( Trực tết theo lị</w:t>
                  </w: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ch phân công</w:t>
                  </w: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>)</w:t>
                  </w:r>
                </w:p>
                <w:p w:rsidR="002556E8" w:rsidRPr="00F37565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- Nghỉ tết</w:t>
                  </w:r>
                </w:p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 xml:space="preserve"> ( Trực tết theo lị</w:t>
                  </w: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ch phân công</w:t>
                  </w: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>)</w:t>
                  </w:r>
                </w:p>
                <w:p w:rsidR="002556E8" w:rsidRPr="0076182D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- Nghỉ tết</w:t>
                  </w:r>
                </w:p>
                <w:p w:rsidR="002556E8" w:rsidRPr="002556E8" w:rsidRDefault="002556E8" w:rsidP="002556E8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8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 xml:space="preserve"> ( Trực tết theo lị</w:t>
                  </w:r>
                  <w:r w:rsidRPr="002556E8">
                    <w:rPr>
                      <w:rFonts w:eastAsia="Times New Roman"/>
                      <w:b/>
                      <w:sz w:val="28"/>
                      <w:lang w:val="en-US"/>
                    </w:rPr>
                    <w:t>ch phân công</w:t>
                  </w:r>
                  <w:r>
                    <w:rPr>
                      <w:rFonts w:eastAsia="Times New Roman"/>
                      <w:b/>
                      <w:sz w:val="28"/>
                      <w:lang w:val="en-US"/>
                    </w:rPr>
                    <w:t>)</w:t>
                  </w:r>
                </w:p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2556E8" w:rsidTr="001803F0">
              <w:trPr>
                <w:trHeight w:val="69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</w:t>
                  </w: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2087B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2556E8" w:rsidTr="001803F0">
              <w:trPr>
                <w:trHeight w:val="433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Ba</w:t>
                  </w:r>
                </w:p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13/2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37565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2087B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2F58B5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2556E8" w:rsidTr="001803F0">
              <w:trPr>
                <w:trHeight w:val="69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37565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2087B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2F58B5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2556E8" w:rsidTr="001803F0">
              <w:trPr>
                <w:trHeight w:val="39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Tư</w:t>
                  </w:r>
                </w:p>
                <w:p w:rsidR="002556E8" w:rsidRDefault="002556E8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14/2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37565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76182D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2556E8" w:rsidTr="001803F0">
              <w:trPr>
                <w:trHeight w:val="391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Pr="00F2087B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6E8" w:rsidRDefault="002556E8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71AA0" w:rsidTr="00371AA0">
              <w:trPr>
                <w:trHeight w:val="391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AA0" w:rsidRDefault="00371AA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Năm</w:t>
                  </w:r>
                </w:p>
                <w:p w:rsidR="00371AA0" w:rsidRDefault="00371AA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15/2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KT giờ đón trẻ các lớp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F2087B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KT giờ đón trẻ lớp C3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KT giờ giao nhận thực phẩm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371AA0" w:rsidTr="00371AA0">
              <w:trPr>
                <w:trHeight w:val="436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F37565" w:rsidRDefault="00371AA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Họp mặt đầu xuân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Dự họp mặt đầu xuân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2F58B5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Dự họp mặt đầu xuân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71AA0" w:rsidTr="00371AA0">
              <w:trPr>
                <w:trHeight w:val="419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AA0" w:rsidRDefault="00371AA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Sáu</w:t>
                  </w:r>
                </w:p>
                <w:p w:rsidR="00371AA0" w:rsidRDefault="00371AA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16/2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 xml:space="preserve"> KT dây chuyền bếp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KT hoạt động học B1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 KT giờ ăn lớp A2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71AA0" w:rsidTr="00371AA0">
              <w:trPr>
                <w:trHeight w:val="678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F37565" w:rsidRDefault="00371AA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Chỉ đạo tổng vệ sinh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Giám sát  lịch tổng vệ sinh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2F58B5" w:rsidRDefault="00E71C3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Phân công các bộ phận tổng vệ sinh toàn trường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</w:tr>
            <w:tr w:rsidR="00371AA0" w:rsidTr="00371AA0">
              <w:trPr>
                <w:trHeight w:val="345"/>
              </w:trPr>
              <w:tc>
                <w:tcPr>
                  <w:tcW w:w="7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71AA0" w:rsidRDefault="00371AA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Bảy</w:t>
                  </w:r>
                </w:p>
                <w:p w:rsidR="00371AA0" w:rsidRDefault="00371AA0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17/2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S</w:t>
                  </w:r>
                </w:p>
              </w:tc>
              <w:tc>
                <w:tcPr>
                  <w:tcW w:w="24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E71C38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Trực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Pr="004326C0" w:rsidRDefault="00E71C38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E71C38" w:rsidP="00371AA0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- Trực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  <w:tr w:rsidR="00371AA0" w:rsidTr="00371AA0">
              <w:trPr>
                <w:trHeight w:val="260"/>
              </w:trPr>
              <w:tc>
                <w:tcPr>
                  <w:tcW w:w="7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C</w:t>
                  </w:r>
                </w:p>
              </w:tc>
              <w:tc>
                <w:tcPr>
                  <w:tcW w:w="24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71AA0" w:rsidRDefault="00371AA0" w:rsidP="00371AA0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1AA0" w:rsidRDefault="00371AA0" w:rsidP="00371AA0">
                  <w:pPr>
                    <w:spacing w:line="240" w:lineRule="auto"/>
                    <w:contextualSpacing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</w:tr>
          </w:tbl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D2C57" w:rsidTr="00371AA0">
              <w:trPr>
                <w:trHeight w:val="855"/>
              </w:trPr>
              <w:tc>
                <w:tcPr>
                  <w:tcW w:w="5245" w:type="dxa"/>
                </w:tcPr>
                <w:p w:rsidR="00BD2C57" w:rsidRDefault="00BD2C57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D2C57" w:rsidRDefault="00BD2C57" w:rsidP="00371AA0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  <w:p w:rsidR="00BD2C57" w:rsidRDefault="00BD2C57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8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5408" behindDoc="0" locked="0" layoutInCell="1" allowOverlap="1" wp14:anchorId="3D446308" wp14:editId="0397F7B0">
                            <wp:simplePos x="0" y="0"/>
                            <wp:positionH relativeFrom="column">
                              <wp:posOffset>983615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5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C803748" id="Line 5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7.45pt,1.4pt" to="16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"/>
                        </w:pict>
                      </mc:Fallback>
                    </mc:AlternateContent>
                  </w:r>
                </w:p>
              </w:tc>
              <w:tc>
                <w:tcPr>
                  <w:tcW w:w="9356" w:type="dxa"/>
                </w:tcPr>
                <w:p w:rsidR="00BD2C57" w:rsidRDefault="00BD2C57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D2C57" w:rsidRDefault="00BD2C57" w:rsidP="00371AA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</w:t>
                  </w:r>
                  <w:r w:rsidR="009E77C7">
                    <w:rPr>
                      <w:rFonts w:eastAsia="Times New Roman"/>
                      <w:b/>
                      <w:szCs w:val="24"/>
                      <w:lang w:val="en-US"/>
                    </w:rPr>
                    <w:t>I THÁNG 02 NĂM 2024 TỪ NGÀY 12/2 ĐẾN NGÀY 17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/2/2024.</w:t>
                  </w:r>
                </w:p>
                <w:p w:rsidR="00BD2C57" w:rsidRDefault="00BD2C57" w:rsidP="00371AA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Trần Thị Thanh Thủy – Hiệu trường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4"/>
              <w:gridCol w:w="697"/>
              <w:gridCol w:w="7602"/>
              <w:gridCol w:w="2474"/>
              <w:gridCol w:w="1383"/>
            </w:tblGrid>
            <w:tr w:rsidR="00BD2C57" w:rsidTr="00371AA0">
              <w:trPr>
                <w:trHeight w:val="695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E71C38" w:rsidTr="00371AA0">
              <w:trPr>
                <w:trHeight w:val="419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12/2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F37565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3756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</w:t>
                  </w:r>
                  <w:r w:rsidRPr="00F37565">
                    <w:rPr>
                      <w:rFonts w:eastAsia="Times New Roman"/>
                      <w:b/>
                      <w:lang w:val="en-US"/>
                    </w:rPr>
                    <w:t>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E71C38" w:rsidTr="00371AA0">
              <w:trPr>
                <w:trHeight w:val="189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3756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</w:t>
                  </w:r>
                  <w:r w:rsidRPr="00F37565">
                    <w:rPr>
                      <w:rFonts w:eastAsia="Times New Roman"/>
                      <w:b/>
                      <w:lang w:val="en-US"/>
                    </w:rPr>
                    <w:t>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370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E71C38">
                    <w:rPr>
                      <w:rFonts w:eastAsia="Times New Roman"/>
                      <w:b/>
                      <w:lang w:val="en-US"/>
                    </w:rPr>
                    <w:t>- Nghỉ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E71C38" w:rsidTr="00371AA0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F37565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32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14/2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F37565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3756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</w:t>
                  </w:r>
                  <w:r w:rsidRPr="00F37565">
                    <w:rPr>
                      <w:rFonts w:eastAsia="Times New Roman"/>
                      <w:b/>
                      <w:lang w:val="en-US"/>
                    </w:rPr>
                    <w:t>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21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37565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</w:t>
                  </w:r>
                  <w:r w:rsidRPr="00F37565">
                    <w:rPr>
                      <w:rFonts w:eastAsia="Times New Roman"/>
                      <w:b/>
                      <w:lang w:val="en-US"/>
                    </w:rPr>
                    <w:t>hỉ tết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312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371AA0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KT giờ đón trẻ các lớp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362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F37565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Họp mặt đầu xuân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448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371AA0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 xml:space="preserve"> KT dây chuyền bếp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F37565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Chỉ đạo tổng vệ sinh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E71C38" w:rsidTr="00371AA0">
              <w:trPr>
                <w:trHeight w:val="175"/>
              </w:trPr>
              <w:tc>
                <w:tcPr>
                  <w:tcW w:w="10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17/2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Trực</w:t>
                  </w: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E71C38" w:rsidTr="00371AA0">
              <w:trPr>
                <w:trHeight w:val="175"/>
              </w:trPr>
              <w:tc>
                <w:tcPr>
                  <w:tcW w:w="10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D2C57" w:rsidTr="00371AA0">
              <w:tc>
                <w:tcPr>
                  <w:tcW w:w="7118" w:type="dxa"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118" w:type="dxa"/>
                </w:tcPr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</w:tr>
          </w:tbl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D2C57" w:rsidTr="00371AA0">
              <w:trPr>
                <w:trHeight w:val="810"/>
              </w:trPr>
              <w:tc>
                <w:tcPr>
                  <w:tcW w:w="5245" w:type="dxa"/>
                </w:tcPr>
                <w:p w:rsidR="00BD2C57" w:rsidRDefault="00BD2C57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D2C57" w:rsidRDefault="00BD2C57" w:rsidP="00371AA0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6432" behindDoc="0" locked="0" layoutInCell="1" allowOverlap="1" wp14:anchorId="7805D3E1" wp14:editId="129E60BE">
                            <wp:simplePos x="0" y="0"/>
                            <wp:positionH relativeFrom="column">
                              <wp:posOffset>972820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6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9A799A9" id="Line 5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4.45pt" to="16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A1&#10;wWQe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TRƯỜNG MN HOA MỘC LAN</w:t>
                  </w:r>
                </w:p>
              </w:tc>
              <w:tc>
                <w:tcPr>
                  <w:tcW w:w="9356" w:type="dxa"/>
                </w:tcPr>
                <w:p w:rsidR="00BD2C57" w:rsidRDefault="00BD2C57" w:rsidP="00371AA0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LỊCH CÔNG TÁC</w:t>
                  </w:r>
                </w:p>
                <w:p w:rsidR="00BD2C57" w:rsidRDefault="00BD2C57" w:rsidP="00371AA0">
                  <w:pPr>
                    <w:spacing w:after="0" w:line="240" w:lineRule="auto"/>
                    <w:rPr>
                      <w:rFonts w:eastAsia="Times New Roman"/>
                      <w:b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</w:t>
                  </w:r>
                  <w:r w:rsidR="009E77C7">
                    <w:rPr>
                      <w:rFonts w:eastAsia="Times New Roman"/>
                      <w:b/>
                      <w:szCs w:val="24"/>
                      <w:lang w:val="en-US"/>
                    </w:rPr>
                    <w:t>I THÁNG 2 NĂM  2024 TỪ NGÀY 12/2 ĐẾN NGÀY 17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/2/2024.</w:t>
                  </w:r>
                </w:p>
              </w:tc>
            </w:tr>
          </w:tbl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ind w:left="864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 xml:space="preserve">     Phan Thị Hòa – Phó hiệu trường CM</w:t>
            </w: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60"/>
              <w:gridCol w:w="697"/>
              <w:gridCol w:w="7539"/>
              <w:gridCol w:w="2458"/>
              <w:gridCol w:w="1376"/>
            </w:tblGrid>
            <w:tr w:rsidR="00BD2C57" w:rsidTr="00371AA0">
              <w:trPr>
                <w:trHeight w:val="695"/>
              </w:trPr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E71C38" w:rsidTr="00371AA0">
              <w:trPr>
                <w:trHeight w:val="419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12/2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76182D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E71C38" w:rsidTr="00371AA0">
              <w:trPr>
                <w:trHeight w:val="189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F2087B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370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F2087B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E71C38" w:rsidTr="00371AA0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F2087B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F2087B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F2087B">
                    <w:rPr>
                      <w:rFonts w:eastAsia="Times New Roman"/>
                      <w:b/>
                      <w:lang w:val="en-US"/>
                    </w:rPr>
                    <w:t>Nghỉ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32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Tư</w:t>
                  </w:r>
                </w:p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14/2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76182D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21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F2087B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0E55CC">
              <w:trPr>
                <w:trHeight w:val="312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F2087B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KT giờ đón trẻ lớp C3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0E55CC">
              <w:trPr>
                <w:trHeight w:val="368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371AA0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Dự họp mặt đầu xuân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0E55CC">
              <w:trPr>
                <w:trHeight w:val="448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371AA0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KT hoạt động học B1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371AA0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Giám sát  lịch tổng vệ sinh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E71C38" w:rsidTr="00371AA0">
              <w:trPr>
                <w:trHeight w:val="175"/>
              </w:trPr>
              <w:tc>
                <w:tcPr>
                  <w:tcW w:w="1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17/2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5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4326C0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</w:t>
                  </w: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D2C57" w:rsidTr="00371AA0">
              <w:trPr>
                <w:trHeight w:val="175"/>
              </w:trPr>
              <w:tc>
                <w:tcPr>
                  <w:tcW w:w="1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after="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5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C57" w:rsidRDefault="00BD2C57" w:rsidP="00371AA0">
                  <w:pPr>
                    <w:spacing w:after="0" w:line="256" w:lineRule="auto"/>
                    <w:rPr>
                      <w:rFonts w:eastAsia="Times New Roman"/>
                      <w:b/>
                      <w:lang w:val="en-US"/>
                    </w:rPr>
                  </w:pPr>
                </w:p>
              </w:tc>
              <w:tc>
                <w:tcPr>
                  <w:tcW w:w="2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371AA0">
                  <w:pPr>
                    <w:spacing w:after="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371AA0">
                  <w:pPr>
                    <w:spacing w:after="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D2C57" w:rsidTr="00371AA0">
              <w:tc>
                <w:tcPr>
                  <w:tcW w:w="7118" w:type="dxa"/>
                </w:tcPr>
                <w:p w:rsidR="00BD2C57" w:rsidRDefault="00BD2C57" w:rsidP="00371AA0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D2C57" w:rsidRDefault="00BD2C57" w:rsidP="00371AA0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Phan Thị Hòa</w:t>
                  </w:r>
                </w:p>
              </w:tc>
            </w:tr>
          </w:tbl>
          <w:p w:rsidR="00BD2C57" w:rsidRDefault="00BD2C57" w:rsidP="00371AA0">
            <w:pPr>
              <w:rPr>
                <w:b/>
                <w:lang w:val="en-US"/>
              </w:rPr>
            </w:pPr>
          </w:p>
          <w:p w:rsidR="00BD2C57" w:rsidRDefault="00BD2C57" w:rsidP="00371AA0">
            <w:pPr>
              <w:rPr>
                <w:b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-35"/>
              <w:tblW w:w="14595" w:type="dxa"/>
              <w:tblLayout w:type="fixed"/>
              <w:tblLook w:val="04A0" w:firstRow="1" w:lastRow="0" w:firstColumn="1" w:lastColumn="0" w:noHBand="0" w:noVBand="1"/>
            </w:tblPr>
            <w:tblGrid>
              <w:gridCol w:w="5243"/>
              <w:gridCol w:w="9352"/>
            </w:tblGrid>
            <w:tr w:rsidR="00BD2C57" w:rsidTr="00371AA0">
              <w:trPr>
                <w:trHeight w:val="699"/>
              </w:trPr>
              <w:tc>
                <w:tcPr>
                  <w:tcW w:w="5245" w:type="dxa"/>
                </w:tcPr>
                <w:p w:rsidR="00BD2C57" w:rsidRDefault="00BD2C57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tabs>
                      <w:tab w:val="left" w:pos="696"/>
                      <w:tab w:val="center" w:pos="2781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PHÒNG GD&amp;ĐT QUẬN LONG BIÊN</w:t>
                  </w:r>
                </w:p>
                <w:p w:rsidR="00BD2C57" w:rsidRDefault="00BD2C57" w:rsidP="00371AA0">
                  <w:pPr>
                    <w:tabs>
                      <w:tab w:val="left" w:pos="696"/>
                      <w:tab w:val="center" w:pos="4253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lang w:val="en-US"/>
                    </w:rPr>
                    <mc:AlternateContent>
                      <mc:Choice Requires="wps">
                        <w:drawing>
                          <wp:anchor distT="4294967293" distB="4294967293" distL="114300" distR="114300" simplePos="0" relativeHeight="251667456" behindDoc="0" locked="0" layoutInCell="1" allowOverlap="1" wp14:anchorId="60F21231" wp14:editId="41B0D258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170180</wp:posOffset>
                            </wp:positionV>
                            <wp:extent cx="1155700" cy="0"/>
                            <wp:effectExtent l="0" t="0" r="25400" b="19050"/>
                            <wp:wrapNone/>
                            <wp:docPr id="7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155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D664A33" id="Line 5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95pt,13.4pt" to="163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A4&#10;PgfI3AAAAAkBAAAPAAAAAAAAAAAAAAAAAGwEAABkcnMvZG93bnJldi54bWxQSwUGAAAAAAQABADz&#10;AAAAdQUAAAAA&#10;"/>
                        </w:pict>
                      </mc:Fallback>
                    </mc:AlternateConten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TRƯỜNG MN HOA MỘC LAN                   </w:t>
                  </w:r>
                </w:p>
              </w:tc>
              <w:tc>
                <w:tcPr>
                  <w:tcW w:w="9356" w:type="dxa"/>
                </w:tcPr>
                <w:p w:rsidR="00BD2C57" w:rsidRDefault="00BD2C57" w:rsidP="00371AA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LỊCH CÔNG TÁC</w:t>
                  </w:r>
                </w:p>
                <w:p w:rsidR="00BD2C57" w:rsidRDefault="00BD2C57" w:rsidP="00371AA0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 xml:space="preserve">                 TUẦN I</w:t>
                  </w:r>
                  <w:r w:rsidR="009E77C7">
                    <w:rPr>
                      <w:rFonts w:eastAsia="Times New Roman"/>
                      <w:b/>
                      <w:szCs w:val="24"/>
                      <w:lang w:val="en-US"/>
                    </w:rPr>
                    <w:t>I THÁNG 2 NĂM 2024 TỪ NGÀY 12/2 ĐẾN NGÀY 17</w:t>
                  </w:r>
                  <w:r>
                    <w:rPr>
                      <w:rFonts w:eastAsia="Times New Roman"/>
                      <w:b/>
                      <w:szCs w:val="24"/>
                      <w:lang w:val="en-US"/>
                    </w:rPr>
                    <w:t>/2/2024</w:t>
                  </w:r>
                </w:p>
              </w:tc>
            </w:tr>
          </w:tbl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ind w:left="792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/>
                <w:b/>
                <w:sz w:val="24"/>
                <w:szCs w:val="24"/>
                <w:lang w:val="en-US"/>
              </w:rPr>
              <w:t>Lưu Thị Dung – Phó hiệu trường ND</w:t>
            </w: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bottomFromText="160" w:vertAnchor="text" w:horzAnchor="margin" w:tblpXSpec="center" w:tblpY="180"/>
              <w:tblW w:w="13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9"/>
              <w:gridCol w:w="789"/>
              <w:gridCol w:w="7619"/>
              <w:gridCol w:w="2478"/>
              <w:gridCol w:w="1385"/>
            </w:tblGrid>
            <w:tr w:rsidR="00BD2C57" w:rsidTr="00371AA0">
              <w:trPr>
                <w:trHeight w:val="69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Thứ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Buổi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Nội dung công việc bổ sung, phát sinh.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sv-SE"/>
                    </w:rPr>
                    <w:t>Kết quả</w:t>
                  </w:r>
                </w:p>
              </w:tc>
            </w:tr>
            <w:tr w:rsidR="00E71C38" w:rsidTr="00371AA0">
              <w:trPr>
                <w:trHeight w:val="419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Hai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12/2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E71C38" w:rsidTr="00371AA0">
              <w:trPr>
                <w:trHeight w:val="189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370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Ba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13/2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2F58B5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E71C38" w:rsidTr="00371AA0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2F58B5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497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 xml:space="preserve">   Tư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14/2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76182D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21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Nghỉ tết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312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Năm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15/2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371AA0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KT giờ giao nhận thực phẩm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362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2F58B5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-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</w:t>
                  </w:r>
                  <w:r w:rsidRPr="00371AA0">
                    <w:rPr>
                      <w:rFonts w:eastAsia="Times New Roman"/>
                      <w:b/>
                      <w:lang w:val="en-US"/>
                    </w:rPr>
                    <w:t>Dự họp mặt đầu xuân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448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Sáu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16/2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371AA0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 w:rsidRPr="00371AA0">
                    <w:rPr>
                      <w:rFonts w:eastAsia="Times New Roman"/>
                      <w:b/>
                      <w:lang w:val="en-US"/>
                    </w:rPr>
                    <w:t>-</w:t>
                  </w:r>
                  <w:r>
                    <w:rPr>
                      <w:rFonts w:eastAsia="Times New Roman"/>
                      <w:b/>
                      <w:lang w:val="en-US"/>
                    </w:rPr>
                    <w:t xml:space="preserve">  KT giờ ăn lớp A2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71C38" w:rsidTr="00371AA0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Pr="002F58B5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en-US"/>
                    </w:rPr>
                  </w:pPr>
                  <w:r>
                    <w:rPr>
                      <w:rFonts w:eastAsia="Times New Roman"/>
                      <w:b/>
                      <w:lang w:val="en-US"/>
                    </w:rPr>
                    <w:t>Phân công các bộ phận tổng vệ sinh toàn trường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after="0" w:line="240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E71C38" w:rsidTr="00371AA0">
              <w:trPr>
                <w:trHeight w:val="175"/>
              </w:trPr>
              <w:tc>
                <w:tcPr>
                  <w:tcW w:w="9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Bảy</w:t>
                  </w:r>
                </w:p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17/2</w:t>
                  </w: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1C38" w:rsidRDefault="00E71C38" w:rsidP="00E71C38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S</w:t>
                  </w:r>
                </w:p>
              </w:tc>
              <w:tc>
                <w:tcPr>
                  <w:tcW w:w="7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lang w:val="pt-BR"/>
                    </w:rPr>
                  </w:pPr>
                  <w:r>
                    <w:rPr>
                      <w:rFonts w:eastAsia="Times New Roman"/>
                      <w:b/>
                      <w:lang w:val="pt-BR"/>
                    </w:rPr>
                    <w:t>- Trực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C38" w:rsidRDefault="00E71C38" w:rsidP="00E71C38">
                  <w:pPr>
                    <w:spacing w:line="240" w:lineRule="auto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71C38" w:rsidRDefault="00E71C38" w:rsidP="00E71C38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  <w:tr w:rsidR="00BD2C57" w:rsidTr="00371AA0">
              <w:trPr>
                <w:trHeight w:val="175"/>
              </w:trPr>
              <w:tc>
                <w:tcPr>
                  <w:tcW w:w="9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after="0" w:line="256" w:lineRule="auto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D2C57" w:rsidRDefault="00BD2C57" w:rsidP="00371AA0">
                  <w:pPr>
                    <w:spacing w:before="60" w:after="60" w:line="276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76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2C57" w:rsidRDefault="00BD2C57" w:rsidP="00371AA0">
                  <w:pPr>
                    <w:spacing w:after="0" w:line="256" w:lineRule="auto"/>
                    <w:rPr>
                      <w:rFonts w:eastAsia="Times New Roman"/>
                      <w:b/>
                      <w:lang w:val="pt-BR"/>
                    </w:rPr>
                  </w:pP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371AA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C57" w:rsidRDefault="00BD2C57" w:rsidP="00371AA0">
                  <w:pPr>
                    <w:spacing w:before="60" w:after="60" w:line="276" w:lineRule="auto"/>
                    <w:contextualSpacing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pt-BR"/>
                    </w:rPr>
                  </w:pPr>
                </w:p>
              </w:tc>
            </w:tr>
          </w:tbl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tabs>
                <w:tab w:val="left" w:pos="1185"/>
                <w:tab w:val="left" w:pos="9840"/>
              </w:tabs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8"/>
              <w:gridCol w:w="7118"/>
            </w:tblGrid>
            <w:tr w:rsidR="00BD2C57" w:rsidTr="00371AA0">
              <w:tc>
                <w:tcPr>
                  <w:tcW w:w="7118" w:type="dxa"/>
                </w:tcPr>
                <w:p w:rsidR="00BD2C57" w:rsidRDefault="00BD2C57" w:rsidP="00371AA0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HIỆU TRƯỞNG</w:t>
                  </w: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Trần Thị Thanh Thủy</w:t>
                  </w:r>
                </w:p>
              </w:tc>
              <w:tc>
                <w:tcPr>
                  <w:tcW w:w="7118" w:type="dxa"/>
                </w:tcPr>
                <w:p w:rsidR="00BD2C57" w:rsidRDefault="00BD2C57" w:rsidP="00371AA0">
                  <w:pPr>
                    <w:spacing w:before="120"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NGƯỜI LẬP KẾ HOẠCH</w:t>
                  </w: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D2C57" w:rsidRDefault="00BD2C57" w:rsidP="00371AA0">
                  <w:pPr>
                    <w:spacing w:line="240" w:lineRule="auto"/>
                    <w:jc w:val="center"/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Times New Roman"/>
                      <w:b/>
                      <w:sz w:val="24"/>
                      <w:szCs w:val="24"/>
                      <w:lang w:val="en-US"/>
                    </w:rPr>
                    <w:t>Lưu Thị Dung</w:t>
                  </w:r>
                </w:p>
              </w:tc>
            </w:tr>
          </w:tbl>
          <w:p w:rsidR="00BD2C57" w:rsidRDefault="00BD2C57" w:rsidP="00371AA0">
            <w:pPr>
              <w:spacing w:line="240" w:lineRule="auto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BD2C57" w:rsidRDefault="00BD2C57" w:rsidP="00371AA0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BD2C57" w:rsidRDefault="00BD2C57" w:rsidP="00BD2C57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D2C57" w:rsidRDefault="00BD2C57" w:rsidP="00BD2C57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D2C57" w:rsidRDefault="00BD2C57" w:rsidP="00BD2C57">
      <w:pPr>
        <w:tabs>
          <w:tab w:val="left" w:pos="1185"/>
          <w:tab w:val="left" w:pos="9840"/>
        </w:tabs>
        <w:spacing w:after="0" w:line="240" w:lineRule="auto"/>
        <w:rPr>
          <w:rFonts w:eastAsia="Times New Roman"/>
          <w:sz w:val="24"/>
          <w:szCs w:val="24"/>
          <w:lang w:val="en-US"/>
        </w:rPr>
      </w:pPr>
    </w:p>
    <w:p w:rsidR="00BD2C57" w:rsidRDefault="00BD2C57" w:rsidP="00BD2C57"/>
    <w:p w:rsidR="00BD2C57" w:rsidRDefault="00BD2C57" w:rsidP="00BD2C57"/>
    <w:p w:rsidR="00BD2C57" w:rsidRDefault="00BD2C57" w:rsidP="00BD2C57"/>
    <w:p w:rsidR="00BD2C57" w:rsidRPr="00960A80" w:rsidRDefault="00BD2C57" w:rsidP="00BD2C57"/>
    <w:p w:rsidR="00960A80" w:rsidRDefault="00960A80" w:rsidP="00960A80"/>
    <w:p w:rsidR="00960A80" w:rsidRDefault="00960A80" w:rsidP="00960A80"/>
    <w:p w:rsidR="00BC1445" w:rsidRPr="00960A80" w:rsidRDefault="00BC1445"/>
    <w:sectPr w:rsidR="00BC1445" w:rsidRPr="00960A80" w:rsidSect="00371AA0">
      <w:pgSz w:w="15840" w:h="12240" w:orient="landscape"/>
      <w:pgMar w:top="36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C0D"/>
    <w:multiLevelType w:val="hybridMultilevel"/>
    <w:tmpl w:val="231C734E"/>
    <w:lvl w:ilvl="0" w:tplc="55C26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ED4"/>
    <w:multiLevelType w:val="hybridMultilevel"/>
    <w:tmpl w:val="1338C340"/>
    <w:lvl w:ilvl="0" w:tplc="F0B6F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270D"/>
    <w:multiLevelType w:val="hybridMultilevel"/>
    <w:tmpl w:val="DBAE3992"/>
    <w:lvl w:ilvl="0" w:tplc="71229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461D"/>
    <w:multiLevelType w:val="hybridMultilevel"/>
    <w:tmpl w:val="81C04670"/>
    <w:lvl w:ilvl="0" w:tplc="48A2BE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E1D65"/>
    <w:multiLevelType w:val="hybridMultilevel"/>
    <w:tmpl w:val="B8C85B3A"/>
    <w:lvl w:ilvl="0" w:tplc="5EDC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63F50"/>
    <w:multiLevelType w:val="hybridMultilevel"/>
    <w:tmpl w:val="CCD8213E"/>
    <w:lvl w:ilvl="0" w:tplc="DEF02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36CC0"/>
    <w:multiLevelType w:val="hybridMultilevel"/>
    <w:tmpl w:val="20E69558"/>
    <w:lvl w:ilvl="0" w:tplc="E06C1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F5FB2"/>
    <w:multiLevelType w:val="hybridMultilevel"/>
    <w:tmpl w:val="79D8C49E"/>
    <w:lvl w:ilvl="0" w:tplc="6C3CD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F6981"/>
    <w:multiLevelType w:val="hybridMultilevel"/>
    <w:tmpl w:val="E0A48148"/>
    <w:lvl w:ilvl="0" w:tplc="1B46A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A4905"/>
    <w:multiLevelType w:val="hybridMultilevel"/>
    <w:tmpl w:val="41D84D92"/>
    <w:lvl w:ilvl="0" w:tplc="DB724A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B00A4A"/>
    <w:multiLevelType w:val="hybridMultilevel"/>
    <w:tmpl w:val="718CA080"/>
    <w:lvl w:ilvl="0" w:tplc="7B445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E2333"/>
    <w:multiLevelType w:val="hybridMultilevel"/>
    <w:tmpl w:val="76F2C4A8"/>
    <w:lvl w:ilvl="0" w:tplc="07E2D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F5C5E"/>
    <w:multiLevelType w:val="hybridMultilevel"/>
    <w:tmpl w:val="471A08A0"/>
    <w:lvl w:ilvl="0" w:tplc="54E2BB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20982"/>
    <w:multiLevelType w:val="hybridMultilevel"/>
    <w:tmpl w:val="9718F14E"/>
    <w:lvl w:ilvl="0" w:tplc="21BE02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2"/>
  </w:num>
  <w:num w:numId="9">
    <w:abstractNumId w:val="4"/>
  </w:num>
  <w:num w:numId="10">
    <w:abstractNumId w:val="13"/>
  </w:num>
  <w:num w:numId="11">
    <w:abstractNumId w:val="8"/>
  </w:num>
  <w:num w:numId="12">
    <w:abstractNumId w:val="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80"/>
    <w:rsid w:val="00201B65"/>
    <w:rsid w:val="00244B42"/>
    <w:rsid w:val="002556E8"/>
    <w:rsid w:val="0032066E"/>
    <w:rsid w:val="00355CF7"/>
    <w:rsid w:val="00371AA0"/>
    <w:rsid w:val="003761E6"/>
    <w:rsid w:val="004D3114"/>
    <w:rsid w:val="005147C6"/>
    <w:rsid w:val="00552AE1"/>
    <w:rsid w:val="00634F6A"/>
    <w:rsid w:val="006B133E"/>
    <w:rsid w:val="006D156C"/>
    <w:rsid w:val="00740C1E"/>
    <w:rsid w:val="007C14A3"/>
    <w:rsid w:val="00802B46"/>
    <w:rsid w:val="008C251A"/>
    <w:rsid w:val="00960A80"/>
    <w:rsid w:val="009D0AC0"/>
    <w:rsid w:val="009E77C7"/>
    <w:rsid w:val="00BC1445"/>
    <w:rsid w:val="00BD2C57"/>
    <w:rsid w:val="00D27A3E"/>
    <w:rsid w:val="00D51F54"/>
    <w:rsid w:val="00E71C38"/>
    <w:rsid w:val="00F2087B"/>
    <w:rsid w:val="00F3756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0573"/>
  <w15:chartTrackingRefBased/>
  <w15:docId w15:val="{9C67CA57-AD2C-4E36-8F0E-33411F5C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80"/>
    <w:pPr>
      <w:spacing w:line="252" w:lineRule="auto"/>
    </w:pPr>
    <w:rPr>
      <w:rFonts w:ascii="Times New Roman" w:eastAsia="Calibri" w:hAnsi="Times New Roman" w:cs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A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12</cp:revision>
  <dcterms:created xsi:type="dcterms:W3CDTF">2024-01-29T08:45:00Z</dcterms:created>
  <dcterms:modified xsi:type="dcterms:W3CDTF">2024-02-05T03:11:00Z</dcterms:modified>
</cp:coreProperties>
</file>