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6" w:type="dxa"/>
        <w:tblInd w:w="-72" w:type="dxa"/>
        <w:tblLook w:val="01E0" w:firstRow="1" w:lastRow="1" w:firstColumn="1" w:lastColumn="1" w:noHBand="0" w:noVBand="0"/>
      </w:tblPr>
      <w:tblGrid>
        <w:gridCol w:w="4500"/>
        <w:gridCol w:w="4976"/>
      </w:tblGrid>
      <w:tr w:rsidR="00973395" w:rsidRPr="00973395" w:rsidTr="001A0197">
        <w:tc>
          <w:tcPr>
            <w:tcW w:w="4500" w:type="dxa"/>
          </w:tcPr>
          <w:p w:rsidR="005C4671" w:rsidRPr="00973395" w:rsidRDefault="005C4671" w:rsidP="005C4671">
            <w:pPr>
              <w:jc w:val="center"/>
            </w:pPr>
            <w:r w:rsidRPr="00973395">
              <w:t>UBND QUẬN LONG BIÊN</w:t>
            </w:r>
          </w:p>
          <w:p w:rsidR="003E5755" w:rsidRPr="00973395" w:rsidRDefault="00C37844" w:rsidP="00C76D66">
            <w:pPr>
              <w:jc w:val="center"/>
              <w:rPr>
                <w:b/>
                <w:sz w:val="22"/>
                <w:szCs w:val="22"/>
              </w:rPr>
            </w:pPr>
            <w:r w:rsidRPr="00973395">
              <w:rPr>
                <w:b/>
                <w:sz w:val="22"/>
                <w:szCs w:val="22"/>
              </w:rPr>
              <w:t xml:space="preserve">TRƯỜNG MẦM NON </w:t>
            </w:r>
            <w:r w:rsidR="0016078D">
              <w:rPr>
                <w:b/>
                <w:sz w:val="22"/>
                <w:szCs w:val="22"/>
              </w:rPr>
              <w:t>HOA MỘC LAN</w:t>
            </w:r>
          </w:p>
        </w:tc>
        <w:tc>
          <w:tcPr>
            <w:tcW w:w="4976" w:type="dxa"/>
          </w:tcPr>
          <w:p w:rsidR="003E5755" w:rsidRPr="00973395" w:rsidRDefault="003E5755" w:rsidP="004D50B8">
            <w:pPr>
              <w:jc w:val="center"/>
              <w:rPr>
                <w:b/>
                <w:sz w:val="22"/>
              </w:rPr>
            </w:pPr>
            <w:r w:rsidRPr="00973395">
              <w:rPr>
                <w:b/>
                <w:sz w:val="22"/>
              </w:rPr>
              <w:t xml:space="preserve">CỘNG HÒA XÃ HỘI CHỦ NGHĨA VIỆT </w:t>
            </w:r>
            <w:smartTag w:uri="urn:schemas-microsoft-com:office:smarttags" w:element="country-region">
              <w:smartTag w:uri="urn:schemas-microsoft-com:office:smarttags" w:element="place">
                <w:r w:rsidRPr="00973395">
                  <w:rPr>
                    <w:b/>
                    <w:sz w:val="22"/>
                  </w:rPr>
                  <w:t>NAM</w:t>
                </w:r>
              </w:smartTag>
            </w:smartTag>
          </w:p>
          <w:p w:rsidR="003E5755" w:rsidRPr="00973395" w:rsidRDefault="003C2730" w:rsidP="004D50B8">
            <w:pPr>
              <w:jc w:val="center"/>
              <w:rPr>
                <w:b/>
                <w:sz w:val="26"/>
                <w:szCs w:val="26"/>
              </w:rPr>
            </w:pPr>
            <w:r w:rsidRPr="00973395">
              <w:rPr>
                <w:noProof/>
                <w:sz w:val="26"/>
                <w:szCs w:val="26"/>
              </w:rPr>
              <mc:AlternateContent>
                <mc:Choice Requires="wps">
                  <w:drawing>
                    <wp:anchor distT="4294967295" distB="4294967295" distL="114300" distR="114300" simplePos="0" relativeHeight="251658240" behindDoc="0" locked="0" layoutInCell="1" allowOverlap="1" wp14:anchorId="2160C09B" wp14:editId="17C9C145">
                      <wp:simplePos x="0" y="0"/>
                      <wp:positionH relativeFrom="column">
                        <wp:posOffset>652145</wp:posOffset>
                      </wp:positionH>
                      <wp:positionV relativeFrom="paragraph">
                        <wp:posOffset>228599</wp:posOffset>
                      </wp:positionV>
                      <wp:extent cx="1943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C3FA2"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5pt,18pt" to="204.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"/>
                  </w:pict>
                </mc:Fallback>
              </mc:AlternateContent>
            </w:r>
            <w:r w:rsidR="004D50B8" w:rsidRPr="00973395">
              <w:rPr>
                <w:b/>
                <w:sz w:val="26"/>
                <w:szCs w:val="26"/>
              </w:rPr>
              <w:t>Độc lập - Tự do - Hạnh p</w:t>
            </w:r>
            <w:r w:rsidR="003E5755" w:rsidRPr="00973395">
              <w:rPr>
                <w:b/>
                <w:sz w:val="26"/>
                <w:szCs w:val="26"/>
              </w:rPr>
              <w:t>húc</w:t>
            </w:r>
          </w:p>
        </w:tc>
      </w:tr>
      <w:tr w:rsidR="00973395" w:rsidRPr="00973395" w:rsidTr="001A0197">
        <w:tc>
          <w:tcPr>
            <w:tcW w:w="4500" w:type="dxa"/>
          </w:tcPr>
          <w:p w:rsidR="00B852C4" w:rsidRPr="00973395" w:rsidRDefault="003C2730" w:rsidP="004D50B8">
            <w:pPr>
              <w:ind w:left="-567"/>
              <w:jc w:val="center"/>
              <w:rPr>
                <w:sz w:val="25"/>
                <w:szCs w:val="25"/>
              </w:rPr>
            </w:pPr>
            <w:r w:rsidRPr="00973395">
              <w:rPr>
                <w:noProof/>
                <w:sz w:val="28"/>
                <w:szCs w:val="28"/>
              </w:rPr>
              <mc:AlternateContent>
                <mc:Choice Requires="wps">
                  <w:drawing>
                    <wp:anchor distT="4294967295" distB="4294967295" distL="114300" distR="114300" simplePos="0" relativeHeight="251657216" behindDoc="0" locked="0" layoutInCell="1" allowOverlap="1" wp14:anchorId="52387908" wp14:editId="5B8815E6">
                      <wp:simplePos x="0" y="0"/>
                      <wp:positionH relativeFrom="column">
                        <wp:posOffset>770890</wp:posOffset>
                      </wp:positionH>
                      <wp:positionV relativeFrom="paragraph">
                        <wp:posOffset>46989</wp:posOffset>
                      </wp:positionV>
                      <wp:extent cx="1257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5EBA"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pt,3.7pt" to="15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mE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"/>
                  </w:pict>
                </mc:Fallback>
              </mc:AlternateContent>
            </w:r>
          </w:p>
          <w:p w:rsidR="004D50B8" w:rsidRPr="00973395" w:rsidRDefault="004D50B8" w:rsidP="001A0197">
            <w:pPr>
              <w:ind w:hanging="70"/>
              <w:jc w:val="center"/>
              <w:rPr>
                <w:sz w:val="26"/>
                <w:szCs w:val="26"/>
              </w:rPr>
            </w:pPr>
            <w:r w:rsidRPr="00973395">
              <w:rPr>
                <w:sz w:val="26"/>
                <w:szCs w:val="26"/>
              </w:rPr>
              <w:t>Số:</w:t>
            </w:r>
            <w:r w:rsidR="002E75E7" w:rsidRPr="00973395">
              <w:rPr>
                <w:sz w:val="26"/>
                <w:szCs w:val="26"/>
              </w:rPr>
              <w:t xml:space="preserve"> </w:t>
            </w:r>
            <w:r w:rsidR="008D681A" w:rsidRPr="00973395">
              <w:rPr>
                <w:sz w:val="26"/>
                <w:szCs w:val="26"/>
              </w:rPr>
              <w:t>01</w:t>
            </w:r>
            <w:r w:rsidRPr="00973395">
              <w:rPr>
                <w:sz w:val="26"/>
                <w:szCs w:val="26"/>
              </w:rPr>
              <w:t>/</w:t>
            </w:r>
            <w:r w:rsidR="005726E1" w:rsidRPr="00973395">
              <w:rPr>
                <w:sz w:val="26"/>
                <w:szCs w:val="26"/>
              </w:rPr>
              <w:t>HD-MN</w:t>
            </w:r>
            <w:r w:rsidR="00A33125" w:rsidRPr="00973395">
              <w:rPr>
                <w:sz w:val="26"/>
                <w:szCs w:val="26"/>
              </w:rPr>
              <w:t>TT</w:t>
            </w:r>
          </w:p>
          <w:p w:rsidR="00C87C1F" w:rsidRPr="00973395" w:rsidRDefault="004D50B8" w:rsidP="001A0197">
            <w:pPr>
              <w:jc w:val="center"/>
              <w:rPr>
                <w:sz w:val="26"/>
                <w:szCs w:val="26"/>
              </w:rPr>
            </w:pPr>
            <w:r w:rsidRPr="00973395">
              <w:rPr>
                <w:sz w:val="26"/>
                <w:szCs w:val="26"/>
              </w:rPr>
              <w:t>V/v: Hướng dẫn thực hiện quy chế</w:t>
            </w:r>
          </w:p>
          <w:p w:rsidR="004D50B8" w:rsidRPr="00973395" w:rsidRDefault="004D50B8" w:rsidP="00753C14">
            <w:pPr>
              <w:jc w:val="center"/>
              <w:rPr>
                <w:i/>
                <w:sz w:val="25"/>
                <w:szCs w:val="25"/>
              </w:rPr>
            </w:pPr>
            <w:r w:rsidRPr="00973395">
              <w:rPr>
                <w:sz w:val="26"/>
                <w:szCs w:val="26"/>
              </w:rPr>
              <w:t>chuyên môn</w:t>
            </w:r>
            <w:r w:rsidR="00C87C1F" w:rsidRPr="00973395">
              <w:rPr>
                <w:sz w:val="26"/>
                <w:szCs w:val="26"/>
              </w:rPr>
              <w:t xml:space="preserve"> </w:t>
            </w:r>
            <w:r w:rsidR="006618E2" w:rsidRPr="00973395">
              <w:rPr>
                <w:sz w:val="26"/>
                <w:szCs w:val="26"/>
              </w:rPr>
              <w:t>năm học 202</w:t>
            </w:r>
            <w:r w:rsidR="00753C14" w:rsidRPr="00973395">
              <w:rPr>
                <w:sz w:val="26"/>
                <w:szCs w:val="26"/>
              </w:rPr>
              <w:t>4</w:t>
            </w:r>
            <w:r w:rsidR="000509E4" w:rsidRPr="00973395">
              <w:rPr>
                <w:sz w:val="26"/>
                <w:szCs w:val="26"/>
              </w:rPr>
              <w:t xml:space="preserve"> </w:t>
            </w:r>
            <w:r w:rsidR="00D2708D" w:rsidRPr="00973395">
              <w:rPr>
                <w:sz w:val="26"/>
                <w:szCs w:val="26"/>
              </w:rPr>
              <w:t>- 20</w:t>
            </w:r>
            <w:r w:rsidR="003C0178" w:rsidRPr="00973395">
              <w:rPr>
                <w:sz w:val="26"/>
                <w:szCs w:val="26"/>
              </w:rPr>
              <w:t>2</w:t>
            </w:r>
            <w:r w:rsidR="00753C14" w:rsidRPr="00973395">
              <w:rPr>
                <w:sz w:val="26"/>
                <w:szCs w:val="26"/>
              </w:rPr>
              <w:t>5</w:t>
            </w:r>
          </w:p>
        </w:tc>
        <w:tc>
          <w:tcPr>
            <w:tcW w:w="4976" w:type="dxa"/>
          </w:tcPr>
          <w:p w:rsidR="005C4671" w:rsidRPr="00973395" w:rsidRDefault="005C4671" w:rsidP="004D50B8">
            <w:pPr>
              <w:ind w:left="-567"/>
              <w:jc w:val="center"/>
              <w:rPr>
                <w:i/>
                <w:sz w:val="26"/>
                <w:szCs w:val="26"/>
              </w:rPr>
            </w:pPr>
          </w:p>
          <w:p w:rsidR="004D50B8" w:rsidRPr="00973395" w:rsidRDefault="00C37844" w:rsidP="001A0197">
            <w:pPr>
              <w:ind w:left="-175"/>
              <w:jc w:val="center"/>
              <w:rPr>
                <w:i/>
                <w:sz w:val="30"/>
                <w:szCs w:val="28"/>
              </w:rPr>
            </w:pPr>
            <w:r w:rsidRPr="00973395">
              <w:rPr>
                <w:i/>
                <w:sz w:val="28"/>
                <w:szCs w:val="26"/>
              </w:rPr>
              <w:t xml:space="preserve">  </w:t>
            </w:r>
            <w:r w:rsidR="005C4671" w:rsidRPr="00973395">
              <w:rPr>
                <w:i/>
                <w:sz w:val="28"/>
                <w:szCs w:val="26"/>
              </w:rPr>
              <w:t>Long Biên</w:t>
            </w:r>
            <w:r w:rsidR="008D681A" w:rsidRPr="00973395">
              <w:rPr>
                <w:i/>
                <w:sz w:val="28"/>
                <w:szCs w:val="26"/>
              </w:rPr>
              <w:t>, ngày</w:t>
            </w:r>
            <w:r w:rsidR="005065F1" w:rsidRPr="00973395">
              <w:rPr>
                <w:i/>
                <w:sz w:val="28"/>
                <w:szCs w:val="26"/>
              </w:rPr>
              <w:t xml:space="preserve"> </w:t>
            </w:r>
            <w:r w:rsidR="0016078D">
              <w:rPr>
                <w:i/>
                <w:sz w:val="28"/>
                <w:szCs w:val="26"/>
              </w:rPr>
              <w:t>17</w:t>
            </w:r>
            <w:r w:rsidR="004D50B8" w:rsidRPr="00973395">
              <w:rPr>
                <w:i/>
                <w:sz w:val="28"/>
                <w:szCs w:val="26"/>
              </w:rPr>
              <w:t xml:space="preserve"> </w:t>
            </w:r>
            <w:r w:rsidR="008D681A" w:rsidRPr="00973395">
              <w:rPr>
                <w:i/>
                <w:sz w:val="28"/>
                <w:szCs w:val="26"/>
              </w:rPr>
              <w:t>tháng</w:t>
            </w:r>
            <w:r w:rsidR="005065F1" w:rsidRPr="00973395">
              <w:rPr>
                <w:i/>
                <w:sz w:val="28"/>
                <w:szCs w:val="26"/>
              </w:rPr>
              <w:t xml:space="preserve"> </w:t>
            </w:r>
            <w:r w:rsidR="008D681A" w:rsidRPr="00973395">
              <w:rPr>
                <w:i/>
                <w:sz w:val="28"/>
                <w:szCs w:val="26"/>
              </w:rPr>
              <w:t xml:space="preserve">9 </w:t>
            </w:r>
            <w:r w:rsidR="004D50B8" w:rsidRPr="00973395">
              <w:rPr>
                <w:i/>
                <w:sz w:val="28"/>
                <w:szCs w:val="26"/>
              </w:rPr>
              <w:t>năm 20</w:t>
            </w:r>
            <w:r w:rsidR="006618E2" w:rsidRPr="00973395">
              <w:rPr>
                <w:i/>
                <w:sz w:val="28"/>
                <w:szCs w:val="26"/>
              </w:rPr>
              <w:t>2</w:t>
            </w:r>
            <w:r w:rsidR="008D681A" w:rsidRPr="00973395">
              <w:rPr>
                <w:i/>
                <w:sz w:val="28"/>
                <w:szCs w:val="26"/>
              </w:rPr>
              <w:t>4</w:t>
            </w:r>
          </w:p>
          <w:p w:rsidR="004D50B8" w:rsidRPr="00973395" w:rsidRDefault="004D50B8" w:rsidP="004D50B8">
            <w:pPr>
              <w:jc w:val="center"/>
              <w:rPr>
                <w:b/>
                <w:sz w:val="26"/>
                <w:szCs w:val="26"/>
              </w:rPr>
            </w:pPr>
          </w:p>
        </w:tc>
      </w:tr>
    </w:tbl>
    <w:p w:rsidR="00C87C1F" w:rsidRPr="00973395" w:rsidRDefault="00C87C1F" w:rsidP="00C87C1F">
      <w:pPr>
        <w:rPr>
          <w:sz w:val="28"/>
          <w:szCs w:val="28"/>
        </w:rPr>
      </w:pPr>
    </w:p>
    <w:p w:rsidR="007147B0" w:rsidRPr="00973395" w:rsidRDefault="00C37844" w:rsidP="00C37844">
      <w:pPr>
        <w:jc w:val="both"/>
        <w:rPr>
          <w:sz w:val="28"/>
          <w:szCs w:val="28"/>
        </w:rPr>
      </w:pPr>
      <w:r w:rsidRPr="00973395">
        <w:rPr>
          <w:sz w:val="28"/>
          <w:szCs w:val="28"/>
        </w:rPr>
        <w:t xml:space="preserve">         </w:t>
      </w:r>
      <w:r w:rsidRPr="00973395">
        <w:rPr>
          <w:b/>
          <w:sz w:val="28"/>
          <w:szCs w:val="28"/>
        </w:rPr>
        <w:t>Kính gửi</w:t>
      </w:r>
      <w:r w:rsidRPr="00973395">
        <w:rPr>
          <w:sz w:val="28"/>
          <w:szCs w:val="28"/>
        </w:rPr>
        <w:t xml:space="preserve">: CBGVNV trường mầm non </w:t>
      </w:r>
      <w:r w:rsidR="0016078D">
        <w:rPr>
          <w:sz w:val="28"/>
          <w:szCs w:val="28"/>
        </w:rPr>
        <w:t>Hoa Mộc Lan</w:t>
      </w:r>
    </w:p>
    <w:p w:rsidR="003E5755" w:rsidRPr="00973395" w:rsidRDefault="003E5755" w:rsidP="00B85F73">
      <w:pPr>
        <w:spacing w:before="120"/>
        <w:ind w:firstLine="709"/>
        <w:rPr>
          <w:sz w:val="2"/>
          <w:szCs w:val="28"/>
        </w:rPr>
      </w:pPr>
      <w:r w:rsidRPr="00973395">
        <w:rPr>
          <w:sz w:val="28"/>
          <w:szCs w:val="28"/>
        </w:rPr>
        <w:t xml:space="preserve">    </w:t>
      </w:r>
      <w:r w:rsidR="00B852C4" w:rsidRPr="00973395">
        <w:rPr>
          <w:sz w:val="28"/>
          <w:szCs w:val="28"/>
        </w:rPr>
        <w:t xml:space="preserve">               </w:t>
      </w:r>
    </w:p>
    <w:p w:rsidR="008F70FA" w:rsidRPr="00973395" w:rsidRDefault="008F70FA" w:rsidP="005065F1">
      <w:pPr>
        <w:tabs>
          <w:tab w:val="left" w:pos="2552"/>
        </w:tabs>
        <w:overflowPunct w:val="0"/>
        <w:autoSpaceDE w:val="0"/>
        <w:autoSpaceDN w:val="0"/>
        <w:adjustRightInd w:val="0"/>
        <w:spacing w:before="120"/>
        <w:ind w:firstLine="567"/>
        <w:jc w:val="both"/>
        <w:textAlignment w:val="baseline"/>
        <w:rPr>
          <w:sz w:val="28"/>
          <w:szCs w:val="28"/>
          <w:lang w:val="vi-VN"/>
        </w:rPr>
      </w:pPr>
      <w:r w:rsidRPr="00973395">
        <w:rPr>
          <w:sz w:val="28"/>
          <w:szCs w:val="28"/>
          <w:lang w:val="vi-VN"/>
        </w:rPr>
        <w:t>Căn cứ Hướng dẫn số</w:t>
      </w:r>
      <w:r w:rsidRPr="00973395">
        <w:rPr>
          <w:sz w:val="28"/>
          <w:szCs w:val="28"/>
        </w:rPr>
        <w:t xml:space="preserve"> </w:t>
      </w:r>
      <w:r w:rsidR="009E07C0" w:rsidRPr="00973395">
        <w:rPr>
          <w:sz w:val="28"/>
          <w:szCs w:val="28"/>
        </w:rPr>
        <w:t>3</w:t>
      </w:r>
      <w:r w:rsidR="00F962D3" w:rsidRPr="00973395">
        <w:rPr>
          <w:sz w:val="28"/>
          <w:szCs w:val="28"/>
        </w:rPr>
        <w:t>015</w:t>
      </w:r>
      <w:r w:rsidRPr="00973395">
        <w:rPr>
          <w:sz w:val="28"/>
          <w:szCs w:val="28"/>
          <w:lang w:val="vi-VN"/>
        </w:rPr>
        <w:t>/SGDĐT-GDMN ngày</w:t>
      </w:r>
      <w:r w:rsidR="00C37844" w:rsidRPr="00973395">
        <w:rPr>
          <w:sz w:val="28"/>
          <w:szCs w:val="28"/>
        </w:rPr>
        <w:t xml:space="preserve"> </w:t>
      </w:r>
      <w:r w:rsidR="009E07C0" w:rsidRPr="00973395">
        <w:rPr>
          <w:sz w:val="28"/>
          <w:szCs w:val="28"/>
        </w:rPr>
        <w:t>3</w:t>
      </w:r>
      <w:r w:rsidR="00F962D3" w:rsidRPr="00973395">
        <w:rPr>
          <w:sz w:val="28"/>
          <w:szCs w:val="28"/>
        </w:rPr>
        <w:t>0</w:t>
      </w:r>
      <w:r w:rsidR="00C37844" w:rsidRPr="00973395">
        <w:rPr>
          <w:sz w:val="28"/>
          <w:szCs w:val="28"/>
        </w:rPr>
        <w:t>/8/202</w:t>
      </w:r>
      <w:r w:rsidR="00F962D3" w:rsidRPr="00973395">
        <w:rPr>
          <w:sz w:val="28"/>
          <w:szCs w:val="28"/>
        </w:rPr>
        <w:t>4</w:t>
      </w:r>
      <w:r w:rsidRPr="00973395">
        <w:rPr>
          <w:sz w:val="28"/>
          <w:szCs w:val="28"/>
        </w:rPr>
        <w:t xml:space="preserve"> </w:t>
      </w:r>
      <w:r w:rsidRPr="00973395">
        <w:rPr>
          <w:sz w:val="28"/>
          <w:szCs w:val="28"/>
          <w:lang w:val="vi-VN"/>
        </w:rPr>
        <w:t>của Sở GD&amp;ĐT về việc hướng dẫn thực hiện nhiệm vụ</w:t>
      </w:r>
      <w:r w:rsidRPr="00973395">
        <w:rPr>
          <w:sz w:val="28"/>
          <w:szCs w:val="28"/>
        </w:rPr>
        <w:t xml:space="preserve"> Giáo dục mầm non (</w:t>
      </w:r>
      <w:r w:rsidRPr="00973395">
        <w:rPr>
          <w:sz w:val="28"/>
          <w:szCs w:val="28"/>
          <w:lang w:val="vi-VN"/>
        </w:rPr>
        <w:t>GDMN</w:t>
      </w:r>
      <w:r w:rsidRPr="00973395">
        <w:rPr>
          <w:sz w:val="28"/>
          <w:szCs w:val="28"/>
        </w:rPr>
        <w:t>)</w:t>
      </w:r>
      <w:r w:rsidRPr="00973395">
        <w:rPr>
          <w:sz w:val="28"/>
          <w:szCs w:val="28"/>
          <w:lang w:val="vi-VN"/>
        </w:rPr>
        <w:t xml:space="preserve"> năm học </w:t>
      </w:r>
      <w:r w:rsidRPr="00973395">
        <w:rPr>
          <w:sz w:val="28"/>
          <w:szCs w:val="28"/>
        </w:rPr>
        <w:t>202</w:t>
      </w:r>
      <w:r w:rsidR="00F962D3" w:rsidRPr="00973395">
        <w:rPr>
          <w:sz w:val="28"/>
          <w:szCs w:val="28"/>
        </w:rPr>
        <w:t>4</w:t>
      </w:r>
      <w:r w:rsidRPr="00973395">
        <w:rPr>
          <w:sz w:val="28"/>
          <w:szCs w:val="28"/>
        </w:rPr>
        <w:t>-202</w:t>
      </w:r>
      <w:r w:rsidR="00F962D3" w:rsidRPr="00973395">
        <w:rPr>
          <w:sz w:val="28"/>
          <w:szCs w:val="28"/>
        </w:rPr>
        <w:t>5</w:t>
      </w:r>
      <w:r w:rsidRPr="00973395">
        <w:rPr>
          <w:sz w:val="28"/>
          <w:szCs w:val="28"/>
          <w:lang w:val="vi-VN"/>
        </w:rPr>
        <w:t xml:space="preserve">; </w:t>
      </w:r>
    </w:p>
    <w:p w:rsidR="008F70FA" w:rsidRPr="00973395" w:rsidRDefault="008F70FA" w:rsidP="005065F1">
      <w:pPr>
        <w:tabs>
          <w:tab w:val="left" w:pos="2552"/>
        </w:tabs>
        <w:overflowPunct w:val="0"/>
        <w:autoSpaceDE w:val="0"/>
        <w:autoSpaceDN w:val="0"/>
        <w:adjustRightInd w:val="0"/>
        <w:spacing w:before="120"/>
        <w:ind w:firstLine="567"/>
        <w:jc w:val="both"/>
        <w:textAlignment w:val="baseline"/>
        <w:rPr>
          <w:sz w:val="28"/>
          <w:szCs w:val="28"/>
          <w:lang w:val="vi-VN"/>
        </w:rPr>
      </w:pPr>
      <w:r w:rsidRPr="00973395">
        <w:rPr>
          <w:sz w:val="28"/>
          <w:szCs w:val="28"/>
          <w:lang w:val="vi-VN"/>
        </w:rPr>
        <w:t>Căn cứ Hướng dẫn số</w:t>
      </w:r>
      <w:r w:rsidRPr="00973395">
        <w:rPr>
          <w:sz w:val="28"/>
          <w:szCs w:val="28"/>
        </w:rPr>
        <w:t xml:space="preserve"> </w:t>
      </w:r>
      <w:r w:rsidR="009E07C0" w:rsidRPr="00973395">
        <w:rPr>
          <w:sz w:val="28"/>
          <w:szCs w:val="28"/>
        </w:rPr>
        <w:t>3</w:t>
      </w:r>
      <w:r w:rsidR="00F962D3" w:rsidRPr="00973395">
        <w:rPr>
          <w:sz w:val="28"/>
          <w:szCs w:val="28"/>
        </w:rPr>
        <w:t>019</w:t>
      </w:r>
      <w:r w:rsidRPr="00973395">
        <w:rPr>
          <w:sz w:val="28"/>
          <w:szCs w:val="28"/>
          <w:lang w:val="vi-VN"/>
        </w:rPr>
        <w:t>/SGDĐT-GDMN ngày</w:t>
      </w:r>
      <w:r w:rsidRPr="00973395">
        <w:rPr>
          <w:sz w:val="28"/>
          <w:szCs w:val="28"/>
        </w:rPr>
        <w:t xml:space="preserve"> </w:t>
      </w:r>
      <w:r w:rsidR="009E07C0" w:rsidRPr="00973395">
        <w:rPr>
          <w:sz w:val="28"/>
          <w:szCs w:val="28"/>
        </w:rPr>
        <w:t>31</w:t>
      </w:r>
      <w:r w:rsidR="00C37844" w:rsidRPr="00973395">
        <w:rPr>
          <w:sz w:val="28"/>
          <w:szCs w:val="28"/>
        </w:rPr>
        <w:t>/8/2023</w:t>
      </w:r>
      <w:r w:rsidRPr="00973395">
        <w:rPr>
          <w:sz w:val="28"/>
          <w:szCs w:val="28"/>
          <w:lang w:val="vi-VN"/>
        </w:rPr>
        <w:t xml:space="preserve"> của Sở GD&amp;ĐT</w:t>
      </w:r>
      <w:r w:rsidRPr="00973395">
        <w:rPr>
          <w:sz w:val="28"/>
          <w:szCs w:val="28"/>
        </w:rPr>
        <w:t xml:space="preserve"> Hà Nội  </w:t>
      </w:r>
      <w:r w:rsidRPr="00973395">
        <w:rPr>
          <w:sz w:val="28"/>
          <w:szCs w:val="28"/>
          <w:lang w:val="vi-VN"/>
        </w:rPr>
        <w:t xml:space="preserve">về việc hướng dẫn thực hiện quy chế chuyên môn </w:t>
      </w:r>
      <w:r w:rsidRPr="00973395">
        <w:rPr>
          <w:sz w:val="28"/>
          <w:szCs w:val="28"/>
        </w:rPr>
        <w:t xml:space="preserve">cấp học mầm non </w:t>
      </w:r>
      <w:r w:rsidRPr="00973395">
        <w:rPr>
          <w:sz w:val="28"/>
          <w:szCs w:val="28"/>
          <w:lang w:val="vi-VN"/>
        </w:rPr>
        <w:t xml:space="preserve">năm học </w:t>
      </w:r>
      <w:r w:rsidR="001222B7" w:rsidRPr="00973395">
        <w:rPr>
          <w:sz w:val="28"/>
          <w:szCs w:val="28"/>
        </w:rPr>
        <w:t>202</w:t>
      </w:r>
      <w:r w:rsidR="00F962D3" w:rsidRPr="00973395">
        <w:rPr>
          <w:sz w:val="28"/>
          <w:szCs w:val="28"/>
        </w:rPr>
        <w:t>4</w:t>
      </w:r>
      <w:r w:rsidR="001222B7" w:rsidRPr="00973395">
        <w:rPr>
          <w:sz w:val="28"/>
          <w:szCs w:val="28"/>
        </w:rPr>
        <w:t>-202</w:t>
      </w:r>
      <w:r w:rsidR="00F962D3" w:rsidRPr="00973395">
        <w:rPr>
          <w:sz w:val="28"/>
          <w:szCs w:val="28"/>
        </w:rPr>
        <w:t>5</w:t>
      </w:r>
      <w:r w:rsidRPr="00973395">
        <w:rPr>
          <w:sz w:val="28"/>
          <w:szCs w:val="28"/>
          <w:lang w:val="vi-VN"/>
        </w:rPr>
        <w:t>;</w:t>
      </w:r>
    </w:p>
    <w:p w:rsidR="00F962D3" w:rsidRPr="00973395" w:rsidRDefault="00F962D3" w:rsidP="00F962D3">
      <w:pPr>
        <w:overflowPunct w:val="0"/>
        <w:autoSpaceDE w:val="0"/>
        <w:autoSpaceDN w:val="0"/>
        <w:adjustRightInd w:val="0"/>
        <w:spacing w:beforeLines="60" w:before="144" w:afterLines="60" w:after="144" w:line="24" w:lineRule="atLeast"/>
        <w:jc w:val="both"/>
        <w:textAlignment w:val="baseline"/>
        <w:rPr>
          <w:iCs/>
          <w:sz w:val="28"/>
          <w:szCs w:val="28"/>
        </w:rPr>
      </w:pPr>
      <w:r w:rsidRPr="00973395">
        <w:rPr>
          <w:iCs/>
          <w:sz w:val="28"/>
          <w:szCs w:val="28"/>
        </w:rPr>
        <w:t xml:space="preserve">        </w:t>
      </w:r>
      <w:r w:rsidRPr="00973395">
        <w:rPr>
          <w:iCs/>
          <w:sz w:val="28"/>
          <w:szCs w:val="28"/>
          <w:lang w:val="vi-VN"/>
        </w:rPr>
        <w:t xml:space="preserve">Căn cứ </w:t>
      </w:r>
      <w:r w:rsidRPr="00973395">
        <w:rPr>
          <w:iCs/>
          <w:sz w:val="28"/>
          <w:szCs w:val="28"/>
        </w:rPr>
        <w:t>Kế hoạch</w:t>
      </w:r>
      <w:r w:rsidRPr="00973395">
        <w:rPr>
          <w:iCs/>
          <w:sz w:val="28"/>
          <w:szCs w:val="28"/>
          <w:lang w:val="vi-VN"/>
        </w:rPr>
        <w:t xml:space="preserve"> số</w:t>
      </w:r>
      <w:r w:rsidRPr="00973395">
        <w:rPr>
          <w:iCs/>
          <w:sz w:val="28"/>
          <w:szCs w:val="28"/>
        </w:rPr>
        <w:t xml:space="preserve"> 20/PGD&amp;</w:t>
      </w:r>
      <w:r w:rsidRPr="00973395">
        <w:rPr>
          <w:iCs/>
          <w:sz w:val="28"/>
          <w:szCs w:val="28"/>
          <w:lang w:val="vi-VN"/>
        </w:rPr>
        <w:t>ĐT ngày</w:t>
      </w:r>
      <w:r w:rsidRPr="00973395">
        <w:rPr>
          <w:iCs/>
          <w:sz w:val="28"/>
          <w:szCs w:val="28"/>
        </w:rPr>
        <w:t xml:space="preserve"> 05/09/</w:t>
      </w:r>
      <w:r w:rsidRPr="00973395">
        <w:rPr>
          <w:iCs/>
          <w:sz w:val="28"/>
          <w:szCs w:val="28"/>
          <w:lang w:val="vi-VN"/>
        </w:rPr>
        <w:t>20</w:t>
      </w:r>
      <w:r w:rsidRPr="00973395">
        <w:rPr>
          <w:iCs/>
          <w:sz w:val="28"/>
          <w:szCs w:val="28"/>
        </w:rPr>
        <w:t>24</w:t>
      </w:r>
      <w:r w:rsidRPr="00973395">
        <w:rPr>
          <w:iCs/>
          <w:sz w:val="28"/>
          <w:szCs w:val="28"/>
          <w:lang w:val="vi-VN"/>
        </w:rPr>
        <w:t xml:space="preserve"> của </w:t>
      </w:r>
      <w:r w:rsidRPr="00973395">
        <w:rPr>
          <w:iCs/>
          <w:sz w:val="28"/>
          <w:szCs w:val="28"/>
        </w:rPr>
        <w:t>phòng</w:t>
      </w:r>
      <w:r w:rsidRPr="00973395">
        <w:rPr>
          <w:iCs/>
          <w:sz w:val="28"/>
          <w:szCs w:val="28"/>
          <w:lang w:val="vi-VN"/>
        </w:rPr>
        <w:t xml:space="preserve"> GD&amp;ĐT </w:t>
      </w:r>
      <w:r w:rsidRPr="00973395">
        <w:rPr>
          <w:iCs/>
          <w:sz w:val="28"/>
          <w:szCs w:val="28"/>
        </w:rPr>
        <w:t xml:space="preserve">quận Long Biên </w:t>
      </w:r>
      <w:r w:rsidRPr="00973395">
        <w:rPr>
          <w:iCs/>
          <w:sz w:val="28"/>
          <w:szCs w:val="28"/>
          <w:lang w:val="vi-VN"/>
        </w:rPr>
        <w:t>thực hiện nhiệm vụ GDMN năm học 20</w:t>
      </w:r>
      <w:r w:rsidRPr="00973395">
        <w:rPr>
          <w:iCs/>
          <w:sz w:val="28"/>
          <w:szCs w:val="28"/>
        </w:rPr>
        <w:t>24-</w:t>
      </w:r>
      <w:r w:rsidRPr="00973395">
        <w:rPr>
          <w:iCs/>
          <w:sz w:val="28"/>
          <w:szCs w:val="28"/>
          <w:lang w:val="vi-VN"/>
        </w:rPr>
        <w:t>20</w:t>
      </w:r>
      <w:r w:rsidRPr="00973395">
        <w:rPr>
          <w:iCs/>
          <w:sz w:val="28"/>
          <w:szCs w:val="28"/>
        </w:rPr>
        <w:t>25</w:t>
      </w:r>
      <w:r w:rsidRPr="00973395">
        <w:rPr>
          <w:iCs/>
          <w:sz w:val="28"/>
          <w:szCs w:val="28"/>
          <w:lang w:val="vi-VN"/>
        </w:rPr>
        <w:t>;</w:t>
      </w:r>
      <w:r w:rsidRPr="00973395">
        <w:rPr>
          <w:iCs/>
          <w:sz w:val="28"/>
          <w:szCs w:val="28"/>
        </w:rPr>
        <w:t xml:space="preserve"> </w:t>
      </w:r>
    </w:p>
    <w:p w:rsidR="00F962D3" w:rsidRPr="00973395" w:rsidRDefault="00F962D3" w:rsidP="002217BB">
      <w:pPr>
        <w:overflowPunct w:val="0"/>
        <w:autoSpaceDE w:val="0"/>
        <w:autoSpaceDN w:val="0"/>
        <w:adjustRightInd w:val="0"/>
        <w:spacing w:beforeLines="60" w:before="144" w:afterLines="60" w:after="144" w:line="24" w:lineRule="atLeast"/>
        <w:ind w:leftChars="-1" w:left="1" w:hangingChars="1" w:hanging="3"/>
        <w:jc w:val="both"/>
        <w:textAlignment w:val="baseline"/>
        <w:rPr>
          <w:i/>
          <w:iCs/>
        </w:rPr>
      </w:pPr>
      <w:r w:rsidRPr="00973395">
        <w:rPr>
          <w:iCs/>
          <w:sz w:val="28"/>
          <w:szCs w:val="28"/>
        </w:rPr>
        <w:t xml:space="preserve">        </w:t>
      </w:r>
      <w:r w:rsidRPr="00973395">
        <w:rPr>
          <w:iCs/>
        </w:rPr>
        <w:t xml:space="preserve"> </w:t>
      </w:r>
      <w:r w:rsidRPr="00973395">
        <w:rPr>
          <w:iCs/>
          <w:sz w:val="28"/>
          <w:szCs w:val="28"/>
        </w:rPr>
        <w:t xml:space="preserve">Căn cứ vào </w:t>
      </w:r>
      <w:r w:rsidRPr="00973395">
        <w:rPr>
          <w:iCs/>
          <w:sz w:val="28"/>
          <w:szCs w:val="28"/>
          <w:lang w:val="vi-VN"/>
        </w:rPr>
        <w:t>Hướng dẫn số</w:t>
      </w:r>
      <w:r w:rsidRPr="00973395">
        <w:rPr>
          <w:iCs/>
          <w:sz w:val="28"/>
          <w:szCs w:val="28"/>
        </w:rPr>
        <w:t xml:space="preserve"> 06/PGD&amp;</w:t>
      </w:r>
      <w:r w:rsidRPr="00973395">
        <w:rPr>
          <w:iCs/>
          <w:sz w:val="28"/>
          <w:szCs w:val="28"/>
          <w:lang w:val="vi-VN"/>
        </w:rPr>
        <w:t>ĐT ngày</w:t>
      </w:r>
      <w:r w:rsidRPr="00973395">
        <w:rPr>
          <w:iCs/>
          <w:sz w:val="28"/>
          <w:szCs w:val="28"/>
        </w:rPr>
        <w:t xml:space="preserve"> 05/9/2024</w:t>
      </w:r>
      <w:r w:rsidRPr="00973395">
        <w:rPr>
          <w:iCs/>
          <w:sz w:val="28"/>
          <w:szCs w:val="28"/>
          <w:lang w:val="vi-VN"/>
        </w:rPr>
        <w:t xml:space="preserve"> của </w:t>
      </w:r>
      <w:r w:rsidRPr="00973395">
        <w:rPr>
          <w:iCs/>
          <w:sz w:val="28"/>
          <w:szCs w:val="28"/>
        </w:rPr>
        <w:t>phòng</w:t>
      </w:r>
      <w:r w:rsidRPr="00973395">
        <w:rPr>
          <w:iCs/>
          <w:sz w:val="28"/>
          <w:szCs w:val="28"/>
          <w:lang w:val="vi-VN"/>
        </w:rPr>
        <w:t xml:space="preserve"> GD&amp;ĐT</w:t>
      </w:r>
      <w:r w:rsidRPr="00973395">
        <w:rPr>
          <w:iCs/>
          <w:sz w:val="28"/>
          <w:szCs w:val="28"/>
        </w:rPr>
        <w:t xml:space="preserve"> quận Long Biên</w:t>
      </w:r>
      <w:r w:rsidRPr="00973395">
        <w:rPr>
          <w:iCs/>
          <w:sz w:val="28"/>
          <w:szCs w:val="28"/>
          <w:lang w:val="vi-VN"/>
        </w:rPr>
        <w:t xml:space="preserve"> về việc hướng dẫn thực hiện </w:t>
      </w:r>
      <w:r w:rsidRPr="00973395">
        <w:rPr>
          <w:iCs/>
          <w:sz w:val="28"/>
          <w:szCs w:val="28"/>
        </w:rPr>
        <w:t>QCCM</w:t>
      </w:r>
      <w:r w:rsidRPr="00973395">
        <w:rPr>
          <w:iCs/>
          <w:sz w:val="28"/>
          <w:szCs w:val="28"/>
          <w:lang w:val="vi-VN"/>
        </w:rPr>
        <w:t xml:space="preserve"> </w:t>
      </w:r>
      <w:r w:rsidRPr="00973395">
        <w:rPr>
          <w:iCs/>
          <w:sz w:val="28"/>
          <w:szCs w:val="28"/>
        </w:rPr>
        <w:t xml:space="preserve">cấp học mầm non </w:t>
      </w:r>
      <w:r w:rsidRPr="00973395">
        <w:rPr>
          <w:iCs/>
          <w:sz w:val="28"/>
          <w:szCs w:val="28"/>
          <w:lang w:val="vi-VN"/>
        </w:rPr>
        <w:t xml:space="preserve">năm học </w:t>
      </w:r>
      <w:r w:rsidRPr="00973395">
        <w:rPr>
          <w:iCs/>
          <w:sz w:val="28"/>
          <w:szCs w:val="28"/>
        </w:rPr>
        <w:t>2024</w:t>
      </w:r>
      <w:r w:rsidRPr="00973395">
        <w:rPr>
          <w:iCs/>
          <w:sz w:val="28"/>
          <w:szCs w:val="28"/>
          <w:lang w:val="vi-VN"/>
        </w:rPr>
        <w:t>-20</w:t>
      </w:r>
      <w:r w:rsidRPr="00973395">
        <w:rPr>
          <w:iCs/>
          <w:sz w:val="28"/>
          <w:szCs w:val="28"/>
        </w:rPr>
        <w:t>25</w:t>
      </w:r>
      <w:r w:rsidRPr="00973395">
        <w:rPr>
          <w:i/>
          <w:iCs/>
        </w:rPr>
        <w:t>;</w:t>
      </w:r>
    </w:p>
    <w:p w:rsidR="00023925" w:rsidRPr="00973395" w:rsidRDefault="00023925" w:rsidP="005065F1">
      <w:pPr>
        <w:overflowPunct w:val="0"/>
        <w:autoSpaceDE w:val="0"/>
        <w:autoSpaceDN w:val="0"/>
        <w:adjustRightInd w:val="0"/>
        <w:spacing w:before="120"/>
        <w:ind w:firstLine="567"/>
        <w:jc w:val="both"/>
        <w:textAlignment w:val="baseline"/>
        <w:rPr>
          <w:sz w:val="28"/>
          <w:szCs w:val="28"/>
        </w:rPr>
      </w:pPr>
      <w:r w:rsidRPr="00973395">
        <w:rPr>
          <w:sz w:val="28"/>
          <w:szCs w:val="28"/>
          <w:lang w:val="vi-VN"/>
        </w:rPr>
        <w:t>Căn cứ kết quả thực hiện nhiệm vụ năm học 20</w:t>
      </w:r>
      <w:r w:rsidR="00667241" w:rsidRPr="00973395">
        <w:rPr>
          <w:sz w:val="28"/>
          <w:szCs w:val="28"/>
        </w:rPr>
        <w:t>2</w:t>
      </w:r>
      <w:r w:rsidR="00F962D3" w:rsidRPr="00973395">
        <w:rPr>
          <w:sz w:val="28"/>
          <w:szCs w:val="28"/>
        </w:rPr>
        <w:t>4</w:t>
      </w:r>
      <w:r w:rsidR="00C37844" w:rsidRPr="00973395">
        <w:rPr>
          <w:sz w:val="28"/>
          <w:szCs w:val="28"/>
        </w:rPr>
        <w:t xml:space="preserve"> </w:t>
      </w:r>
      <w:r w:rsidRPr="00973395">
        <w:rPr>
          <w:sz w:val="28"/>
          <w:szCs w:val="28"/>
          <w:lang w:val="vi-VN"/>
        </w:rPr>
        <w:t>-</w:t>
      </w:r>
      <w:r w:rsidR="00C37844" w:rsidRPr="00973395">
        <w:rPr>
          <w:sz w:val="28"/>
          <w:szCs w:val="28"/>
        </w:rPr>
        <w:t xml:space="preserve"> </w:t>
      </w:r>
      <w:r w:rsidRPr="00973395">
        <w:rPr>
          <w:sz w:val="28"/>
          <w:szCs w:val="28"/>
          <w:lang w:val="vi-VN"/>
        </w:rPr>
        <w:t>202</w:t>
      </w:r>
      <w:r w:rsidR="00F962D3" w:rsidRPr="00973395">
        <w:rPr>
          <w:sz w:val="28"/>
          <w:szCs w:val="28"/>
        </w:rPr>
        <w:t>5</w:t>
      </w:r>
      <w:r w:rsidRPr="00973395">
        <w:rPr>
          <w:sz w:val="28"/>
          <w:szCs w:val="28"/>
        </w:rPr>
        <w:t>;</w:t>
      </w:r>
      <w:bookmarkStart w:id="0" w:name="_GoBack"/>
      <w:bookmarkEnd w:id="0"/>
    </w:p>
    <w:p w:rsidR="00E3436E" w:rsidRPr="00973395" w:rsidRDefault="00C37844" w:rsidP="005065F1">
      <w:pPr>
        <w:spacing w:before="120"/>
        <w:ind w:firstLine="567"/>
        <w:jc w:val="both"/>
        <w:rPr>
          <w:sz w:val="28"/>
          <w:szCs w:val="28"/>
          <w:lang w:val="vi-VN"/>
        </w:rPr>
      </w:pPr>
      <w:r w:rsidRPr="00973395">
        <w:rPr>
          <w:sz w:val="28"/>
          <w:szCs w:val="28"/>
        </w:rPr>
        <w:t xml:space="preserve">Trường mầm non </w:t>
      </w:r>
      <w:r w:rsidR="0016078D">
        <w:rPr>
          <w:sz w:val="28"/>
          <w:szCs w:val="28"/>
        </w:rPr>
        <w:t xml:space="preserve">Hoa Mộc Lan </w:t>
      </w:r>
      <w:r w:rsidR="003E5755" w:rsidRPr="00973395">
        <w:rPr>
          <w:sz w:val="28"/>
          <w:szCs w:val="28"/>
          <w:lang w:val="vi-VN"/>
        </w:rPr>
        <w:t xml:space="preserve">hướng dẫn thực hiện Quy chế chuyên môn năm học </w:t>
      </w:r>
      <w:r w:rsidR="001222B7" w:rsidRPr="00973395">
        <w:rPr>
          <w:sz w:val="28"/>
          <w:szCs w:val="28"/>
        </w:rPr>
        <w:t>202</w:t>
      </w:r>
      <w:r w:rsidR="00C95F17" w:rsidRPr="00973395">
        <w:rPr>
          <w:sz w:val="28"/>
          <w:szCs w:val="28"/>
        </w:rPr>
        <w:t>4</w:t>
      </w:r>
      <w:r w:rsidR="001222B7" w:rsidRPr="00973395">
        <w:rPr>
          <w:sz w:val="28"/>
          <w:szCs w:val="28"/>
        </w:rPr>
        <w:t>-202</w:t>
      </w:r>
      <w:r w:rsidR="00C95F17" w:rsidRPr="00973395">
        <w:rPr>
          <w:sz w:val="28"/>
          <w:szCs w:val="28"/>
        </w:rPr>
        <w:t>5</w:t>
      </w:r>
      <w:r w:rsidR="00E71849" w:rsidRPr="00973395">
        <w:rPr>
          <w:sz w:val="28"/>
          <w:szCs w:val="28"/>
          <w:lang w:val="vi-VN"/>
        </w:rPr>
        <w:t xml:space="preserve"> </w:t>
      </w:r>
      <w:r w:rsidR="003E5755" w:rsidRPr="00973395">
        <w:rPr>
          <w:sz w:val="28"/>
          <w:szCs w:val="28"/>
          <w:lang w:val="vi-VN"/>
        </w:rPr>
        <w:t>như sau:</w:t>
      </w:r>
    </w:p>
    <w:p w:rsidR="003E5755" w:rsidRPr="00973395" w:rsidRDefault="003E5755" w:rsidP="005065F1">
      <w:pPr>
        <w:spacing w:before="120"/>
        <w:ind w:firstLine="567"/>
        <w:jc w:val="both"/>
        <w:rPr>
          <w:sz w:val="28"/>
          <w:szCs w:val="28"/>
          <w:lang w:val="vi-VN"/>
        </w:rPr>
      </w:pPr>
      <w:r w:rsidRPr="00973395">
        <w:rPr>
          <w:b/>
          <w:sz w:val="26"/>
          <w:szCs w:val="26"/>
          <w:lang w:val="vi-VN"/>
        </w:rPr>
        <w:t>A</w:t>
      </w:r>
      <w:r w:rsidR="004D50B8" w:rsidRPr="00973395">
        <w:rPr>
          <w:b/>
          <w:sz w:val="26"/>
          <w:szCs w:val="26"/>
          <w:lang w:val="vi-VN"/>
        </w:rPr>
        <w:t>. CÔNG TÁC CHĂM SÓC</w:t>
      </w:r>
      <w:r w:rsidR="00A37FE3" w:rsidRPr="00973395">
        <w:rPr>
          <w:b/>
          <w:sz w:val="26"/>
          <w:szCs w:val="26"/>
          <w:lang w:val="vi-VN"/>
        </w:rPr>
        <w:t xml:space="preserve"> </w:t>
      </w:r>
      <w:r w:rsidR="004D50B8" w:rsidRPr="00973395">
        <w:rPr>
          <w:b/>
          <w:sz w:val="26"/>
          <w:szCs w:val="26"/>
          <w:lang w:val="vi-VN"/>
        </w:rPr>
        <w:t>- NUÔI DƯỠNG</w:t>
      </w:r>
    </w:p>
    <w:p w:rsidR="003E5755" w:rsidRPr="00973395" w:rsidRDefault="004D50B8" w:rsidP="005065F1">
      <w:pPr>
        <w:spacing w:before="120"/>
        <w:ind w:firstLine="567"/>
        <w:jc w:val="both"/>
        <w:rPr>
          <w:b/>
          <w:i/>
          <w:sz w:val="28"/>
          <w:szCs w:val="28"/>
        </w:rPr>
      </w:pPr>
      <w:r w:rsidRPr="00973395">
        <w:rPr>
          <w:b/>
          <w:sz w:val="28"/>
          <w:szCs w:val="28"/>
          <w:lang w:val="vi-VN"/>
        </w:rPr>
        <w:t xml:space="preserve">I. </w:t>
      </w:r>
      <w:r w:rsidR="00300CC8" w:rsidRPr="00973395">
        <w:rPr>
          <w:b/>
          <w:sz w:val="28"/>
          <w:szCs w:val="28"/>
          <w:lang w:val="vi-VN"/>
        </w:rPr>
        <w:t>C</w:t>
      </w:r>
      <w:r w:rsidR="00FC63DB" w:rsidRPr="00973395">
        <w:rPr>
          <w:b/>
          <w:sz w:val="28"/>
          <w:szCs w:val="28"/>
        </w:rPr>
        <w:t>hăm sóc sức khỏe trẻ</w:t>
      </w:r>
    </w:p>
    <w:p w:rsidR="00300CC8" w:rsidRPr="00973395" w:rsidRDefault="004A0598" w:rsidP="005065F1">
      <w:pPr>
        <w:shd w:val="clear" w:color="auto" w:fill="FFFFFF"/>
        <w:spacing w:before="120"/>
        <w:ind w:firstLine="567"/>
        <w:jc w:val="both"/>
        <w:rPr>
          <w:b/>
          <w:sz w:val="28"/>
          <w:szCs w:val="28"/>
        </w:rPr>
      </w:pPr>
      <w:r w:rsidRPr="00973395">
        <w:rPr>
          <w:b/>
          <w:sz w:val="28"/>
          <w:szCs w:val="28"/>
          <w:lang w:val="vi-VN"/>
        </w:rPr>
        <w:t xml:space="preserve">1. </w:t>
      </w:r>
      <w:r w:rsidR="00300CC8" w:rsidRPr="00973395">
        <w:rPr>
          <w:b/>
          <w:sz w:val="28"/>
          <w:szCs w:val="28"/>
        </w:rPr>
        <w:t>Đảm bảo an toàn</w:t>
      </w:r>
    </w:p>
    <w:p w:rsidR="00C37844" w:rsidRPr="00973395" w:rsidRDefault="00300CC8" w:rsidP="005065F1">
      <w:pPr>
        <w:shd w:val="clear" w:color="auto" w:fill="FFFFFF"/>
        <w:spacing w:before="120"/>
        <w:ind w:firstLine="567"/>
        <w:jc w:val="both"/>
        <w:rPr>
          <w:sz w:val="28"/>
          <w:szCs w:val="28"/>
        </w:rPr>
      </w:pPr>
      <w:r w:rsidRPr="00973395">
        <w:rPr>
          <w:bCs/>
          <w:sz w:val="28"/>
          <w:szCs w:val="28"/>
          <w:lang w:val="vi-VN"/>
        </w:rPr>
        <w:t xml:space="preserve">- </w:t>
      </w:r>
      <w:r w:rsidRPr="00973395">
        <w:rPr>
          <w:bCs/>
          <w:sz w:val="28"/>
          <w:szCs w:val="28"/>
        </w:rPr>
        <w:t>T</w:t>
      </w:r>
      <w:r w:rsidRPr="00973395">
        <w:rPr>
          <w:bCs/>
          <w:sz w:val="28"/>
          <w:szCs w:val="28"/>
          <w:lang w:val="vi-VN"/>
        </w:rPr>
        <w:t xml:space="preserve">iếp tục </w:t>
      </w:r>
      <w:r w:rsidRPr="00973395">
        <w:rPr>
          <w:sz w:val="28"/>
          <w:szCs w:val="28"/>
          <w:lang w:val="vi-VN"/>
        </w:rPr>
        <w:t>triển khai thực hiện các văn bản của Bộ GDĐT, Sở GDĐT</w:t>
      </w:r>
      <w:r w:rsidR="00E71849" w:rsidRPr="00973395">
        <w:rPr>
          <w:sz w:val="28"/>
          <w:szCs w:val="28"/>
        </w:rPr>
        <w:t>, P</w:t>
      </w:r>
      <w:r w:rsidR="00C37844" w:rsidRPr="00973395">
        <w:rPr>
          <w:sz w:val="28"/>
          <w:szCs w:val="28"/>
        </w:rPr>
        <w:t>hòng GD&amp;ĐT</w:t>
      </w:r>
      <w:r w:rsidR="00E71849" w:rsidRPr="00973395">
        <w:rPr>
          <w:sz w:val="28"/>
          <w:szCs w:val="28"/>
        </w:rPr>
        <w:t>, Phòng y tế</w:t>
      </w:r>
      <w:r w:rsidR="00C37844" w:rsidRPr="00973395">
        <w:rPr>
          <w:sz w:val="28"/>
          <w:szCs w:val="28"/>
        </w:rPr>
        <w:t xml:space="preserve"> quận</w:t>
      </w:r>
      <w:r w:rsidRPr="00973395">
        <w:rPr>
          <w:sz w:val="28"/>
          <w:szCs w:val="28"/>
          <w:lang w:val="vi-VN"/>
        </w:rPr>
        <w:t xml:space="preserve"> </w:t>
      </w:r>
      <w:r w:rsidR="00E71849" w:rsidRPr="00973395">
        <w:rPr>
          <w:sz w:val="28"/>
          <w:szCs w:val="28"/>
        </w:rPr>
        <w:t xml:space="preserve">Long Biên </w:t>
      </w:r>
      <w:r w:rsidRPr="00973395">
        <w:rPr>
          <w:sz w:val="28"/>
          <w:szCs w:val="28"/>
          <w:lang w:val="vi-VN"/>
        </w:rPr>
        <w:t>về đảm bảo an toàn, phòng chống dịch bệnh tại cơ sở Giáo dục mầm non</w:t>
      </w:r>
      <w:r w:rsidRPr="00973395">
        <w:rPr>
          <w:rStyle w:val="FootnoteReference"/>
          <w:sz w:val="28"/>
          <w:szCs w:val="28"/>
        </w:rPr>
        <w:footnoteReference w:id="1"/>
      </w:r>
      <w:r w:rsidRPr="00973395">
        <w:rPr>
          <w:sz w:val="28"/>
          <w:szCs w:val="28"/>
          <w:lang w:val="vi-VN"/>
        </w:rPr>
        <w:t xml:space="preserve">. </w:t>
      </w:r>
    </w:p>
    <w:p w:rsidR="00C95F17" w:rsidRPr="00973395" w:rsidRDefault="00C95F17" w:rsidP="00C95F17">
      <w:pPr>
        <w:spacing w:before="120"/>
        <w:ind w:firstLine="567"/>
        <w:jc w:val="both"/>
        <w:rPr>
          <w:sz w:val="28"/>
          <w:szCs w:val="28"/>
        </w:rPr>
      </w:pPr>
      <w:r w:rsidRPr="00973395">
        <w:rPr>
          <w:sz w:val="28"/>
          <w:szCs w:val="28"/>
          <w:lang w:val="vi-VN"/>
        </w:rPr>
        <w:t xml:space="preserve">- </w:t>
      </w:r>
      <w:r w:rsidRPr="00973395">
        <w:rPr>
          <w:sz w:val="28"/>
          <w:szCs w:val="28"/>
        </w:rPr>
        <w:t>Xây dựng kế hoạch “T</w:t>
      </w:r>
      <w:r w:rsidRPr="00973395">
        <w:rPr>
          <w:sz w:val="28"/>
          <w:szCs w:val="28"/>
          <w:lang w:val="vi-VN"/>
        </w:rPr>
        <w:t>rường học an toàn, phòng, chống tai nạn thương tích</w:t>
      </w:r>
      <w:r w:rsidRPr="00973395">
        <w:rPr>
          <w:sz w:val="28"/>
          <w:szCs w:val="28"/>
        </w:rPr>
        <w:t xml:space="preserve">”. </w:t>
      </w:r>
      <w:r w:rsidRPr="00973395">
        <w:rPr>
          <w:sz w:val="28"/>
          <w:szCs w:val="28"/>
          <w:lang w:val="vi-VN"/>
        </w:rPr>
        <w:t>Thường xuyên rà soát</w:t>
      </w:r>
      <w:r w:rsidRPr="00973395">
        <w:rPr>
          <w:sz w:val="28"/>
          <w:szCs w:val="28"/>
        </w:rPr>
        <w:t xml:space="preserve"> </w:t>
      </w:r>
      <w:r w:rsidRPr="00973395">
        <w:rPr>
          <w:sz w:val="28"/>
          <w:szCs w:val="28"/>
          <w:lang w:val="vi-VN"/>
        </w:rPr>
        <w:t>đồ dùng, đồ chơi</w:t>
      </w:r>
      <w:r w:rsidRPr="00973395">
        <w:rPr>
          <w:sz w:val="28"/>
          <w:szCs w:val="28"/>
        </w:rPr>
        <w:t>, phương tiện phục vụ hoạt động trong cơ sở GDMN</w:t>
      </w:r>
      <w:r w:rsidRPr="00973395">
        <w:rPr>
          <w:sz w:val="28"/>
          <w:szCs w:val="28"/>
          <w:lang w:val="vi-VN"/>
        </w:rPr>
        <w:t xml:space="preserve">, hệ thống điện, </w:t>
      </w:r>
      <w:r w:rsidRPr="00973395">
        <w:rPr>
          <w:sz w:val="28"/>
          <w:szCs w:val="28"/>
        </w:rPr>
        <w:t xml:space="preserve">lan can hành lang, </w:t>
      </w:r>
      <w:r w:rsidRPr="00973395">
        <w:rPr>
          <w:sz w:val="28"/>
          <w:szCs w:val="28"/>
          <w:lang w:val="vi-VN"/>
        </w:rPr>
        <w:t xml:space="preserve">các yếu tố </w:t>
      </w:r>
      <w:r w:rsidRPr="00973395">
        <w:rPr>
          <w:sz w:val="28"/>
          <w:szCs w:val="28"/>
        </w:rPr>
        <w:t xml:space="preserve">nguy cơ </w:t>
      </w:r>
      <w:r w:rsidRPr="00973395">
        <w:rPr>
          <w:sz w:val="28"/>
          <w:szCs w:val="28"/>
          <w:lang w:val="vi-VN"/>
        </w:rPr>
        <w:t>mất an toàn cho trẻ…</w:t>
      </w:r>
      <w:r w:rsidRPr="00973395">
        <w:rPr>
          <w:sz w:val="28"/>
          <w:szCs w:val="28"/>
        </w:rPr>
        <w:t>để sửa chữa, thay thế kịp thời.</w:t>
      </w:r>
    </w:p>
    <w:p w:rsidR="001957E1" w:rsidRPr="00973395" w:rsidRDefault="001957E1" w:rsidP="005065F1">
      <w:pPr>
        <w:shd w:val="clear" w:color="auto" w:fill="FFFFFF"/>
        <w:spacing w:before="120"/>
        <w:ind w:firstLine="567"/>
        <w:jc w:val="both"/>
        <w:rPr>
          <w:rStyle w:val="fontstyle01"/>
          <w:color w:val="auto"/>
        </w:rPr>
      </w:pPr>
    </w:p>
    <w:p w:rsidR="00C37844" w:rsidRPr="00973395" w:rsidRDefault="00973395" w:rsidP="00973395">
      <w:pPr>
        <w:shd w:val="clear" w:color="auto" w:fill="FFFFFF"/>
        <w:spacing w:before="120"/>
        <w:jc w:val="both"/>
        <w:rPr>
          <w:sz w:val="28"/>
          <w:szCs w:val="28"/>
          <w:lang w:val="vi-VN"/>
        </w:rPr>
      </w:pPr>
      <w:r w:rsidRPr="00973395">
        <w:rPr>
          <w:rStyle w:val="fontstyle01"/>
          <w:color w:val="auto"/>
        </w:rPr>
        <w:lastRenderedPageBreak/>
        <w:t xml:space="preserve">       </w:t>
      </w:r>
      <w:r w:rsidR="00C37844" w:rsidRPr="00973395">
        <w:rPr>
          <w:sz w:val="28"/>
          <w:szCs w:val="28"/>
        </w:rPr>
        <w:t>- Nhà trường x</w:t>
      </w:r>
      <w:r w:rsidR="00E71849" w:rsidRPr="00973395">
        <w:rPr>
          <w:sz w:val="28"/>
          <w:szCs w:val="28"/>
          <w:lang w:val="vi-VN"/>
        </w:rPr>
        <w:t>ây dựn</w:t>
      </w:r>
      <w:r w:rsidR="00C76D66" w:rsidRPr="00973395">
        <w:rPr>
          <w:sz w:val="28"/>
          <w:szCs w:val="28"/>
        </w:rPr>
        <w:t>g</w:t>
      </w:r>
      <w:r w:rsidR="00E71849" w:rsidRPr="00973395">
        <w:rPr>
          <w:sz w:val="28"/>
          <w:szCs w:val="28"/>
          <w:lang w:val="vi-VN"/>
        </w:rPr>
        <w:t xml:space="preserve"> và</w:t>
      </w:r>
      <w:r w:rsidR="00300CC8" w:rsidRPr="00973395">
        <w:rPr>
          <w:sz w:val="28"/>
          <w:szCs w:val="28"/>
          <w:lang w:val="vi-VN"/>
        </w:rPr>
        <w:t xml:space="preserve"> triển khai </w:t>
      </w:r>
      <w:r w:rsidR="00E71849" w:rsidRPr="00973395">
        <w:rPr>
          <w:sz w:val="28"/>
          <w:szCs w:val="28"/>
        </w:rPr>
        <w:t xml:space="preserve">thực hiện </w:t>
      </w:r>
      <w:r w:rsidR="00300CC8" w:rsidRPr="00973395">
        <w:rPr>
          <w:sz w:val="28"/>
          <w:szCs w:val="28"/>
          <w:lang w:val="vi-VN"/>
        </w:rPr>
        <w:t>phương án</w:t>
      </w:r>
      <w:r w:rsidR="00E71849" w:rsidRPr="00973395">
        <w:rPr>
          <w:sz w:val="28"/>
          <w:szCs w:val="28"/>
        </w:rPr>
        <w:t>, kế hoạch công tác</w:t>
      </w:r>
      <w:r w:rsidR="00300CC8" w:rsidRPr="00973395">
        <w:rPr>
          <w:sz w:val="28"/>
          <w:szCs w:val="28"/>
          <w:lang w:val="vi-VN"/>
        </w:rPr>
        <w:t xml:space="preserve"> phòng chống dịch bệnh</w:t>
      </w:r>
      <w:r w:rsidR="00952D53" w:rsidRPr="00973395">
        <w:rPr>
          <w:sz w:val="28"/>
          <w:szCs w:val="28"/>
        </w:rPr>
        <w:t>, phòng chống tai nạn thương tích, phòng chống cháy nổ…</w:t>
      </w:r>
      <w:r w:rsidR="00300CC8" w:rsidRPr="00973395">
        <w:rPr>
          <w:sz w:val="28"/>
          <w:szCs w:val="28"/>
          <w:lang w:val="vi-VN"/>
        </w:rPr>
        <w:t xml:space="preserve"> đến 100% cán bộ quản lý, giáo viên, nhân viên. </w:t>
      </w:r>
    </w:p>
    <w:p w:rsidR="00300CC8" w:rsidRPr="00973395" w:rsidRDefault="00C37844" w:rsidP="005065F1">
      <w:pPr>
        <w:shd w:val="clear" w:color="auto" w:fill="FFFFFF"/>
        <w:spacing w:before="120"/>
        <w:ind w:firstLine="567"/>
        <w:jc w:val="both"/>
        <w:rPr>
          <w:sz w:val="28"/>
          <w:szCs w:val="28"/>
          <w:vertAlign w:val="superscript"/>
        </w:rPr>
      </w:pPr>
      <w:r w:rsidRPr="00973395">
        <w:rPr>
          <w:sz w:val="28"/>
          <w:szCs w:val="28"/>
        </w:rPr>
        <w:t>- 100% CBGVNV t</w:t>
      </w:r>
      <w:r w:rsidR="00300CC8" w:rsidRPr="00973395">
        <w:rPr>
          <w:sz w:val="28"/>
          <w:szCs w:val="28"/>
          <w:lang w:val="vi-VN"/>
        </w:rPr>
        <w:t>hực hiện nghiêm túc công tác phòng chống dịch bệnh Covid-19, tay chân miệng, sốt xuất huyết, cúm A</w:t>
      </w:r>
      <w:r w:rsidR="00F2047B" w:rsidRPr="00973395">
        <w:rPr>
          <w:sz w:val="28"/>
          <w:szCs w:val="28"/>
          <w:lang w:val="vi-VN"/>
        </w:rPr>
        <w:t xml:space="preserve"> và các dịch bệnh khác</w:t>
      </w:r>
      <w:r w:rsidR="00E71849" w:rsidRPr="00973395">
        <w:rPr>
          <w:sz w:val="28"/>
          <w:szCs w:val="28"/>
        </w:rPr>
        <w:t>; nhà trường</w:t>
      </w:r>
      <w:r w:rsidR="00300CC8" w:rsidRPr="00973395">
        <w:rPr>
          <w:sz w:val="28"/>
          <w:szCs w:val="28"/>
          <w:lang w:val="vi-VN"/>
        </w:rPr>
        <w:t xml:space="preserve"> đảm bảo </w:t>
      </w:r>
      <w:r w:rsidR="00E71849" w:rsidRPr="00973395">
        <w:rPr>
          <w:sz w:val="28"/>
          <w:szCs w:val="28"/>
        </w:rPr>
        <w:t xml:space="preserve">các </w:t>
      </w:r>
      <w:r w:rsidR="00300CC8" w:rsidRPr="00973395">
        <w:rPr>
          <w:sz w:val="28"/>
          <w:szCs w:val="28"/>
          <w:lang w:val="vi-VN"/>
        </w:rPr>
        <w:t>điều kiện phục vụ và triển khai thực hiện phòng dịch đúng quy định.</w:t>
      </w:r>
    </w:p>
    <w:p w:rsidR="004A0598" w:rsidRPr="00973395" w:rsidRDefault="004A0598" w:rsidP="005065F1">
      <w:pPr>
        <w:spacing w:before="120"/>
        <w:ind w:firstLine="567"/>
        <w:jc w:val="both"/>
        <w:rPr>
          <w:sz w:val="28"/>
          <w:szCs w:val="28"/>
          <w:lang w:val="vi-VN"/>
        </w:rPr>
      </w:pPr>
      <w:r w:rsidRPr="00973395">
        <w:rPr>
          <w:sz w:val="28"/>
          <w:szCs w:val="28"/>
          <w:lang w:val="vi-VN"/>
        </w:rPr>
        <w:t xml:space="preserve">- </w:t>
      </w:r>
      <w:r w:rsidR="00FC16CE" w:rsidRPr="00973395">
        <w:rPr>
          <w:sz w:val="28"/>
          <w:szCs w:val="28"/>
        </w:rPr>
        <w:t>Trang bị</w:t>
      </w:r>
      <w:r w:rsidRPr="00973395">
        <w:rPr>
          <w:sz w:val="28"/>
          <w:szCs w:val="28"/>
          <w:lang w:val="vi-VN"/>
        </w:rPr>
        <w:t xml:space="preserve"> đủ đồ dùng cá nhân cho mỗi trẻ (cốc uống nước, khăn lau mặt, khăn lau miệng riêng có kí hiệu); thực hiện giặt, hấp, sấy đối với khăn; rửa, hấp sấy/tráng nước sôi đối với cốc uống nước. Thường xuyên vệ sinh phòng lớp, giá đồ chơi, </w:t>
      </w:r>
      <w:r w:rsidR="00BB49BD" w:rsidRPr="00973395">
        <w:rPr>
          <w:sz w:val="28"/>
          <w:szCs w:val="28"/>
        </w:rPr>
        <w:t>dụng cụ</w:t>
      </w:r>
      <w:r w:rsidRPr="00973395">
        <w:rPr>
          <w:sz w:val="28"/>
          <w:szCs w:val="28"/>
          <w:lang w:val="vi-VN"/>
        </w:rPr>
        <w:t>.</w:t>
      </w:r>
    </w:p>
    <w:p w:rsidR="004A0598" w:rsidRPr="00973395" w:rsidRDefault="004A0598" w:rsidP="005065F1">
      <w:pPr>
        <w:spacing w:before="120"/>
        <w:ind w:firstLine="567"/>
        <w:jc w:val="both"/>
        <w:rPr>
          <w:sz w:val="28"/>
          <w:szCs w:val="28"/>
          <w:lang w:val="vi-VN"/>
        </w:rPr>
      </w:pPr>
      <w:r w:rsidRPr="00973395">
        <w:rPr>
          <w:sz w:val="28"/>
          <w:szCs w:val="28"/>
          <w:lang w:val="vi-VN"/>
        </w:rPr>
        <w:t xml:space="preserve">- Đảm bảo các điều kiện tổ chức giấc ngủ cho trẻ, mỗi trẻ có giường/phản, gối, chăn (theo mùa); đồ dùng phải được vệ sinh, phơi giặt hàng tuần. Phòng ngủ/sinh hoạt chung của trẻ đảm bảo không khí được lưu thông, vệ sinh sạch sẽ hằng ngày. </w:t>
      </w:r>
    </w:p>
    <w:p w:rsidR="00300CC8" w:rsidRPr="00973395" w:rsidRDefault="00C37844" w:rsidP="005065F1">
      <w:pPr>
        <w:shd w:val="clear" w:color="auto" w:fill="FFFFFF"/>
        <w:spacing w:before="120"/>
        <w:ind w:firstLine="567"/>
        <w:jc w:val="both"/>
        <w:rPr>
          <w:b/>
          <w:i/>
          <w:sz w:val="28"/>
          <w:szCs w:val="28"/>
          <w:vertAlign w:val="superscript"/>
          <w:lang w:val="vi-VN"/>
        </w:rPr>
      </w:pPr>
      <w:r w:rsidRPr="00973395">
        <w:rPr>
          <w:sz w:val="28"/>
          <w:szCs w:val="28"/>
          <w:lang w:val="vi-VN"/>
        </w:rPr>
        <w:t xml:space="preserve">- Hiệu trưởng </w:t>
      </w:r>
      <w:r w:rsidR="00300CC8" w:rsidRPr="00973395">
        <w:rPr>
          <w:sz w:val="28"/>
          <w:szCs w:val="28"/>
          <w:lang w:val="vi-VN"/>
        </w:rPr>
        <w:t>có trách nhiệm chỉ đạo, thực hiện chế độ sinh hoạt một ngày, chế độ dinh dưỡng của trẻ theo độ tuổi được qui định trong Chương trình GDMN</w:t>
      </w:r>
      <w:r w:rsidR="00300CC8" w:rsidRPr="00973395">
        <w:rPr>
          <w:sz w:val="28"/>
          <w:szCs w:val="28"/>
        </w:rPr>
        <w:t>,</w:t>
      </w:r>
      <w:r w:rsidR="00300CC8" w:rsidRPr="00973395">
        <w:rPr>
          <w:sz w:val="28"/>
          <w:szCs w:val="28"/>
          <w:lang w:val="vi-VN"/>
        </w:rPr>
        <w:t xml:space="preserve"> Qui chế nuôi dạy trẻ và các qui định của ngành, nhằm đảm bảo an toàn tuyệt đối cho trẻ cả về thể chất và tinh thần trong thời gian trẻ đi học</w:t>
      </w:r>
      <w:r w:rsidRPr="00973395">
        <w:rPr>
          <w:sz w:val="28"/>
          <w:szCs w:val="28"/>
        </w:rPr>
        <w:t xml:space="preserve"> tại trường</w:t>
      </w:r>
      <w:r w:rsidR="00300CC8" w:rsidRPr="00973395">
        <w:rPr>
          <w:sz w:val="28"/>
          <w:szCs w:val="28"/>
          <w:lang w:val="vi-VN"/>
        </w:rPr>
        <w:t xml:space="preserve">. </w:t>
      </w:r>
      <w:r w:rsidR="00300CC8" w:rsidRPr="00973395">
        <w:rPr>
          <w:sz w:val="28"/>
          <w:szCs w:val="28"/>
        </w:rPr>
        <w:t>N</w:t>
      </w:r>
      <w:r w:rsidR="00300CC8" w:rsidRPr="00973395">
        <w:rPr>
          <w:sz w:val="28"/>
          <w:szCs w:val="28"/>
          <w:lang w:val="vi-VN"/>
        </w:rPr>
        <w:t>ghiêm cấm mọi hành vi vi phạm danh dự, nhân phẩm, xâm phạm thân thể trẻ em. Thực hiện nghiêm túc chuyên đề “Đẩy mạnh phòng, chống bạo hành trẻ trong các cơ sở GDMN”.</w:t>
      </w:r>
      <w:r w:rsidR="00300CC8" w:rsidRPr="00973395">
        <w:rPr>
          <w:sz w:val="28"/>
          <w:szCs w:val="28"/>
          <w:vertAlign w:val="superscript"/>
          <w:lang w:val="vi-VN"/>
        </w:rPr>
        <w:t xml:space="preserve"> </w:t>
      </w:r>
      <w:r w:rsidR="00300CC8" w:rsidRPr="00973395">
        <w:rPr>
          <w:sz w:val="28"/>
          <w:szCs w:val="28"/>
          <w:lang w:val="vi-VN"/>
        </w:rPr>
        <w:t xml:space="preserve">  </w:t>
      </w:r>
    </w:p>
    <w:p w:rsidR="00C65ABF" w:rsidRPr="00973395" w:rsidRDefault="00300CC8" w:rsidP="005065F1">
      <w:pPr>
        <w:spacing w:before="120"/>
        <w:ind w:firstLine="567"/>
        <w:jc w:val="both"/>
        <w:rPr>
          <w:sz w:val="28"/>
          <w:szCs w:val="28"/>
        </w:rPr>
      </w:pPr>
      <w:r w:rsidRPr="00973395">
        <w:rPr>
          <w:sz w:val="28"/>
          <w:szCs w:val="28"/>
        </w:rPr>
        <w:t xml:space="preserve">+ </w:t>
      </w:r>
      <w:r w:rsidR="00C65ABF" w:rsidRPr="00973395">
        <w:rPr>
          <w:spacing w:val="-6"/>
          <w:sz w:val="28"/>
          <w:szCs w:val="28"/>
        </w:rPr>
        <w:t>Tổ chức tập huấn, chia sẻ các biện pháp phòng, chống bạo hành trẻ</w:t>
      </w:r>
      <w:r w:rsidR="009E0C5E" w:rsidRPr="00973395">
        <w:rPr>
          <w:spacing w:val="-6"/>
          <w:sz w:val="28"/>
          <w:szCs w:val="28"/>
        </w:rPr>
        <w:t xml:space="preserve"> </w:t>
      </w:r>
      <w:r w:rsidR="00C65ABF" w:rsidRPr="00973395">
        <w:rPr>
          <w:spacing w:val="-6"/>
          <w:sz w:val="28"/>
          <w:szCs w:val="28"/>
        </w:rPr>
        <w:t>em.</w:t>
      </w:r>
      <w:r w:rsidRPr="00973395">
        <w:rPr>
          <w:spacing w:val="-6"/>
          <w:sz w:val="28"/>
          <w:szCs w:val="28"/>
        </w:rPr>
        <w:t xml:space="preserve"> </w:t>
      </w:r>
      <w:r w:rsidR="00C37844" w:rsidRPr="00973395">
        <w:rPr>
          <w:sz w:val="28"/>
          <w:szCs w:val="28"/>
        </w:rPr>
        <w:t xml:space="preserve">BGH </w:t>
      </w:r>
      <w:r w:rsidR="00C65ABF" w:rsidRPr="00973395">
        <w:rPr>
          <w:sz w:val="28"/>
          <w:szCs w:val="28"/>
        </w:rPr>
        <w:t>tăng cường kiểm tra</w:t>
      </w:r>
      <w:r w:rsidR="00E71849" w:rsidRPr="00973395">
        <w:rPr>
          <w:sz w:val="28"/>
          <w:szCs w:val="28"/>
        </w:rPr>
        <w:t xml:space="preserve"> giám sát, kiểm tra đột xuất các lớp</w:t>
      </w:r>
      <w:r w:rsidR="00C65ABF" w:rsidRPr="00973395">
        <w:rPr>
          <w:sz w:val="28"/>
          <w:szCs w:val="28"/>
        </w:rPr>
        <w:t>.</w:t>
      </w:r>
      <w:r w:rsidR="0091093D" w:rsidRPr="00973395">
        <w:rPr>
          <w:sz w:val="28"/>
          <w:szCs w:val="28"/>
        </w:rPr>
        <w:t xml:space="preserve"> Có hình thức kỷ luật nghiêm khắc đối với GVNV có biểu hiện bạo hành trẻ em.</w:t>
      </w:r>
    </w:p>
    <w:p w:rsidR="00C37844" w:rsidRPr="00973395" w:rsidRDefault="00292C1F" w:rsidP="005065F1">
      <w:pPr>
        <w:spacing w:before="120"/>
        <w:ind w:firstLine="567"/>
        <w:jc w:val="both"/>
        <w:rPr>
          <w:sz w:val="28"/>
          <w:szCs w:val="28"/>
          <w:lang w:val="vi-VN"/>
        </w:rPr>
      </w:pPr>
      <w:r w:rsidRPr="00973395">
        <w:rPr>
          <w:sz w:val="28"/>
          <w:szCs w:val="28"/>
        </w:rPr>
        <w:t>-</w:t>
      </w:r>
      <w:r w:rsidR="00C65ABF" w:rsidRPr="00973395">
        <w:rPr>
          <w:sz w:val="28"/>
          <w:szCs w:val="28"/>
          <w:lang w:val="vi-VN"/>
        </w:rPr>
        <w:t xml:space="preserve"> </w:t>
      </w:r>
      <w:r w:rsidR="00C37844" w:rsidRPr="00973395">
        <w:rPr>
          <w:sz w:val="28"/>
          <w:szCs w:val="28"/>
        </w:rPr>
        <w:t>Giáo viên t</w:t>
      </w:r>
      <w:r w:rsidR="00C65ABF" w:rsidRPr="00973395">
        <w:rPr>
          <w:sz w:val="28"/>
          <w:szCs w:val="28"/>
          <w:lang w:val="vi-VN"/>
        </w:rPr>
        <w:t xml:space="preserve">hực hiện tốt công tác quản lý trẻ </w:t>
      </w:r>
      <w:r w:rsidR="00C37844" w:rsidRPr="00973395">
        <w:rPr>
          <w:sz w:val="28"/>
          <w:szCs w:val="28"/>
        </w:rPr>
        <w:t>mọi lúc, mọi nơi, đảm bảo an toàn cho trẻ.</w:t>
      </w:r>
      <w:r w:rsidR="00E71849" w:rsidRPr="00973395">
        <w:rPr>
          <w:sz w:val="28"/>
          <w:szCs w:val="28"/>
        </w:rPr>
        <w:t xml:space="preserve"> Nhân viên bảo vệ trực cổng bảo quát hỗ trợ quản lý trẻ an toàn.</w:t>
      </w:r>
    </w:p>
    <w:p w:rsidR="00C65ABF" w:rsidRPr="00973395" w:rsidRDefault="00C37844" w:rsidP="005065F1">
      <w:pPr>
        <w:spacing w:before="120"/>
        <w:ind w:firstLine="567"/>
        <w:jc w:val="both"/>
        <w:rPr>
          <w:sz w:val="28"/>
          <w:szCs w:val="28"/>
          <w:lang w:val="vi-VN"/>
        </w:rPr>
      </w:pPr>
      <w:r w:rsidRPr="00973395">
        <w:rPr>
          <w:sz w:val="28"/>
          <w:szCs w:val="28"/>
        </w:rPr>
        <w:t xml:space="preserve">- </w:t>
      </w:r>
      <w:r w:rsidR="00C65ABF" w:rsidRPr="00973395">
        <w:rPr>
          <w:sz w:val="28"/>
          <w:szCs w:val="28"/>
          <w:lang w:val="vi-VN"/>
        </w:rPr>
        <w:t>Xây dựng quy chế tổ chức hoạt động, rõ các quy trình, trách nhiệm hoạt động theo dây chuyền:</w:t>
      </w:r>
      <w:r w:rsidRPr="00973395">
        <w:rPr>
          <w:sz w:val="28"/>
          <w:szCs w:val="28"/>
        </w:rPr>
        <w:t xml:space="preserve"> </w:t>
      </w:r>
      <w:r w:rsidR="00C65ABF" w:rsidRPr="00973395">
        <w:rPr>
          <w:sz w:val="28"/>
          <w:szCs w:val="28"/>
          <w:lang w:val="vi-VN"/>
        </w:rPr>
        <w:t xml:space="preserve">Quy trình phân công giáo viên trong lớp, nhân viên nuôi dưỡng trong bếp; Quy trình giao nhận thực phẩm, lưu và hủy mẫu thức ăn, quy trình chia thức ăn tại bếp ăn, trên các lớp… Phổ biến công khai, cam kết tới từng cá nhân </w:t>
      </w:r>
      <w:r w:rsidR="003D79AA" w:rsidRPr="00973395">
        <w:rPr>
          <w:sz w:val="28"/>
          <w:szCs w:val="28"/>
          <w:lang w:val="vi-VN"/>
        </w:rPr>
        <w:t>tổ chức hoạt động chăm sóc nuôi dưỡng giáo dục trẻ theo chế độ sinh hoạt một ngày.</w:t>
      </w:r>
    </w:p>
    <w:p w:rsidR="00C65ABF" w:rsidRPr="00973395" w:rsidRDefault="00C65ABF" w:rsidP="005065F1">
      <w:pPr>
        <w:spacing w:before="120"/>
        <w:ind w:firstLine="567"/>
        <w:jc w:val="both"/>
        <w:rPr>
          <w:smallCaps/>
          <w:sz w:val="28"/>
          <w:szCs w:val="28"/>
        </w:rPr>
      </w:pPr>
      <w:r w:rsidRPr="00973395">
        <w:rPr>
          <w:sz w:val="28"/>
          <w:szCs w:val="28"/>
        </w:rPr>
        <w:t>- Tổ chức tập huấn cho đội ngũ CBGVNV kỹ năng phòng tránh tai nạn thương tích, kỹ năng sơ cấp cứu ban đầu, phòng chống xâm</w:t>
      </w:r>
      <w:r w:rsidR="00E71849" w:rsidRPr="00973395">
        <w:rPr>
          <w:sz w:val="28"/>
          <w:szCs w:val="28"/>
        </w:rPr>
        <w:t xml:space="preserve"> hại</w:t>
      </w:r>
      <w:r w:rsidR="0017124A" w:rsidRPr="00973395">
        <w:rPr>
          <w:sz w:val="28"/>
          <w:szCs w:val="28"/>
        </w:rPr>
        <w:t>, bạo hành</w:t>
      </w:r>
      <w:r w:rsidRPr="00973395">
        <w:rPr>
          <w:sz w:val="28"/>
          <w:szCs w:val="28"/>
        </w:rPr>
        <w:t xml:space="preserve"> trẻ em, kỹ năng thoát hiểm….</w:t>
      </w:r>
    </w:p>
    <w:p w:rsidR="00C65ABF" w:rsidRPr="00973395" w:rsidRDefault="00C65ABF" w:rsidP="005065F1">
      <w:pPr>
        <w:spacing w:before="120"/>
        <w:ind w:firstLine="567"/>
        <w:jc w:val="both"/>
        <w:rPr>
          <w:sz w:val="28"/>
          <w:szCs w:val="28"/>
        </w:rPr>
      </w:pPr>
      <w:r w:rsidRPr="00973395">
        <w:rPr>
          <w:sz w:val="28"/>
          <w:szCs w:val="28"/>
        </w:rPr>
        <w:t xml:space="preserve">- Duy trì </w:t>
      </w:r>
      <w:r w:rsidRPr="00973395">
        <w:rPr>
          <w:sz w:val="28"/>
          <w:szCs w:val="28"/>
          <w:lang w:val="vi-VN"/>
        </w:rPr>
        <w:t xml:space="preserve">thực hiện </w:t>
      </w:r>
      <w:r w:rsidRPr="00973395">
        <w:rPr>
          <w:sz w:val="28"/>
          <w:szCs w:val="28"/>
        </w:rPr>
        <w:t xml:space="preserve">nghiêm túc </w:t>
      </w:r>
      <w:r w:rsidRPr="00973395">
        <w:rPr>
          <w:sz w:val="28"/>
          <w:szCs w:val="28"/>
          <w:lang w:val="vi-VN"/>
        </w:rPr>
        <w:t>sổ nhật ký nhóm lớp</w:t>
      </w:r>
      <w:r w:rsidRPr="00973395">
        <w:rPr>
          <w:sz w:val="28"/>
          <w:szCs w:val="28"/>
        </w:rPr>
        <w:t>,</w:t>
      </w:r>
      <w:r w:rsidRPr="00973395">
        <w:rPr>
          <w:sz w:val="28"/>
          <w:szCs w:val="28"/>
          <w:lang w:val="vi-VN"/>
        </w:rPr>
        <w:t xml:space="preserve"> </w:t>
      </w:r>
      <w:r w:rsidRPr="00973395">
        <w:rPr>
          <w:sz w:val="28"/>
          <w:szCs w:val="28"/>
        </w:rPr>
        <w:t>ghi chép đầy đủ nội dung theo quy định</w:t>
      </w:r>
      <w:r w:rsidRPr="00973395">
        <w:rPr>
          <w:sz w:val="28"/>
          <w:szCs w:val="28"/>
          <w:lang w:val="vi-VN"/>
        </w:rPr>
        <w:t>. Không nhận trẻ ốm</w:t>
      </w:r>
      <w:r w:rsidR="00C96028" w:rsidRPr="00973395">
        <w:rPr>
          <w:sz w:val="28"/>
          <w:szCs w:val="28"/>
        </w:rPr>
        <w:t>, sốt</w:t>
      </w:r>
      <w:r w:rsidRPr="00973395">
        <w:rPr>
          <w:sz w:val="28"/>
          <w:szCs w:val="28"/>
          <w:lang w:val="vi-VN"/>
        </w:rPr>
        <w:t>, trẻ không có trong danh sách lớp vào học. Thống nhất với cha mẹ trẻ đăng ký người thường xuyên đón trẻ hàng ngày.</w:t>
      </w:r>
    </w:p>
    <w:p w:rsidR="00B854D8" w:rsidRPr="00973395" w:rsidRDefault="001C54D1" w:rsidP="005065F1">
      <w:pPr>
        <w:spacing w:before="120"/>
        <w:ind w:firstLine="567"/>
        <w:jc w:val="both"/>
        <w:rPr>
          <w:sz w:val="28"/>
          <w:szCs w:val="28"/>
          <w:lang w:val="vi-VN"/>
        </w:rPr>
      </w:pPr>
      <w:r w:rsidRPr="00973395">
        <w:rPr>
          <w:sz w:val="28"/>
          <w:szCs w:val="28"/>
        </w:rPr>
        <w:lastRenderedPageBreak/>
        <w:t xml:space="preserve">- </w:t>
      </w:r>
      <w:r w:rsidRPr="00973395">
        <w:rPr>
          <w:sz w:val="28"/>
          <w:szCs w:val="28"/>
          <w:lang w:val="vi-VN"/>
        </w:rPr>
        <w:t>Đẩy mạnh công tác truyền thông về giáo dục dinh dưỡng, sức khỏe, phòng chống dịch bệnh</w:t>
      </w:r>
      <w:r w:rsidRPr="00973395">
        <w:rPr>
          <w:sz w:val="28"/>
          <w:szCs w:val="28"/>
        </w:rPr>
        <w:t>, phòng chống bạo lực học đường</w:t>
      </w:r>
      <w:r w:rsidRPr="00973395">
        <w:rPr>
          <w:sz w:val="28"/>
          <w:szCs w:val="28"/>
          <w:lang w:val="vi-VN"/>
        </w:rPr>
        <w:t xml:space="preserve"> bằng các nội dung, hình thức phong phú qua đăng tải bài trên cổng thông tin điện tử, góc tuyên truyền, trao đổi phụ huynh hàng tháng…</w:t>
      </w:r>
    </w:p>
    <w:p w:rsidR="00B854D8" w:rsidRPr="00973395" w:rsidRDefault="00B854D8" w:rsidP="005065F1">
      <w:pPr>
        <w:spacing w:before="120"/>
        <w:ind w:firstLine="567"/>
        <w:jc w:val="both"/>
        <w:rPr>
          <w:b/>
          <w:sz w:val="28"/>
          <w:szCs w:val="28"/>
        </w:rPr>
      </w:pPr>
      <w:r w:rsidRPr="00973395">
        <w:rPr>
          <w:b/>
          <w:sz w:val="28"/>
          <w:szCs w:val="28"/>
        </w:rPr>
        <w:t>2. Chăm sóc sức khỏe:</w:t>
      </w:r>
    </w:p>
    <w:p w:rsidR="00095A70" w:rsidRPr="00973395" w:rsidRDefault="00B854D8" w:rsidP="005065F1">
      <w:pPr>
        <w:spacing w:before="120"/>
        <w:ind w:firstLine="567"/>
        <w:jc w:val="both"/>
        <w:rPr>
          <w:sz w:val="28"/>
          <w:szCs w:val="28"/>
          <w:lang w:val="vi-VN"/>
        </w:rPr>
      </w:pPr>
      <w:r w:rsidRPr="00973395">
        <w:rPr>
          <w:sz w:val="28"/>
          <w:szCs w:val="28"/>
        </w:rPr>
        <w:t>-</w:t>
      </w:r>
      <w:r w:rsidR="00C65ABF" w:rsidRPr="00973395">
        <w:rPr>
          <w:sz w:val="28"/>
          <w:szCs w:val="28"/>
          <w:lang w:val="vi-VN"/>
        </w:rPr>
        <w:t xml:space="preserve"> </w:t>
      </w:r>
      <w:r w:rsidR="003E5755" w:rsidRPr="00973395">
        <w:rPr>
          <w:sz w:val="28"/>
          <w:szCs w:val="28"/>
          <w:lang w:val="vi-VN"/>
        </w:rPr>
        <w:t xml:space="preserve">Thực hiện </w:t>
      </w:r>
      <w:r w:rsidR="00601A36" w:rsidRPr="00973395">
        <w:rPr>
          <w:sz w:val="28"/>
          <w:szCs w:val="28"/>
          <w:lang w:val="vi-VN"/>
        </w:rPr>
        <w:t xml:space="preserve">tốt công tác y tế trường học theo </w:t>
      </w:r>
      <w:r w:rsidRPr="00973395">
        <w:rPr>
          <w:sz w:val="28"/>
          <w:szCs w:val="28"/>
          <w:lang w:val="vi-VN"/>
        </w:rPr>
        <w:t xml:space="preserve">Thông tư </w:t>
      </w:r>
      <w:r w:rsidRPr="00973395">
        <w:rPr>
          <w:sz w:val="28"/>
          <w:szCs w:val="28"/>
        </w:rPr>
        <w:t xml:space="preserve">số </w:t>
      </w:r>
      <w:r w:rsidRPr="00973395">
        <w:rPr>
          <w:sz w:val="28"/>
          <w:szCs w:val="28"/>
          <w:lang w:val="vi-VN"/>
        </w:rPr>
        <w:t>13</w:t>
      </w:r>
      <w:r w:rsidRPr="00973395">
        <w:rPr>
          <w:rStyle w:val="FootnoteReference"/>
          <w:sz w:val="28"/>
          <w:szCs w:val="28"/>
        </w:rPr>
        <w:footnoteReference w:id="2"/>
      </w:r>
      <w:r w:rsidR="00095A70" w:rsidRPr="00973395">
        <w:rPr>
          <w:sz w:val="28"/>
          <w:szCs w:val="28"/>
          <w:lang w:val="vi-VN"/>
        </w:rPr>
        <w:t>;</w:t>
      </w:r>
      <w:r w:rsidRPr="00973395">
        <w:rPr>
          <w:sz w:val="28"/>
          <w:szCs w:val="28"/>
          <w:vertAlign w:val="superscript"/>
          <w:lang w:val="vi-VN"/>
        </w:rPr>
        <w:t xml:space="preserve"> </w:t>
      </w:r>
      <w:r w:rsidR="009B32F6" w:rsidRPr="00973395">
        <w:rPr>
          <w:sz w:val="28"/>
          <w:szCs w:val="28"/>
          <w:lang w:val="vi-VN"/>
        </w:rPr>
        <w:t xml:space="preserve">Kế hoạch </w:t>
      </w:r>
      <w:r w:rsidR="006A66F2" w:rsidRPr="00973395">
        <w:rPr>
          <w:sz w:val="28"/>
          <w:szCs w:val="28"/>
        </w:rPr>
        <w:t>thực hiện</w:t>
      </w:r>
      <w:r w:rsidR="00E07847" w:rsidRPr="00973395">
        <w:rPr>
          <w:sz w:val="28"/>
          <w:szCs w:val="28"/>
          <w:lang w:val="vi-VN"/>
        </w:rPr>
        <w:t xml:space="preserve"> công tác Y tế trường học </w:t>
      </w:r>
      <w:r w:rsidR="006A66F2" w:rsidRPr="00973395">
        <w:rPr>
          <w:sz w:val="28"/>
          <w:szCs w:val="28"/>
        </w:rPr>
        <w:t>của quận</w:t>
      </w:r>
      <w:r w:rsidR="000A197D" w:rsidRPr="00973395">
        <w:rPr>
          <w:sz w:val="28"/>
          <w:szCs w:val="28"/>
        </w:rPr>
        <w:t xml:space="preserve"> và của </w:t>
      </w:r>
      <w:r w:rsidR="00E43BEE" w:rsidRPr="00973395">
        <w:rPr>
          <w:sz w:val="28"/>
          <w:szCs w:val="28"/>
        </w:rPr>
        <w:t xml:space="preserve">nhà </w:t>
      </w:r>
      <w:r w:rsidR="000A197D" w:rsidRPr="00973395">
        <w:rPr>
          <w:sz w:val="28"/>
          <w:szCs w:val="28"/>
        </w:rPr>
        <w:t>trường năm học 202</w:t>
      </w:r>
      <w:r w:rsidR="001957E1" w:rsidRPr="00973395">
        <w:rPr>
          <w:sz w:val="28"/>
          <w:szCs w:val="28"/>
        </w:rPr>
        <w:t>4</w:t>
      </w:r>
      <w:r w:rsidR="000A197D" w:rsidRPr="00973395">
        <w:rPr>
          <w:sz w:val="28"/>
          <w:szCs w:val="28"/>
        </w:rPr>
        <w:t>-202</w:t>
      </w:r>
      <w:r w:rsidR="001957E1" w:rsidRPr="00973395">
        <w:rPr>
          <w:sz w:val="28"/>
          <w:szCs w:val="28"/>
        </w:rPr>
        <w:t>5</w:t>
      </w:r>
      <w:r w:rsidR="000A197D" w:rsidRPr="00973395">
        <w:rPr>
          <w:sz w:val="28"/>
          <w:szCs w:val="28"/>
        </w:rPr>
        <w:t>.</w:t>
      </w:r>
    </w:p>
    <w:p w:rsidR="00095A70" w:rsidRPr="00973395" w:rsidRDefault="00095A70" w:rsidP="005065F1">
      <w:pPr>
        <w:pStyle w:val="NormalWeb"/>
        <w:spacing w:before="120" w:beforeAutospacing="0" w:after="0" w:afterAutospacing="0"/>
        <w:ind w:firstLine="567"/>
        <w:jc w:val="both"/>
        <w:rPr>
          <w:sz w:val="28"/>
          <w:szCs w:val="28"/>
          <w:lang w:val="vi-VN"/>
        </w:rPr>
      </w:pPr>
      <w:r w:rsidRPr="00973395">
        <w:rPr>
          <w:sz w:val="28"/>
          <w:szCs w:val="28"/>
          <w:lang w:val="vi-VN"/>
        </w:rPr>
        <w:t xml:space="preserve">+ Thực hiện </w:t>
      </w:r>
      <w:r w:rsidR="00E43BEE" w:rsidRPr="00973395">
        <w:rPr>
          <w:sz w:val="28"/>
          <w:szCs w:val="28"/>
        </w:rPr>
        <w:t>khám</w:t>
      </w:r>
      <w:r w:rsidRPr="00973395">
        <w:rPr>
          <w:sz w:val="28"/>
          <w:szCs w:val="28"/>
          <w:lang w:val="vi-VN"/>
        </w:rPr>
        <w:t xml:space="preserve"> sức khỏe </w:t>
      </w:r>
      <w:r w:rsidR="000A197D" w:rsidRPr="00973395">
        <w:rPr>
          <w:sz w:val="28"/>
          <w:szCs w:val="28"/>
        </w:rPr>
        <w:t xml:space="preserve">cho trẻ 2 lần/năm; </w:t>
      </w:r>
      <w:r w:rsidRPr="00973395">
        <w:rPr>
          <w:sz w:val="28"/>
          <w:szCs w:val="28"/>
          <w:lang w:val="vi-VN"/>
        </w:rPr>
        <w:t xml:space="preserve">đầu năm học </w:t>
      </w:r>
      <w:r w:rsidR="00E43BEE" w:rsidRPr="00973395">
        <w:rPr>
          <w:sz w:val="28"/>
          <w:szCs w:val="28"/>
        </w:rPr>
        <w:t xml:space="preserve">(tháng 9) </w:t>
      </w:r>
      <w:r w:rsidR="000A197D" w:rsidRPr="00973395">
        <w:rPr>
          <w:sz w:val="28"/>
          <w:szCs w:val="28"/>
        </w:rPr>
        <w:t xml:space="preserve">khám sức khỏe cho trẻ </w:t>
      </w:r>
      <w:r w:rsidRPr="00973395">
        <w:rPr>
          <w:sz w:val="28"/>
          <w:szCs w:val="28"/>
          <w:lang w:val="vi-VN"/>
        </w:rPr>
        <w:t xml:space="preserve">để đánh giá tình trạng dinh dưỡng và sức khỏe: đo chiều cao, cân nặng đối với trẻ dưới 36 tháng tuổi; đo chiều cao, cân nặng, huyết áp, nhịp tim, thị lực đối với học sinh từ 36 tháng tuổi trở lên. </w:t>
      </w:r>
    </w:p>
    <w:p w:rsidR="00095A70" w:rsidRPr="00973395" w:rsidRDefault="00095A70" w:rsidP="005065F1">
      <w:pPr>
        <w:pStyle w:val="NormalWeb"/>
        <w:spacing w:before="120" w:beforeAutospacing="0" w:after="0" w:afterAutospacing="0"/>
        <w:ind w:firstLine="567"/>
        <w:jc w:val="both"/>
        <w:rPr>
          <w:sz w:val="28"/>
          <w:szCs w:val="28"/>
        </w:rPr>
      </w:pPr>
      <w:r w:rsidRPr="00973395">
        <w:rPr>
          <w:sz w:val="28"/>
          <w:szCs w:val="28"/>
          <w:lang w:val="vi-VN"/>
        </w:rPr>
        <w:t>+ Đo chiều cao, cân nặng, theo dõi biểu đồ tăng trưởng sự phát triển thể lực cho trẻ dưới 24 tháng tuổi mỗi tháng một lần; trẻ em từ 24 tháng tuổi trở lên mỗi quý một lần.</w:t>
      </w:r>
    </w:p>
    <w:p w:rsidR="000A197D" w:rsidRPr="00973395" w:rsidRDefault="00095A70" w:rsidP="005065F1">
      <w:pPr>
        <w:spacing w:before="120"/>
        <w:ind w:firstLine="567"/>
        <w:jc w:val="both"/>
        <w:rPr>
          <w:sz w:val="28"/>
          <w:szCs w:val="28"/>
          <w:lang w:val="vi-VN"/>
        </w:rPr>
      </w:pPr>
      <w:r w:rsidRPr="00973395">
        <w:rPr>
          <w:sz w:val="28"/>
          <w:szCs w:val="28"/>
        </w:rPr>
        <w:t xml:space="preserve">- </w:t>
      </w:r>
      <w:r w:rsidRPr="00973395">
        <w:rPr>
          <w:sz w:val="28"/>
          <w:szCs w:val="28"/>
          <w:lang w:val="vi-VN"/>
        </w:rPr>
        <w:t xml:space="preserve">Phân công cán bộ y tế đúng theo chức danh vị trí việc làm. Cán bộ y tế chịu trách nhiệm trước Hiệu trưởng về công tác y tế trường học, phối hợp chặt chẽ với </w:t>
      </w:r>
      <w:r w:rsidRPr="00973395">
        <w:rPr>
          <w:sz w:val="28"/>
          <w:szCs w:val="28"/>
        </w:rPr>
        <w:t>các bộ phận</w:t>
      </w:r>
      <w:r w:rsidRPr="00973395">
        <w:rPr>
          <w:sz w:val="28"/>
          <w:szCs w:val="28"/>
          <w:lang w:val="vi-VN"/>
        </w:rPr>
        <w:t xml:space="preserve"> thực hiện các biện pháp</w:t>
      </w:r>
      <w:r w:rsidRPr="00973395">
        <w:rPr>
          <w:sz w:val="28"/>
          <w:szCs w:val="28"/>
        </w:rPr>
        <w:t xml:space="preserve"> phòng chống dịch bệnh,</w:t>
      </w:r>
      <w:r w:rsidRPr="00973395">
        <w:rPr>
          <w:sz w:val="28"/>
          <w:szCs w:val="28"/>
          <w:lang w:val="vi-VN"/>
        </w:rPr>
        <w:t xml:space="preserve"> can thiệp với trẻ suy dinh dưỡng thể nhẹ cân, thấp còi, thừa cân</w:t>
      </w:r>
      <w:r w:rsidRPr="00973395">
        <w:rPr>
          <w:sz w:val="28"/>
          <w:szCs w:val="28"/>
        </w:rPr>
        <w:t>,</w:t>
      </w:r>
      <w:r w:rsidRPr="00973395">
        <w:rPr>
          <w:sz w:val="28"/>
          <w:szCs w:val="28"/>
          <w:lang w:val="vi-VN"/>
        </w:rPr>
        <w:t xml:space="preserve"> trẻ khuyết tật học hòa nhập</w:t>
      </w:r>
      <w:r w:rsidRPr="00973395">
        <w:rPr>
          <w:sz w:val="28"/>
          <w:szCs w:val="28"/>
        </w:rPr>
        <w:t>;</w:t>
      </w:r>
      <w:r w:rsidRPr="00973395">
        <w:rPr>
          <w:sz w:val="28"/>
          <w:szCs w:val="28"/>
          <w:lang w:val="vi-VN"/>
        </w:rPr>
        <w:t xml:space="preserve"> quản lý hồ sơ theo dõi s</w:t>
      </w:r>
      <w:r w:rsidRPr="00973395">
        <w:rPr>
          <w:sz w:val="28"/>
          <w:szCs w:val="28"/>
        </w:rPr>
        <w:t>ứ</w:t>
      </w:r>
      <w:r w:rsidR="000A197D" w:rsidRPr="00973395">
        <w:rPr>
          <w:sz w:val="28"/>
          <w:szCs w:val="28"/>
          <w:lang w:val="vi-VN"/>
        </w:rPr>
        <w:t xml:space="preserve">c khỏe của trẻ; </w:t>
      </w:r>
      <w:r w:rsidRPr="00973395">
        <w:rPr>
          <w:sz w:val="28"/>
          <w:szCs w:val="28"/>
          <w:lang w:val="vi-VN"/>
        </w:rPr>
        <w:t xml:space="preserve">giám sát lịch vệ </w:t>
      </w:r>
      <w:r w:rsidR="000A197D" w:rsidRPr="00973395">
        <w:rPr>
          <w:sz w:val="28"/>
          <w:szCs w:val="28"/>
          <w:lang w:val="vi-VN"/>
        </w:rPr>
        <w:t>sinh hàng ngày, tuần, tháng tại.</w:t>
      </w:r>
    </w:p>
    <w:p w:rsidR="00095A70" w:rsidRPr="00973395" w:rsidRDefault="00095A70" w:rsidP="005065F1">
      <w:pPr>
        <w:pStyle w:val="NormalWeb"/>
        <w:spacing w:before="120" w:beforeAutospacing="0" w:after="0" w:afterAutospacing="0"/>
        <w:ind w:firstLine="567"/>
        <w:jc w:val="both"/>
        <w:rPr>
          <w:sz w:val="28"/>
          <w:szCs w:val="28"/>
        </w:rPr>
      </w:pPr>
      <w:r w:rsidRPr="00973395">
        <w:rPr>
          <w:sz w:val="28"/>
          <w:szCs w:val="28"/>
        </w:rPr>
        <w:t xml:space="preserve">- </w:t>
      </w:r>
      <w:r w:rsidR="000A197D" w:rsidRPr="00973395">
        <w:rPr>
          <w:sz w:val="28"/>
          <w:szCs w:val="28"/>
        </w:rPr>
        <w:t>Đ</w:t>
      </w:r>
      <w:r w:rsidRPr="00973395">
        <w:rPr>
          <w:sz w:val="28"/>
          <w:szCs w:val="28"/>
        </w:rPr>
        <w:t>ảm bảo</w:t>
      </w:r>
      <w:r w:rsidRPr="00973395">
        <w:rPr>
          <w:sz w:val="28"/>
          <w:szCs w:val="28"/>
          <w:lang w:val="vi-VN"/>
        </w:rPr>
        <w:t xml:space="preserve"> phòng y tế có đủ trang thiết bị, </w:t>
      </w:r>
      <w:r w:rsidR="00D35D6D" w:rsidRPr="00973395">
        <w:rPr>
          <w:sz w:val="28"/>
          <w:szCs w:val="28"/>
          <w:lang w:val="vi-VN"/>
        </w:rPr>
        <w:t>cơ số thuốc theo danh mục và điện thoại của cơ quan y tế trên địa bàn</w:t>
      </w:r>
      <w:r w:rsidR="00D35D6D" w:rsidRPr="00973395">
        <w:rPr>
          <w:rStyle w:val="FootnoteReference"/>
          <w:sz w:val="28"/>
          <w:szCs w:val="28"/>
          <w:lang w:val="vi-VN"/>
        </w:rPr>
        <w:footnoteReference w:id="3"/>
      </w:r>
      <w:r w:rsidR="00D35D6D" w:rsidRPr="00973395">
        <w:rPr>
          <w:sz w:val="28"/>
          <w:szCs w:val="28"/>
          <w:lang w:val="vi-VN"/>
        </w:rPr>
        <w:t>.</w:t>
      </w:r>
      <w:r w:rsidRPr="00973395">
        <w:rPr>
          <w:sz w:val="28"/>
          <w:szCs w:val="28"/>
          <w:lang w:val="vi-VN"/>
        </w:rPr>
        <w:t xml:space="preserve"> Chú ý duy trì thực hiện lịch vệ sinh hàng ngày, tuần, tháng. Quản lý hồ sơ sức khỏe trẻ tại phòng y tế. </w:t>
      </w:r>
    </w:p>
    <w:p w:rsidR="003E5755" w:rsidRPr="00973395" w:rsidRDefault="004D50B8" w:rsidP="005065F1">
      <w:pPr>
        <w:pStyle w:val="NormalWeb"/>
        <w:spacing w:before="120" w:beforeAutospacing="0" w:after="0" w:afterAutospacing="0"/>
        <w:ind w:firstLine="567"/>
        <w:jc w:val="both"/>
        <w:rPr>
          <w:b/>
          <w:sz w:val="28"/>
          <w:szCs w:val="28"/>
          <w:lang w:val="vi-VN"/>
        </w:rPr>
      </w:pPr>
      <w:r w:rsidRPr="00973395">
        <w:rPr>
          <w:b/>
          <w:sz w:val="28"/>
          <w:szCs w:val="28"/>
          <w:lang w:val="vi-VN"/>
        </w:rPr>
        <w:t>II. Công tác</w:t>
      </w:r>
      <w:r w:rsidR="004333E7" w:rsidRPr="00973395">
        <w:rPr>
          <w:b/>
          <w:sz w:val="28"/>
          <w:szCs w:val="28"/>
        </w:rPr>
        <w:t xml:space="preserve"> </w:t>
      </w:r>
      <w:r w:rsidRPr="00973395">
        <w:rPr>
          <w:b/>
          <w:sz w:val="28"/>
          <w:szCs w:val="28"/>
          <w:lang w:val="vi-VN"/>
        </w:rPr>
        <w:t>nuôi dưỡng</w:t>
      </w:r>
    </w:p>
    <w:p w:rsidR="006A65AE" w:rsidRPr="00973395" w:rsidRDefault="00425050" w:rsidP="005065F1">
      <w:pPr>
        <w:spacing w:before="120"/>
        <w:ind w:firstLine="567"/>
        <w:jc w:val="both"/>
        <w:rPr>
          <w:b/>
          <w:sz w:val="28"/>
          <w:szCs w:val="28"/>
        </w:rPr>
      </w:pPr>
      <w:r w:rsidRPr="00973395">
        <w:rPr>
          <w:b/>
          <w:sz w:val="28"/>
          <w:szCs w:val="28"/>
          <w:lang w:val="vi-VN"/>
        </w:rPr>
        <w:t xml:space="preserve">1. </w:t>
      </w:r>
      <w:r w:rsidR="00F57070" w:rsidRPr="00973395">
        <w:rPr>
          <w:b/>
          <w:sz w:val="28"/>
          <w:szCs w:val="28"/>
        </w:rPr>
        <w:t>Đảm bảo vệ sinh an toàn thực phẩm</w:t>
      </w:r>
    </w:p>
    <w:p w:rsidR="00F57070" w:rsidRPr="00973395" w:rsidRDefault="00EA7B8C" w:rsidP="005065F1">
      <w:pPr>
        <w:spacing w:before="120"/>
        <w:ind w:firstLine="567"/>
        <w:jc w:val="both"/>
        <w:rPr>
          <w:sz w:val="28"/>
          <w:szCs w:val="28"/>
        </w:rPr>
      </w:pPr>
      <w:r w:rsidRPr="00973395">
        <w:rPr>
          <w:sz w:val="28"/>
          <w:szCs w:val="28"/>
        </w:rPr>
        <w:t>T</w:t>
      </w:r>
      <w:r w:rsidR="00F57070" w:rsidRPr="00973395">
        <w:rPr>
          <w:sz w:val="28"/>
          <w:szCs w:val="28"/>
          <w:lang w:val="vi-VN"/>
        </w:rPr>
        <w:t xml:space="preserve">hực hiện nghiêm túc </w:t>
      </w:r>
      <w:r w:rsidR="00F57070" w:rsidRPr="00973395">
        <w:rPr>
          <w:sz w:val="28"/>
          <w:szCs w:val="28"/>
        </w:rPr>
        <w:t>các văn bản của Bộ Y tế, UBND Thành phố, UBND quận về vệ sinh an toàn thực phẩm (VSATTP)</w:t>
      </w:r>
      <w:r w:rsidR="00F57070" w:rsidRPr="00973395">
        <w:rPr>
          <w:rStyle w:val="FootnoteReference"/>
          <w:sz w:val="28"/>
          <w:szCs w:val="28"/>
        </w:rPr>
        <w:footnoteReference w:id="4"/>
      </w:r>
      <w:r w:rsidR="00F57070" w:rsidRPr="00973395">
        <w:rPr>
          <w:sz w:val="28"/>
          <w:szCs w:val="28"/>
        </w:rPr>
        <w:t>, chịu trách nhiệm trước cha mẹ trẻ và cơ quan quản lý nhà nước về việc ký kết hợp đồng cung ứng thực phẩm và sử dụng thực phẩm tại đơn vị</w:t>
      </w:r>
      <w:r w:rsidRPr="00973395">
        <w:rPr>
          <w:sz w:val="28"/>
          <w:szCs w:val="28"/>
        </w:rPr>
        <w:t>.</w:t>
      </w:r>
    </w:p>
    <w:p w:rsidR="001B4F94" w:rsidRPr="00973395" w:rsidRDefault="00F57070" w:rsidP="005065F1">
      <w:pPr>
        <w:spacing w:before="120"/>
        <w:ind w:firstLine="567"/>
        <w:jc w:val="both"/>
        <w:rPr>
          <w:sz w:val="28"/>
          <w:szCs w:val="28"/>
          <w:lang w:val="vi-VN"/>
        </w:rPr>
      </w:pPr>
      <w:r w:rsidRPr="00973395">
        <w:rPr>
          <w:b/>
          <w:sz w:val="28"/>
          <w:szCs w:val="28"/>
          <w:lang w:val="vi-VN"/>
        </w:rPr>
        <w:t>1.1. Đối với bếp ăn:</w:t>
      </w:r>
      <w:r w:rsidRPr="00973395">
        <w:rPr>
          <w:sz w:val="28"/>
          <w:szCs w:val="28"/>
          <w:lang w:val="vi-VN"/>
        </w:rPr>
        <w:t xml:space="preserve"> </w:t>
      </w:r>
    </w:p>
    <w:p w:rsidR="001B4F94" w:rsidRPr="00973395" w:rsidRDefault="001B4F94" w:rsidP="005065F1">
      <w:pPr>
        <w:spacing w:before="120"/>
        <w:ind w:firstLine="567"/>
        <w:jc w:val="both"/>
        <w:rPr>
          <w:sz w:val="28"/>
          <w:szCs w:val="28"/>
          <w:lang w:val="vi-VN"/>
        </w:rPr>
      </w:pPr>
      <w:r w:rsidRPr="00973395">
        <w:rPr>
          <w:sz w:val="28"/>
          <w:szCs w:val="28"/>
        </w:rPr>
        <w:t>- C</w:t>
      </w:r>
      <w:r w:rsidR="00F57070" w:rsidRPr="00973395">
        <w:rPr>
          <w:sz w:val="28"/>
          <w:szCs w:val="28"/>
          <w:lang w:val="vi-VN"/>
        </w:rPr>
        <w:t>ó cam kết trách nhiệm đảm bảo ATTP</w:t>
      </w:r>
      <w:r w:rsidRPr="00973395">
        <w:rPr>
          <w:sz w:val="28"/>
          <w:szCs w:val="28"/>
        </w:rPr>
        <w:t>:</w:t>
      </w:r>
      <w:r w:rsidR="00F57070" w:rsidRPr="00973395">
        <w:rPr>
          <w:sz w:val="28"/>
          <w:szCs w:val="28"/>
          <w:lang w:val="vi-VN"/>
        </w:rPr>
        <w:t xml:space="preserve"> </w:t>
      </w:r>
    </w:p>
    <w:p w:rsidR="001B4F94" w:rsidRPr="00973395" w:rsidRDefault="001B4F94" w:rsidP="005065F1">
      <w:pPr>
        <w:spacing w:before="120"/>
        <w:ind w:firstLine="567"/>
        <w:jc w:val="both"/>
        <w:rPr>
          <w:sz w:val="28"/>
          <w:szCs w:val="28"/>
          <w:lang w:val="vi-VN"/>
        </w:rPr>
      </w:pPr>
      <w:r w:rsidRPr="00973395">
        <w:rPr>
          <w:sz w:val="28"/>
          <w:szCs w:val="28"/>
        </w:rPr>
        <w:lastRenderedPageBreak/>
        <w:t>+ Mời cán bộ phòng y tế quận về tập huấn bồi dưỡng kiến thức an toàn thực phẩm cho CBGVNV, có</w:t>
      </w:r>
      <w:r w:rsidR="00F57070" w:rsidRPr="00973395">
        <w:rPr>
          <w:sz w:val="28"/>
          <w:szCs w:val="28"/>
          <w:lang w:val="vi-VN"/>
        </w:rPr>
        <w:t xml:space="preserve"> minh chứng tập huấn </w:t>
      </w:r>
      <w:r w:rsidRPr="00973395">
        <w:rPr>
          <w:sz w:val="28"/>
          <w:szCs w:val="28"/>
        </w:rPr>
        <w:t xml:space="preserve">và xác nhận </w:t>
      </w:r>
      <w:r w:rsidR="00F57070" w:rsidRPr="00973395">
        <w:rPr>
          <w:sz w:val="28"/>
          <w:szCs w:val="28"/>
          <w:lang w:val="vi-VN"/>
        </w:rPr>
        <w:t xml:space="preserve">kiến thức ATTP cho </w:t>
      </w:r>
      <w:r w:rsidR="00D85CE3" w:rsidRPr="00973395">
        <w:rPr>
          <w:sz w:val="28"/>
          <w:szCs w:val="28"/>
        </w:rPr>
        <w:t>cán bộ, giáo viên, nhân viên</w:t>
      </w:r>
      <w:r w:rsidR="00F57070" w:rsidRPr="00973395">
        <w:rPr>
          <w:sz w:val="28"/>
          <w:szCs w:val="28"/>
          <w:lang w:val="vi-VN"/>
        </w:rPr>
        <w:t xml:space="preserve"> tham gia hoạt động bán trú; </w:t>
      </w:r>
    </w:p>
    <w:p w:rsidR="001B4F94" w:rsidRPr="00973395" w:rsidRDefault="001B4F94" w:rsidP="005065F1">
      <w:pPr>
        <w:spacing w:before="120"/>
        <w:ind w:firstLine="567"/>
        <w:jc w:val="both"/>
        <w:rPr>
          <w:sz w:val="28"/>
          <w:szCs w:val="28"/>
          <w:lang w:val="vi-VN"/>
        </w:rPr>
      </w:pPr>
      <w:r w:rsidRPr="00973395">
        <w:rPr>
          <w:sz w:val="28"/>
          <w:szCs w:val="28"/>
        </w:rPr>
        <w:tab/>
        <w:t>+ Tổ chức khám sức khỏe định kỳ cho CBGVNV, có hồ sơ đầy đủ đảm bảo theo quy định</w:t>
      </w:r>
      <w:r w:rsidR="00F57070" w:rsidRPr="00973395">
        <w:rPr>
          <w:sz w:val="28"/>
          <w:szCs w:val="28"/>
          <w:lang w:val="vi-VN"/>
        </w:rPr>
        <w:t>.</w:t>
      </w:r>
    </w:p>
    <w:p w:rsidR="00F57070" w:rsidRPr="00973395" w:rsidRDefault="001B4F94" w:rsidP="005065F1">
      <w:pPr>
        <w:spacing w:before="120"/>
        <w:ind w:firstLine="567"/>
        <w:jc w:val="both"/>
        <w:rPr>
          <w:sz w:val="28"/>
          <w:szCs w:val="28"/>
        </w:rPr>
      </w:pPr>
      <w:r w:rsidRPr="00973395">
        <w:rPr>
          <w:sz w:val="28"/>
          <w:szCs w:val="28"/>
        </w:rPr>
        <w:tab/>
        <w:t xml:space="preserve">+ </w:t>
      </w:r>
      <w:r w:rsidR="00F57070" w:rsidRPr="00973395">
        <w:rPr>
          <w:sz w:val="28"/>
          <w:szCs w:val="28"/>
          <w:lang w:val="vi-VN"/>
        </w:rPr>
        <w:t xml:space="preserve">Hợp đồng cung ứng thực phẩm có thỏa thuận chặt chẽ với nhà cung ứng. </w:t>
      </w:r>
    </w:p>
    <w:p w:rsidR="00435C31" w:rsidRPr="00973395" w:rsidRDefault="00051DE2" w:rsidP="00435C31">
      <w:pPr>
        <w:spacing w:before="80"/>
        <w:jc w:val="both"/>
        <w:rPr>
          <w:sz w:val="28"/>
          <w:szCs w:val="28"/>
        </w:rPr>
      </w:pPr>
      <w:r w:rsidRPr="00973395">
        <w:rPr>
          <w:sz w:val="28"/>
          <w:szCs w:val="28"/>
        </w:rPr>
        <w:tab/>
      </w:r>
      <w:r w:rsidR="00435C31" w:rsidRPr="00973395">
        <w:rPr>
          <w:sz w:val="28"/>
          <w:szCs w:val="28"/>
        </w:rPr>
        <w:t>- Thường xuyên kiểm tra, rà soát chất lượng, truy xuất nguồn gốc thực phẩm của các nhà cung ứng nhằm đảm bảo chất lượng và VSATTP.</w:t>
      </w:r>
    </w:p>
    <w:p w:rsidR="00435C31" w:rsidRPr="00973395" w:rsidRDefault="00435C31" w:rsidP="00435C31">
      <w:pPr>
        <w:pStyle w:val="NormalWeb"/>
        <w:shd w:val="clear" w:color="auto" w:fill="FFFFFF"/>
        <w:spacing w:before="120" w:beforeAutospacing="0" w:after="120" w:afterAutospacing="0" w:line="300" w:lineRule="exact"/>
        <w:jc w:val="both"/>
        <w:rPr>
          <w:sz w:val="28"/>
          <w:szCs w:val="28"/>
        </w:rPr>
      </w:pPr>
      <w:r w:rsidRPr="00973395">
        <w:rPr>
          <w:sz w:val="28"/>
          <w:szCs w:val="28"/>
        </w:rPr>
        <w:tab/>
        <w:t>- Đẩy mạnh ứng dụng công nghệ thông tin trong giám sát và công khai quy trình giao nhận thực phẩm, chế biến món ăn cho trẻ.</w:t>
      </w:r>
    </w:p>
    <w:p w:rsidR="00435C31" w:rsidRPr="00973395" w:rsidRDefault="00435C31" w:rsidP="00435C31">
      <w:pPr>
        <w:pStyle w:val="NormalWeb"/>
        <w:shd w:val="clear" w:color="auto" w:fill="FFFFFF"/>
        <w:spacing w:before="120" w:beforeAutospacing="0" w:after="120" w:afterAutospacing="0" w:line="300" w:lineRule="exact"/>
        <w:jc w:val="both"/>
        <w:rPr>
          <w:sz w:val="28"/>
          <w:szCs w:val="28"/>
        </w:rPr>
      </w:pPr>
      <w:r w:rsidRPr="00973395">
        <w:rPr>
          <w:sz w:val="28"/>
          <w:szCs w:val="28"/>
        </w:rPr>
        <w:tab/>
        <w:t>- Tăng cường đầu tư trang thiết bị hiện đại phục vụ công tác chăm sóc nuôi dưỡng trẻ nhằm đa dạng cách chế biến món ăn và đảm bảo VSATTP.</w:t>
      </w:r>
    </w:p>
    <w:p w:rsidR="00721E8B" w:rsidRPr="00973395" w:rsidRDefault="00721E8B" w:rsidP="00721E8B">
      <w:pPr>
        <w:spacing w:before="80"/>
        <w:ind w:firstLine="720"/>
        <w:jc w:val="both"/>
        <w:rPr>
          <w:b/>
          <w:sz w:val="28"/>
          <w:szCs w:val="28"/>
        </w:rPr>
      </w:pPr>
      <w:r w:rsidRPr="00973395">
        <w:rPr>
          <w:b/>
          <w:sz w:val="28"/>
          <w:szCs w:val="28"/>
        </w:rPr>
        <w:t>1.2. Nước uống, nước sinh hoạt:</w:t>
      </w:r>
    </w:p>
    <w:p w:rsidR="00721E8B" w:rsidRPr="00973395" w:rsidRDefault="00721E8B" w:rsidP="00721E8B">
      <w:pPr>
        <w:spacing w:before="80"/>
        <w:ind w:firstLine="720"/>
        <w:jc w:val="both"/>
        <w:rPr>
          <w:sz w:val="28"/>
          <w:szCs w:val="28"/>
          <w:lang w:val="vi-VN"/>
        </w:rPr>
      </w:pPr>
      <w:r w:rsidRPr="00973395">
        <w:rPr>
          <w:sz w:val="28"/>
          <w:szCs w:val="28"/>
        </w:rPr>
        <w:t xml:space="preserve">- Đảm bảo </w:t>
      </w:r>
      <w:r w:rsidR="001B4F94" w:rsidRPr="00973395">
        <w:rPr>
          <w:sz w:val="28"/>
          <w:szCs w:val="28"/>
        </w:rPr>
        <w:t xml:space="preserve">đủ </w:t>
      </w:r>
      <w:r w:rsidRPr="00973395">
        <w:rPr>
          <w:sz w:val="28"/>
          <w:szCs w:val="28"/>
        </w:rPr>
        <w:t xml:space="preserve">nước uống cho trẻ, </w:t>
      </w:r>
      <w:r w:rsidR="001B4F94" w:rsidRPr="00973395">
        <w:rPr>
          <w:sz w:val="28"/>
          <w:szCs w:val="28"/>
        </w:rPr>
        <w:t xml:space="preserve">đảm bảo </w:t>
      </w:r>
      <w:r w:rsidRPr="00973395">
        <w:rPr>
          <w:sz w:val="28"/>
          <w:szCs w:val="28"/>
        </w:rPr>
        <w:t xml:space="preserve">vệ sinh và phù hợp với thời tiết. </w:t>
      </w:r>
      <w:r w:rsidR="006F1103" w:rsidRPr="00973395">
        <w:rPr>
          <w:sz w:val="28"/>
          <w:szCs w:val="28"/>
        </w:rPr>
        <w:t>các lớp d</w:t>
      </w:r>
      <w:r w:rsidRPr="00973395">
        <w:rPr>
          <w:sz w:val="28"/>
          <w:szCs w:val="28"/>
        </w:rPr>
        <w:t>ùng cây nước nóng cần đảm bảo nhiệt độ nước an toàn và hướng dẫn trẻ sử dụng. Không để bình nước uống ở nơi có ánh sáng chiếu trực tiếp.</w:t>
      </w:r>
    </w:p>
    <w:p w:rsidR="007603A0" w:rsidRPr="00973395" w:rsidRDefault="00721E8B" w:rsidP="00721E8B">
      <w:pPr>
        <w:spacing w:before="80"/>
        <w:ind w:firstLine="720"/>
        <w:jc w:val="both"/>
        <w:rPr>
          <w:sz w:val="28"/>
          <w:szCs w:val="28"/>
        </w:rPr>
      </w:pPr>
      <w:r w:rsidRPr="00973395">
        <w:rPr>
          <w:sz w:val="28"/>
          <w:szCs w:val="28"/>
        </w:rPr>
        <w:t xml:space="preserve">- </w:t>
      </w:r>
      <w:r w:rsidR="007603A0" w:rsidRPr="00973395">
        <w:rPr>
          <w:sz w:val="28"/>
          <w:szCs w:val="28"/>
        </w:rPr>
        <w:t xml:space="preserve">Đối với nước </w:t>
      </w:r>
      <w:r w:rsidRPr="00973395">
        <w:rPr>
          <w:sz w:val="28"/>
          <w:szCs w:val="28"/>
        </w:rPr>
        <w:t>uống đóng bình</w:t>
      </w:r>
      <w:r w:rsidR="007603A0" w:rsidRPr="00973395">
        <w:rPr>
          <w:sz w:val="28"/>
          <w:szCs w:val="28"/>
        </w:rPr>
        <w:t>:</w:t>
      </w:r>
    </w:p>
    <w:p w:rsidR="007603A0" w:rsidRPr="00973395" w:rsidRDefault="007603A0" w:rsidP="00721E8B">
      <w:pPr>
        <w:spacing w:before="80"/>
        <w:ind w:firstLine="720"/>
        <w:jc w:val="both"/>
        <w:rPr>
          <w:sz w:val="28"/>
          <w:szCs w:val="28"/>
        </w:rPr>
      </w:pPr>
      <w:r w:rsidRPr="00973395">
        <w:rPr>
          <w:sz w:val="28"/>
          <w:szCs w:val="28"/>
        </w:rPr>
        <w:t xml:space="preserve">+ </w:t>
      </w:r>
      <w:r w:rsidR="00721E8B" w:rsidRPr="00973395">
        <w:rPr>
          <w:sz w:val="28"/>
          <w:szCs w:val="28"/>
        </w:rPr>
        <w:t>Yêu cầu đơn vị cung cấp nước gửi kết quả xét nghiệm mẫu nước định kỳ</w:t>
      </w:r>
      <w:r w:rsidRPr="00973395">
        <w:rPr>
          <w:sz w:val="28"/>
          <w:szCs w:val="28"/>
        </w:rPr>
        <w:t>.</w:t>
      </w:r>
    </w:p>
    <w:p w:rsidR="007603A0" w:rsidRPr="00973395" w:rsidRDefault="007603A0" w:rsidP="00721E8B">
      <w:pPr>
        <w:spacing w:before="80"/>
        <w:ind w:firstLine="720"/>
        <w:jc w:val="both"/>
        <w:rPr>
          <w:sz w:val="28"/>
          <w:szCs w:val="28"/>
        </w:rPr>
      </w:pPr>
      <w:r w:rsidRPr="00973395">
        <w:rPr>
          <w:sz w:val="28"/>
          <w:szCs w:val="28"/>
        </w:rPr>
        <w:t>+ Nhà trường c</w:t>
      </w:r>
      <w:r w:rsidR="00721E8B" w:rsidRPr="00973395">
        <w:rPr>
          <w:sz w:val="28"/>
          <w:szCs w:val="28"/>
        </w:rPr>
        <w:t xml:space="preserve">hủ động gửi mẫu nước đi xét nghiệm nếu đảm bảo tiêu chuẩn mới đưa vào sử dụng. </w:t>
      </w:r>
    </w:p>
    <w:p w:rsidR="007603A0" w:rsidRPr="00973395" w:rsidRDefault="007603A0" w:rsidP="00721E8B">
      <w:pPr>
        <w:spacing w:before="80"/>
        <w:ind w:firstLine="720"/>
        <w:jc w:val="both"/>
        <w:rPr>
          <w:sz w:val="28"/>
          <w:szCs w:val="28"/>
        </w:rPr>
      </w:pPr>
      <w:r w:rsidRPr="00973395">
        <w:rPr>
          <w:sz w:val="28"/>
          <w:szCs w:val="28"/>
        </w:rPr>
        <w:t>+ Bình nước tinh khiết phải được vệ sinh sạch sẽ, cất giữ trên các giá/kệ/kho đảm bảo vệ sinh và an toàn cho trẻ</w:t>
      </w:r>
    </w:p>
    <w:p w:rsidR="007603A0" w:rsidRPr="00973395" w:rsidRDefault="007603A0" w:rsidP="00721E8B">
      <w:pPr>
        <w:spacing w:before="80"/>
        <w:ind w:firstLine="720"/>
        <w:jc w:val="both"/>
        <w:rPr>
          <w:sz w:val="28"/>
          <w:szCs w:val="28"/>
        </w:rPr>
      </w:pPr>
      <w:r w:rsidRPr="00973395">
        <w:rPr>
          <w:sz w:val="28"/>
          <w:szCs w:val="28"/>
        </w:rPr>
        <w:t>- Đối với nước sinh hoạt:</w:t>
      </w:r>
    </w:p>
    <w:p w:rsidR="00721E8B" w:rsidRPr="00973395" w:rsidRDefault="007603A0" w:rsidP="00721E8B">
      <w:pPr>
        <w:spacing w:before="80"/>
        <w:ind w:firstLine="720"/>
        <w:jc w:val="both"/>
        <w:rPr>
          <w:sz w:val="28"/>
          <w:szCs w:val="28"/>
        </w:rPr>
      </w:pPr>
      <w:r w:rsidRPr="00973395">
        <w:rPr>
          <w:sz w:val="28"/>
          <w:szCs w:val="28"/>
        </w:rPr>
        <w:t>+ Đ</w:t>
      </w:r>
      <w:r w:rsidR="00721E8B" w:rsidRPr="00973395">
        <w:rPr>
          <w:sz w:val="28"/>
          <w:szCs w:val="28"/>
        </w:rPr>
        <w:t>ịnh kỳ x</w:t>
      </w:r>
      <w:r w:rsidR="00721E8B" w:rsidRPr="00973395">
        <w:rPr>
          <w:sz w:val="28"/>
          <w:szCs w:val="28"/>
          <w:lang w:val="vi-VN"/>
        </w:rPr>
        <w:t xml:space="preserve">ét nghiệm </w:t>
      </w:r>
      <w:r w:rsidR="00721E8B" w:rsidRPr="00973395">
        <w:rPr>
          <w:sz w:val="28"/>
          <w:szCs w:val="28"/>
        </w:rPr>
        <w:t>và có biện pháp xử lý nếu chất lượng nước chưa đáp ứng yêu cầu</w:t>
      </w:r>
      <w:r w:rsidRPr="00973395">
        <w:rPr>
          <w:sz w:val="28"/>
          <w:szCs w:val="28"/>
        </w:rPr>
        <w:t>.</w:t>
      </w:r>
    </w:p>
    <w:p w:rsidR="00721E8B" w:rsidRPr="00973395" w:rsidRDefault="007603A0" w:rsidP="00721E8B">
      <w:pPr>
        <w:spacing w:before="80"/>
        <w:ind w:firstLine="720"/>
        <w:jc w:val="both"/>
        <w:rPr>
          <w:sz w:val="28"/>
          <w:szCs w:val="28"/>
        </w:rPr>
      </w:pPr>
      <w:r w:rsidRPr="00973395">
        <w:rPr>
          <w:sz w:val="28"/>
          <w:szCs w:val="28"/>
        </w:rPr>
        <w:t xml:space="preserve">+ </w:t>
      </w:r>
      <w:r w:rsidR="00721E8B" w:rsidRPr="00973395">
        <w:rPr>
          <w:sz w:val="28"/>
          <w:szCs w:val="28"/>
        </w:rPr>
        <w:t>Hệ thống b</w:t>
      </w:r>
      <w:r w:rsidR="00721E8B" w:rsidRPr="00973395">
        <w:rPr>
          <w:sz w:val="28"/>
          <w:szCs w:val="28"/>
          <w:lang w:val="vi-VN"/>
        </w:rPr>
        <w:t>ể chứa nước</w:t>
      </w:r>
      <w:r w:rsidRPr="00973395">
        <w:rPr>
          <w:sz w:val="28"/>
          <w:szCs w:val="28"/>
        </w:rPr>
        <w:t xml:space="preserve"> có</w:t>
      </w:r>
      <w:r w:rsidR="00721E8B" w:rsidRPr="00973395">
        <w:rPr>
          <w:sz w:val="28"/>
          <w:szCs w:val="28"/>
          <w:lang w:val="vi-VN"/>
        </w:rPr>
        <w:t xml:space="preserve"> nắp đậy, lưới chắn côn trùng</w:t>
      </w:r>
      <w:r w:rsidR="00721E8B" w:rsidRPr="00973395">
        <w:rPr>
          <w:sz w:val="28"/>
          <w:szCs w:val="28"/>
        </w:rPr>
        <w:t xml:space="preserve">, được thau rửa định kỳ đảm bảo vệ sinh, an toàn. </w:t>
      </w:r>
    </w:p>
    <w:p w:rsidR="00F57070" w:rsidRPr="00973395" w:rsidRDefault="00F57070" w:rsidP="005065F1">
      <w:pPr>
        <w:spacing w:before="120"/>
        <w:ind w:firstLine="567"/>
        <w:jc w:val="both"/>
        <w:rPr>
          <w:b/>
          <w:sz w:val="28"/>
          <w:szCs w:val="28"/>
          <w:lang w:val="vi-VN"/>
        </w:rPr>
      </w:pPr>
      <w:r w:rsidRPr="00973395">
        <w:rPr>
          <w:b/>
          <w:sz w:val="28"/>
          <w:szCs w:val="28"/>
          <w:lang w:val="vi-VN"/>
        </w:rPr>
        <w:t>1.</w:t>
      </w:r>
      <w:r w:rsidR="00D37FB2" w:rsidRPr="00973395">
        <w:rPr>
          <w:b/>
          <w:sz w:val="28"/>
          <w:szCs w:val="28"/>
        </w:rPr>
        <w:t>3</w:t>
      </w:r>
      <w:r w:rsidRPr="00973395">
        <w:rPr>
          <w:b/>
          <w:sz w:val="28"/>
          <w:szCs w:val="28"/>
          <w:lang w:val="vi-VN"/>
        </w:rPr>
        <w:t>. Đối với các đơn vị cung cấp thực phẩm:</w:t>
      </w:r>
    </w:p>
    <w:p w:rsidR="00F57070" w:rsidRPr="00973395" w:rsidRDefault="00F57070" w:rsidP="005065F1">
      <w:pPr>
        <w:spacing w:before="120"/>
        <w:ind w:firstLine="567"/>
        <w:jc w:val="both"/>
        <w:rPr>
          <w:sz w:val="28"/>
          <w:szCs w:val="28"/>
          <w:lang w:val="vi-VN"/>
        </w:rPr>
      </w:pPr>
      <w:r w:rsidRPr="00973395">
        <w:rPr>
          <w:sz w:val="28"/>
          <w:szCs w:val="28"/>
          <w:lang w:val="vi-VN"/>
        </w:rPr>
        <w:t>- Đối với đơn vị trực tiếp sản xuất, chế biến thực phẩm: cần kiểm tra giấy đăng ký kinh doanh đúng tên đơn vị; Giấy chứng nhận hoặc cam kết cơ sở đủ điều kiện VSATTP (quy định tại Khoản 1 Điều 11 Nghị định 15/2018/NĐ-CP quy định chi tiết một số điều của Luật ATTP); xác nhận công bố hợp quy hoặc công bố phù hợp quy định ATTP; những sản phẩm thực phẩm đóng gói phải có công bố chất lượng sản phẩm; Bao bì, nhãn mác đầy đủ thông tin và hạn sử dụng…</w:t>
      </w:r>
    </w:p>
    <w:p w:rsidR="00F57070" w:rsidRPr="00973395" w:rsidRDefault="00F57070" w:rsidP="005065F1">
      <w:pPr>
        <w:spacing w:before="120"/>
        <w:ind w:firstLine="567"/>
        <w:jc w:val="both"/>
        <w:rPr>
          <w:sz w:val="28"/>
          <w:szCs w:val="28"/>
          <w:lang w:val="vi-VN"/>
        </w:rPr>
      </w:pPr>
      <w:r w:rsidRPr="00973395">
        <w:rPr>
          <w:sz w:val="28"/>
          <w:szCs w:val="28"/>
          <w:lang w:val="vi-VN"/>
        </w:rPr>
        <w:t xml:space="preserve">- Yêu cầu đối với cơ sở trực tiếp giết mổ và cung cấp thực phẩm tươi sống: hợp đồng có thỏa thuận chặt chẽ với đơn vị cung cấp, phân rõ trách nhiệm và </w:t>
      </w:r>
      <w:r w:rsidRPr="00973395">
        <w:rPr>
          <w:sz w:val="28"/>
          <w:szCs w:val="28"/>
          <w:lang w:val="vi-VN"/>
        </w:rPr>
        <w:lastRenderedPageBreak/>
        <w:t xml:space="preserve">nghĩa vụ của hai bên; Đăng ký kinh doanh đúng tên công ty/cơ sở; cam kết cơ sở đủ điều kiện ATTP. </w:t>
      </w:r>
      <w:r w:rsidRPr="00973395">
        <w:rPr>
          <w:sz w:val="28"/>
          <w:szCs w:val="28"/>
          <w:u w:val="single"/>
          <w:lang w:val="vi-VN"/>
        </w:rPr>
        <w:t>Hồ sơ chăn nuôi</w:t>
      </w:r>
      <w:r w:rsidRPr="00973395">
        <w:rPr>
          <w:sz w:val="28"/>
          <w:szCs w:val="28"/>
          <w:lang w:val="vi-VN"/>
        </w:rPr>
        <w:t xml:space="preserve">: xét nghiệm nước sử dụng, chứng nhận cơ sở đủ điều kiện phòng chống dịch bệnh gia súc, gia cầm; Hồ sơ nhân viên. </w:t>
      </w:r>
      <w:r w:rsidRPr="00973395">
        <w:rPr>
          <w:sz w:val="28"/>
          <w:szCs w:val="28"/>
          <w:u w:val="single"/>
          <w:lang w:val="vi-VN"/>
        </w:rPr>
        <w:t>Hồ sơ giết mổ</w:t>
      </w:r>
      <w:r w:rsidRPr="00973395">
        <w:rPr>
          <w:sz w:val="28"/>
          <w:szCs w:val="28"/>
          <w:lang w:val="vi-VN"/>
        </w:rPr>
        <w:t xml:space="preserve">: HĐ thu mua, HĐ cung cấp, xét nghiệm nước sử dụng, chứng nhận cơ sở đủ điều kiện ATTP; Hồ sơ nhân viên. </w:t>
      </w:r>
    </w:p>
    <w:p w:rsidR="00F57070" w:rsidRPr="00973395" w:rsidRDefault="00F57070" w:rsidP="005065F1">
      <w:pPr>
        <w:spacing w:before="120"/>
        <w:ind w:firstLine="567"/>
        <w:jc w:val="both"/>
        <w:rPr>
          <w:sz w:val="28"/>
          <w:szCs w:val="28"/>
          <w:lang w:val="vi-VN"/>
        </w:rPr>
      </w:pPr>
      <w:r w:rsidRPr="00973395">
        <w:rPr>
          <w:sz w:val="28"/>
          <w:szCs w:val="28"/>
          <w:lang w:val="vi-VN"/>
        </w:rPr>
        <w:t>- Yêu cầu đối với cơ sở sản xuất rau, củ, quả an toàn: hợp đồng có thỏa thuận chặt chẽ với đơn vị cung cấp, phân rõ trách nhiệm và nghĩa vụ của hai bên; Đăng ký kinh doanh đúng tên công ty/ cơ sở; Hồ sơ nhân viên; Cam kết cơ sở đủ điều kiện ATTP hoặc chứng nhận đủ điều kiện sản xuất rau an toàn; chứng nhận chất lượng sản phẩm (VietGa</w:t>
      </w:r>
      <w:r w:rsidRPr="00973395">
        <w:rPr>
          <w:sz w:val="28"/>
          <w:szCs w:val="28"/>
        </w:rPr>
        <w:t>p</w:t>
      </w:r>
      <w:r w:rsidRPr="00973395">
        <w:rPr>
          <w:sz w:val="28"/>
          <w:szCs w:val="28"/>
          <w:lang w:val="vi-VN"/>
        </w:rPr>
        <w:t>…); xét nghiệm nước sử dụng.</w:t>
      </w:r>
    </w:p>
    <w:p w:rsidR="00F57070" w:rsidRPr="00973395" w:rsidRDefault="00F57070" w:rsidP="005065F1">
      <w:pPr>
        <w:spacing w:before="120"/>
        <w:ind w:firstLine="567"/>
        <w:jc w:val="both"/>
        <w:rPr>
          <w:sz w:val="28"/>
          <w:szCs w:val="28"/>
          <w:lang w:val="vi-VN"/>
        </w:rPr>
      </w:pPr>
      <w:r w:rsidRPr="00973395">
        <w:rPr>
          <w:sz w:val="28"/>
          <w:szCs w:val="28"/>
          <w:lang w:val="vi-VN"/>
        </w:rPr>
        <w:t>- Yêu cầu đối với thực phẩm đã qua chế biến: hợp đồng có thỏa thuận chặt chẽ với đơn vị cung cấp, phân rõ trách nhiệm và nghĩa vụ của hai bên; Đăng ký kinh doanh đúng tên công ty/ cơ sở; Hồ sơ nhân viên; Cam kết cơ sở đủ điều kiện ATTP; chứng nhận chất lượng sản phẩm; công bố hợp quy sản phẩm, giấy tiếp nhận công bố hợp quy sản phẩm; xét nghiệm nước sử dụng.</w:t>
      </w:r>
    </w:p>
    <w:p w:rsidR="00F57070" w:rsidRPr="00973395" w:rsidRDefault="00F57070" w:rsidP="005065F1">
      <w:pPr>
        <w:spacing w:before="120"/>
        <w:ind w:firstLine="567"/>
        <w:jc w:val="both"/>
        <w:rPr>
          <w:sz w:val="28"/>
          <w:szCs w:val="28"/>
        </w:rPr>
      </w:pPr>
      <w:r w:rsidRPr="00973395">
        <w:rPr>
          <w:sz w:val="28"/>
          <w:szCs w:val="28"/>
          <w:lang w:val="vi-VN"/>
        </w:rPr>
        <w:tab/>
      </w:r>
      <w:r w:rsidRPr="00973395">
        <w:rPr>
          <w:b/>
          <w:sz w:val="28"/>
          <w:szCs w:val="28"/>
          <w:lang w:val="vi-VN"/>
        </w:rPr>
        <w:t>1.</w:t>
      </w:r>
      <w:r w:rsidR="00B96B86" w:rsidRPr="00973395">
        <w:rPr>
          <w:b/>
          <w:sz w:val="28"/>
          <w:szCs w:val="28"/>
        </w:rPr>
        <w:t>4</w:t>
      </w:r>
      <w:r w:rsidRPr="00973395">
        <w:rPr>
          <w:b/>
          <w:sz w:val="28"/>
          <w:szCs w:val="28"/>
          <w:lang w:val="vi-VN"/>
        </w:rPr>
        <w:t>. Đối với đơn vị thu mua thực phẩm để cung cấp:</w:t>
      </w:r>
      <w:r w:rsidRPr="00973395">
        <w:rPr>
          <w:sz w:val="28"/>
          <w:szCs w:val="28"/>
          <w:lang w:val="vi-VN"/>
        </w:rPr>
        <w:t xml:space="preserve"> Có đầy đủ tư cách pháp nhân đăng ký kinh doanh được phép kinh doanh lĩnh vực về thực phẩm đang cung cấp; Có hợp đồng mua bán thực phẩm với nhà sản xuất, cơ sở giết mổ; Có bản cam kết đảm bảo vệ sinh ATTP; Giấy chứng nhận cơ sở đủ điều kiện vệ sinh ATTP; Các nhà sản xuất, cơ sở giết mổ phải có giấy tờ hợp lệ như mục 1.</w:t>
      </w:r>
      <w:r w:rsidR="00B96B86" w:rsidRPr="00973395">
        <w:rPr>
          <w:sz w:val="28"/>
          <w:szCs w:val="28"/>
        </w:rPr>
        <w:t>3</w:t>
      </w:r>
      <w:r w:rsidRPr="00973395">
        <w:rPr>
          <w:sz w:val="28"/>
          <w:szCs w:val="28"/>
        </w:rPr>
        <w:t>.</w:t>
      </w:r>
    </w:p>
    <w:p w:rsidR="00F57070" w:rsidRPr="00973395" w:rsidRDefault="00F57070" w:rsidP="005065F1">
      <w:pPr>
        <w:spacing w:before="120"/>
        <w:ind w:firstLine="567"/>
        <w:jc w:val="both"/>
        <w:rPr>
          <w:sz w:val="28"/>
          <w:szCs w:val="28"/>
          <w:lang w:val="vi-VN"/>
        </w:rPr>
      </w:pPr>
      <w:r w:rsidRPr="00973395">
        <w:rPr>
          <w:b/>
          <w:sz w:val="28"/>
          <w:szCs w:val="28"/>
          <w:lang w:val="vi-VN"/>
        </w:rPr>
        <w:t>1.</w:t>
      </w:r>
      <w:r w:rsidR="00B96B86" w:rsidRPr="00973395">
        <w:rPr>
          <w:b/>
          <w:sz w:val="28"/>
          <w:szCs w:val="28"/>
        </w:rPr>
        <w:t>5</w:t>
      </w:r>
      <w:r w:rsidRPr="00973395">
        <w:rPr>
          <w:b/>
          <w:sz w:val="28"/>
          <w:szCs w:val="28"/>
          <w:lang w:val="vi-VN"/>
        </w:rPr>
        <w:t>. Đối với các hộ gia đình trực tiếp sản xuất tại các huyện ngoại thành:</w:t>
      </w:r>
      <w:r w:rsidRPr="00973395">
        <w:rPr>
          <w:sz w:val="28"/>
          <w:szCs w:val="28"/>
          <w:lang w:val="vi-VN"/>
        </w:rPr>
        <w:t xml:space="preserve"> có</w:t>
      </w:r>
      <w:r w:rsidRPr="00973395">
        <w:rPr>
          <w:sz w:val="28"/>
          <w:szCs w:val="28"/>
        </w:rPr>
        <w:t xml:space="preserve"> </w:t>
      </w:r>
      <w:r w:rsidRPr="00973395">
        <w:rPr>
          <w:sz w:val="28"/>
          <w:szCs w:val="28"/>
          <w:lang w:val="vi-VN"/>
        </w:rPr>
        <w:t>cam kết với trường mầm non và được chứng nhận</w:t>
      </w:r>
      <w:r w:rsidRPr="00973395">
        <w:rPr>
          <w:i/>
          <w:sz w:val="28"/>
          <w:szCs w:val="28"/>
          <w:lang w:val="vi-VN"/>
        </w:rPr>
        <w:t xml:space="preserve"> </w:t>
      </w:r>
      <w:r w:rsidRPr="00973395">
        <w:rPr>
          <w:sz w:val="28"/>
          <w:szCs w:val="28"/>
          <w:lang w:val="vi-VN"/>
        </w:rPr>
        <w:t>của</w:t>
      </w:r>
      <w:r w:rsidRPr="00973395">
        <w:rPr>
          <w:i/>
          <w:sz w:val="28"/>
          <w:szCs w:val="28"/>
          <w:lang w:val="vi-VN"/>
        </w:rPr>
        <w:t xml:space="preserve"> </w:t>
      </w:r>
      <w:r w:rsidRPr="00973395">
        <w:rPr>
          <w:sz w:val="28"/>
          <w:szCs w:val="28"/>
          <w:lang w:val="vi-VN"/>
        </w:rPr>
        <w:t xml:space="preserve">chính quyền địa phương việc cung ứng sản phẩm đảm bảo an toàn. </w:t>
      </w:r>
    </w:p>
    <w:p w:rsidR="00F57070" w:rsidRPr="00973395" w:rsidRDefault="00F57070" w:rsidP="005065F1">
      <w:pPr>
        <w:spacing w:before="120"/>
        <w:ind w:firstLine="567"/>
        <w:jc w:val="both"/>
        <w:rPr>
          <w:sz w:val="28"/>
          <w:szCs w:val="28"/>
        </w:rPr>
      </w:pPr>
      <w:r w:rsidRPr="00973395">
        <w:rPr>
          <w:sz w:val="28"/>
          <w:szCs w:val="28"/>
          <w:lang w:val="vi-VN"/>
        </w:rPr>
        <w:t xml:space="preserve"> </w:t>
      </w:r>
      <w:r w:rsidRPr="00973395">
        <w:rPr>
          <w:sz w:val="28"/>
          <w:szCs w:val="28"/>
        </w:rPr>
        <w:t xml:space="preserve">Quá trình thực hiện hợp đồng, kiểm tra chặt chẽ chất lượng, đơn giá thực phẩm.   </w:t>
      </w:r>
    </w:p>
    <w:p w:rsidR="00F57070" w:rsidRPr="00973395" w:rsidRDefault="00F57070" w:rsidP="005065F1">
      <w:pPr>
        <w:spacing w:before="120"/>
        <w:ind w:firstLine="567"/>
        <w:jc w:val="both"/>
        <w:rPr>
          <w:b/>
          <w:sz w:val="28"/>
          <w:szCs w:val="28"/>
        </w:rPr>
      </w:pPr>
      <w:r w:rsidRPr="00973395">
        <w:rPr>
          <w:b/>
          <w:sz w:val="28"/>
          <w:szCs w:val="28"/>
        </w:rPr>
        <w:t xml:space="preserve">2. Đảm bảo chất lượng bữa ăn: </w:t>
      </w:r>
    </w:p>
    <w:p w:rsidR="00AC314A" w:rsidRPr="00973395" w:rsidRDefault="00F57070" w:rsidP="00AC314A">
      <w:pPr>
        <w:spacing w:before="80"/>
        <w:ind w:firstLine="720"/>
        <w:jc w:val="both"/>
        <w:rPr>
          <w:sz w:val="28"/>
          <w:szCs w:val="28"/>
        </w:rPr>
      </w:pPr>
      <w:r w:rsidRPr="00973395">
        <w:rPr>
          <w:sz w:val="28"/>
          <w:szCs w:val="28"/>
        </w:rPr>
        <w:t>- X</w:t>
      </w:r>
      <w:r w:rsidRPr="00973395">
        <w:rPr>
          <w:sz w:val="28"/>
          <w:szCs w:val="28"/>
          <w:lang w:val="vi-VN"/>
        </w:rPr>
        <w:t xml:space="preserve">ây dựng thực đơn, khẩu phần ăn cho trẻ </w:t>
      </w:r>
      <w:r w:rsidRPr="00973395">
        <w:rPr>
          <w:sz w:val="28"/>
          <w:szCs w:val="28"/>
        </w:rPr>
        <w:t>nhà trẻ, mẫu giáo</w:t>
      </w:r>
      <w:r w:rsidRPr="00973395">
        <w:rPr>
          <w:sz w:val="28"/>
          <w:szCs w:val="28"/>
          <w:lang w:val="vi-VN"/>
        </w:rPr>
        <w:t xml:space="preserve"> theo quy định của Chương trình GDMN. </w:t>
      </w:r>
      <w:r w:rsidRPr="00973395">
        <w:rPr>
          <w:sz w:val="28"/>
          <w:szCs w:val="28"/>
        </w:rPr>
        <w:t>Thực đơn sử dụng đa dạng nhiều loại thực phẩm trong bữa ăn của trẻ, tăng cường rau xanh, quả chín, sữa và các chế phẩm từ sữa</w:t>
      </w:r>
      <w:r w:rsidRPr="00973395">
        <w:rPr>
          <w:sz w:val="28"/>
          <w:szCs w:val="28"/>
          <w:lang w:val="vi-VN"/>
        </w:rPr>
        <w:t xml:space="preserve">, hạn chế tối đa sử dụng thực phẩm chế biến sẵn, thực phẩm đông lạnh </w:t>
      </w:r>
      <w:r w:rsidRPr="00973395">
        <w:rPr>
          <w:i/>
          <w:sz w:val="28"/>
          <w:szCs w:val="28"/>
          <w:lang w:val="vi-VN"/>
        </w:rPr>
        <w:t>(tuyệt đối không cho trẻ ăn nội tạng động vật và mỳ tôm, không cho trẻ ăn rau trái mùa)</w:t>
      </w:r>
      <w:r w:rsidRPr="00973395">
        <w:rPr>
          <w:i/>
          <w:sz w:val="28"/>
          <w:szCs w:val="28"/>
        </w:rPr>
        <w:t>.</w:t>
      </w:r>
      <w:r w:rsidR="00AC314A" w:rsidRPr="00973395">
        <w:rPr>
          <w:sz w:val="28"/>
          <w:szCs w:val="28"/>
        </w:rPr>
        <w:t xml:space="preserve"> Cân đối lượng (P,L) động vật và thực vật theo quy định;  Thực đơn hạn chế sử dụng đường và muối, lượng đường không quá 15g/trẻ/ngày, lượng muối không quá 3g/trẻ/ngày đối với trẻ dưới 5 tuổi</w:t>
      </w:r>
      <w:r w:rsidR="00AC314A" w:rsidRPr="00973395">
        <w:rPr>
          <w:rStyle w:val="FootnoteReference"/>
          <w:sz w:val="28"/>
          <w:szCs w:val="28"/>
        </w:rPr>
        <w:footnoteReference w:id="5"/>
      </w:r>
      <w:r w:rsidR="00AC314A" w:rsidRPr="00973395">
        <w:rPr>
          <w:sz w:val="28"/>
          <w:szCs w:val="28"/>
        </w:rPr>
        <w:t>.</w:t>
      </w:r>
    </w:p>
    <w:p w:rsidR="00F57070" w:rsidRPr="00973395" w:rsidRDefault="00F57070" w:rsidP="00E56C18">
      <w:pPr>
        <w:pStyle w:val="NormalWeb"/>
        <w:shd w:val="clear" w:color="auto" w:fill="FFFFFF"/>
        <w:spacing w:before="120" w:beforeAutospacing="0" w:after="120" w:afterAutospacing="0" w:line="300" w:lineRule="exact"/>
        <w:ind w:firstLine="720"/>
        <w:jc w:val="both"/>
        <w:rPr>
          <w:sz w:val="28"/>
          <w:szCs w:val="28"/>
        </w:rPr>
      </w:pPr>
      <w:r w:rsidRPr="00973395">
        <w:rPr>
          <w:i/>
          <w:sz w:val="28"/>
          <w:szCs w:val="28"/>
        </w:rPr>
        <w:t xml:space="preserve"> </w:t>
      </w:r>
      <w:r w:rsidRPr="00973395">
        <w:rPr>
          <w:sz w:val="28"/>
          <w:szCs w:val="28"/>
          <w:lang w:val="vi-VN"/>
        </w:rPr>
        <w:t xml:space="preserve">- Tỷ lệ dinh dưỡng tại trường mầm non duy trì mức: </w:t>
      </w:r>
    </w:p>
    <w:p w:rsidR="00F57070" w:rsidRPr="00973395" w:rsidRDefault="00F57070" w:rsidP="005065F1">
      <w:pPr>
        <w:spacing w:before="120"/>
        <w:ind w:firstLine="567"/>
        <w:jc w:val="both"/>
        <w:rPr>
          <w:sz w:val="28"/>
          <w:szCs w:val="28"/>
        </w:rPr>
      </w:pPr>
      <w:r w:rsidRPr="00973395">
        <w:rPr>
          <w:sz w:val="28"/>
          <w:szCs w:val="28"/>
        </w:rPr>
        <w:t xml:space="preserve">+ </w:t>
      </w:r>
      <w:r w:rsidRPr="00973395">
        <w:rPr>
          <w:sz w:val="28"/>
          <w:szCs w:val="28"/>
          <w:lang w:val="vi-VN"/>
        </w:rPr>
        <w:t>Nhà trẻ P: 13-20%; L:  30-40% (</w:t>
      </w:r>
      <w:r w:rsidRPr="00973395">
        <w:rPr>
          <w:i/>
          <w:sz w:val="28"/>
          <w:szCs w:val="28"/>
          <w:lang w:val="vi-VN"/>
        </w:rPr>
        <w:t>Tỷ lệ L động vật/ L thực vật= 70% và 30%</w:t>
      </w:r>
      <w:r w:rsidRPr="00973395">
        <w:rPr>
          <w:sz w:val="28"/>
          <w:szCs w:val="28"/>
          <w:lang w:val="vi-VN"/>
        </w:rPr>
        <w:t xml:space="preserve">); G: 47-50%. </w:t>
      </w:r>
    </w:p>
    <w:p w:rsidR="00F57070" w:rsidRPr="00973395" w:rsidRDefault="00F57070" w:rsidP="005065F1">
      <w:pPr>
        <w:spacing w:before="120"/>
        <w:ind w:firstLine="567"/>
        <w:jc w:val="both"/>
        <w:rPr>
          <w:sz w:val="28"/>
          <w:szCs w:val="28"/>
        </w:rPr>
      </w:pPr>
      <w:r w:rsidRPr="00973395">
        <w:rPr>
          <w:sz w:val="28"/>
          <w:szCs w:val="28"/>
        </w:rPr>
        <w:t xml:space="preserve">+ </w:t>
      </w:r>
      <w:r w:rsidRPr="00973395">
        <w:rPr>
          <w:sz w:val="28"/>
          <w:szCs w:val="28"/>
          <w:lang w:val="vi-VN"/>
        </w:rPr>
        <w:t>Mẫu giáo P: 13-20%; L: 25-35%; G: 52-60%</w:t>
      </w:r>
      <w:r w:rsidRPr="00973395">
        <w:rPr>
          <w:sz w:val="28"/>
          <w:szCs w:val="28"/>
        </w:rPr>
        <w:t>;</w:t>
      </w:r>
    </w:p>
    <w:p w:rsidR="00F57070" w:rsidRPr="00973395" w:rsidRDefault="00F57070" w:rsidP="005065F1">
      <w:pPr>
        <w:spacing w:before="120"/>
        <w:ind w:firstLine="567"/>
        <w:jc w:val="both"/>
        <w:rPr>
          <w:sz w:val="28"/>
          <w:szCs w:val="28"/>
          <w:lang w:val="vi-VN"/>
        </w:rPr>
      </w:pPr>
      <w:r w:rsidRPr="00973395">
        <w:rPr>
          <w:sz w:val="28"/>
          <w:szCs w:val="28"/>
        </w:rPr>
        <w:lastRenderedPageBreak/>
        <w:t>+ T</w:t>
      </w:r>
      <w:r w:rsidRPr="00973395">
        <w:rPr>
          <w:sz w:val="28"/>
          <w:szCs w:val="28"/>
          <w:lang w:val="vi-VN"/>
        </w:rPr>
        <w:t xml:space="preserve">ỷ lệ Ca, B1 cân đối </w:t>
      </w:r>
      <w:r w:rsidRPr="00973395">
        <w:rPr>
          <w:sz w:val="28"/>
          <w:szCs w:val="28"/>
        </w:rPr>
        <w:t xml:space="preserve">theo nhu cầu của trẻ: </w:t>
      </w:r>
      <w:r w:rsidRPr="00973395">
        <w:rPr>
          <w:sz w:val="28"/>
          <w:szCs w:val="28"/>
          <w:lang w:val="vi-VN"/>
        </w:rPr>
        <w:t>Nhu cầu Ca đối với trẻ 1-3 tuổi: 350mg/ngày/trẻ; mẫu giáo 4-6 tuổi: 420mg/ ngày/trẻ; nhu cầu B1 đối với trẻ 1-3 tuổi: 0.41 mg/ngày/trẻ; mẫu giáo 4-6 tuổi: 0.52mg/ngày/trẻ.</w:t>
      </w:r>
    </w:p>
    <w:p w:rsidR="00E56C18" w:rsidRPr="00973395" w:rsidRDefault="00E56C18" w:rsidP="00E56C18">
      <w:pPr>
        <w:spacing w:before="80"/>
        <w:ind w:firstLine="720"/>
        <w:jc w:val="both"/>
        <w:rPr>
          <w:sz w:val="28"/>
          <w:szCs w:val="28"/>
        </w:rPr>
      </w:pPr>
      <w:r w:rsidRPr="00973395">
        <w:rPr>
          <w:sz w:val="28"/>
          <w:szCs w:val="28"/>
        </w:rPr>
        <w:t>- Đa dạng hóa hình thức tổ chức bữa ăn: Theo suất/khay; bữa ăn gia đình; buffe…phù hợp với độ tuổi nhằm đa dạng món ăn, kích thích trẻ ăn ngon, ăn hết suất; rèn kỹ năng, thói quen tự phục vụ, hành vi ăn uống văn minh cho trẻ.</w:t>
      </w:r>
    </w:p>
    <w:p w:rsidR="00F57070" w:rsidRPr="00973395" w:rsidRDefault="00F57070" w:rsidP="005065F1">
      <w:pPr>
        <w:spacing w:before="120"/>
        <w:ind w:firstLine="567"/>
        <w:jc w:val="both"/>
        <w:rPr>
          <w:sz w:val="28"/>
          <w:szCs w:val="28"/>
          <w:lang w:val="vi-VN"/>
        </w:rPr>
      </w:pPr>
      <w:r w:rsidRPr="00973395">
        <w:rPr>
          <w:sz w:val="28"/>
          <w:szCs w:val="28"/>
          <w:lang w:val="vi-VN"/>
        </w:rPr>
        <w:t xml:space="preserve">- Đảm bảo thời gian tổ chức giờ ăn cho trẻ, đặc biệt là bữa ăn chính buổi chiều của trẻ nhà trẻ. </w:t>
      </w:r>
    </w:p>
    <w:p w:rsidR="00E56C18" w:rsidRPr="00973395" w:rsidRDefault="00930733" w:rsidP="00E56C18">
      <w:pPr>
        <w:spacing w:before="120"/>
        <w:ind w:firstLine="567"/>
        <w:jc w:val="both"/>
        <w:rPr>
          <w:sz w:val="28"/>
          <w:szCs w:val="28"/>
        </w:rPr>
      </w:pPr>
      <w:r w:rsidRPr="00973395">
        <w:rPr>
          <w:sz w:val="28"/>
          <w:szCs w:val="28"/>
        </w:rPr>
        <w:tab/>
      </w:r>
      <w:r w:rsidR="00E56C18" w:rsidRPr="00973395">
        <w:rPr>
          <w:sz w:val="28"/>
          <w:szCs w:val="28"/>
        </w:rPr>
        <w:t>- Thiết kế</w:t>
      </w:r>
      <w:r w:rsidR="00E56C18" w:rsidRPr="00973395">
        <w:rPr>
          <w:sz w:val="28"/>
          <w:szCs w:val="28"/>
          <w:lang w:val="vi-VN"/>
        </w:rPr>
        <w:t xml:space="preserve"> các hoạt động can thiệp, điều chỉnh chế độ ăn, </w:t>
      </w:r>
      <w:r w:rsidR="00E56C18" w:rsidRPr="00973395">
        <w:rPr>
          <w:sz w:val="28"/>
          <w:szCs w:val="28"/>
        </w:rPr>
        <w:t>phối hợp chặt chẽ giữa gia đình và nhà trường trong phòng chống thừa cân, béo phì và suy dinh dưỡng, thấp còi cho trẻ.</w:t>
      </w:r>
    </w:p>
    <w:p w:rsidR="00F44C74" w:rsidRPr="00973395" w:rsidRDefault="00F44C74" w:rsidP="005065F1">
      <w:pPr>
        <w:spacing w:before="120"/>
        <w:ind w:firstLine="567"/>
        <w:jc w:val="both"/>
        <w:rPr>
          <w:b/>
          <w:sz w:val="28"/>
          <w:szCs w:val="28"/>
        </w:rPr>
      </w:pPr>
      <w:r w:rsidRPr="00973395">
        <w:rPr>
          <w:b/>
          <w:sz w:val="28"/>
          <w:szCs w:val="28"/>
        </w:rPr>
        <w:t>3. Thực hiện nguyên tắc quản lý nuôi dưỡng:</w:t>
      </w:r>
    </w:p>
    <w:p w:rsidR="00B673CE" w:rsidRPr="00973395" w:rsidRDefault="00B673CE" w:rsidP="005065F1">
      <w:pPr>
        <w:pStyle w:val="ListParagraph"/>
        <w:spacing w:before="120" w:after="0" w:line="240" w:lineRule="auto"/>
        <w:ind w:left="0" w:firstLine="567"/>
        <w:contextualSpacing w:val="0"/>
        <w:jc w:val="both"/>
        <w:rPr>
          <w:rFonts w:ascii="Times New Roman" w:hAnsi="Times New Roman"/>
          <w:sz w:val="28"/>
          <w:szCs w:val="28"/>
        </w:rPr>
      </w:pPr>
      <w:r w:rsidRPr="00973395">
        <w:rPr>
          <w:rFonts w:ascii="Times New Roman" w:hAnsi="Times New Roman"/>
          <w:sz w:val="28"/>
          <w:szCs w:val="28"/>
        </w:rPr>
        <w:t xml:space="preserve">- Thực hiện đúng qui định về hồ sơ, qui trình, nguyên tắc quản lý nuôi dưỡng. Nghiêm cấm vi phạm khẩu phần ăn của trẻ dưới mọi hình thức. </w:t>
      </w:r>
    </w:p>
    <w:p w:rsidR="00844913" w:rsidRPr="00973395" w:rsidRDefault="00B673CE" w:rsidP="005065F1">
      <w:pPr>
        <w:spacing w:before="120"/>
        <w:ind w:firstLine="567"/>
        <w:jc w:val="both"/>
        <w:rPr>
          <w:b/>
          <w:sz w:val="28"/>
          <w:szCs w:val="28"/>
        </w:rPr>
      </w:pPr>
      <w:r w:rsidRPr="00973395">
        <w:rPr>
          <w:sz w:val="28"/>
          <w:szCs w:val="28"/>
        </w:rPr>
        <w:t>-</w:t>
      </w:r>
      <w:r w:rsidR="0021528B" w:rsidRPr="00973395">
        <w:rPr>
          <w:sz w:val="28"/>
          <w:szCs w:val="28"/>
        </w:rPr>
        <w:t xml:space="preserve"> </w:t>
      </w:r>
      <w:r w:rsidR="001538EF" w:rsidRPr="00973395">
        <w:rPr>
          <w:sz w:val="28"/>
          <w:szCs w:val="28"/>
        </w:rPr>
        <w:t>T</w:t>
      </w:r>
      <w:r w:rsidR="00844913" w:rsidRPr="00973395">
        <w:rPr>
          <w:sz w:val="28"/>
          <w:szCs w:val="28"/>
          <w:lang w:val="vi-VN"/>
        </w:rPr>
        <w:t xml:space="preserve">hực hiện </w:t>
      </w:r>
      <w:r w:rsidR="00022C4B" w:rsidRPr="00973395">
        <w:rPr>
          <w:sz w:val="28"/>
          <w:szCs w:val="28"/>
          <w:lang w:val="vi-VN"/>
        </w:rPr>
        <w:t xml:space="preserve">nghiêm túc </w:t>
      </w:r>
      <w:r w:rsidR="00844913" w:rsidRPr="00973395">
        <w:rPr>
          <w:sz w:val="28"/>
          <w:szCs w:val="28"/>
          <w:lang w:val="vi-VN"/>
        </w:rPr>
        <w:t xml:space="preserve">quy trình bếp một chiều, </w:t>
      </w:r>
      <w:r w:rsidR="00746A2A" w:rsidRPr="00973395">
        <w:rPr>
          <w:sz w:val="28"/>
          <w:szCs w:val="28"/>
          <w:lang w:val="vi-VN"/>
        </w:rPr>
        <w:t xml:space="preserve">phân công dây </w:t>
      </w:r>
      <w:r w:rsidR="009E0C5E" w:rsidRPr="00973395">
        <w:rPr>
          <w:sz w:val="28"/>
          <w:szCs w:val="28"/>
          <w:lang w:val="vi-VN"/>
        </w:rPr>
        <w:t>ch</w:t>
      </w:r>
      <w:r w:rsidR="00844913" w:rsidRPr="00973395">
        <w:rPr>
          <w:sz w:val="28"/>
          <w:szCs w:val="28"/>
          <w:lang w:val="vi-VN"/>
        </w:rPr>
        <w:t>uyền</w:t>
      </w:r>
      <w:r w:rsidR="00022C4B" w:rsidRPr="00973395">
        <w:rPr>
          <w:sz w:val="28"/>
          <w:szCs w:val="28"/>
          <w:lang w:val="vi-VN"/>
        </w:rPr>
        <w:t xml:space="preserve">, </w:t>
      </w:r>
      <w:r w:rsidR="00F64876" w:rsidRPr="00973395">
        <w:rPr>
          <w:sz w:val="28"/>
          <w:szCs w:val="28"/>
        </w:rPr>
        <w:t>xây dựng thực đơn,</w:t>
      </w:r>
      <w:r w:rsidR="00E54141" w:rsidRPr="00973395">
        <w:rPr>
          <w:sz w:val="28"/>
          <w:szCs w:val="28"/>
          <w:lang w:val="vi-VN"/>
        </w:rPr>
        <w:t xml:space="preserve"> </w:t>
      </w:r>
      <w:r w:rsidR="00DE4E54" w:rsidRPr="00973395">
        <w:rPr>
          <w:sz w:val="28"/>
          <w:szCs w:val="28"/>
        </w:rPr>
        <w:t xml:space="preserve">tính </w:t>
      </w:r>
      <w:r w:rsidR="00E54141" w:rsidRPr="00973395">
        <w:rPr>
          <w:sz w:val="28"/>
          <w:szCs w:val="28"/>
          <w:lang w:val="vi-VN"/>
        </w:rPr>
        <w:t>khẩu phần ăn</w:t>
      </w:r>
      <w:r w:rsidR="00D92EDC" w:rsidRPr="00973395">
        <w:rPr>
          <w:sz w:val="28"/>
          <w:szCs w:val="28"/>
          <w:lang w:val="vi-VN"/>
        </w:rPr>
        <w:t xml:space="preserve">, </w:t>
      </w:r>
      <w:r w:rsidR="00C51606" w:rsidRPr="00973395">
        <w:rPr>
          <w:sz w:val="28"/>
          <w:szCs w:val="28"/>
        </w:rPr>
        <w:t xml:space="preserve">lưu nghiệm thức ăn, </w:t>
      </w:r>
      <w:r w:rsidR="00D92EDC" w:rsidRPr="00973395">
        <w:rPr>
          <w:sz w:val="28"/>
          <w:szCs w:val="28"/>
          <w:lang w:val="vi-VN"/>
        </w:rPr>
        <w:t>hồ sơ sổ sách</w:t>
      </w:r>
      <w:r w:rsidR="00F64876" w:rsidRPr="00973395">
        <w:rPr>
          <w:sz w:val="28"/>
          <w:szCs w:val="28"/>
        </w:rPr>
        <w:t xml:space="preserve"> và thực hiện việc công khai theo quy định</w:t>
      </w:r>
      <w:r w:rsidR="00844913" w:rsidRPr="00973395">
        <w:rPr>
          <w:sz w:val="28"/>
          <w:szCs w:val="28"/>
          <w:lang w:val="vi-VN"/>
        </w:rPr>
        <w:t>…</w:t>
      </w:r>
    </w:p>
    <w:p w:rsidR="007A6763" w:rsidRPr="00973395" w:rsidRDefault="00C51606" w:rsidP="005065F1">
      <w:pPr>
        <w:spacing w:before="120"/>
        <w:ind w:firstLine="567"/>
        <w:jc w:val="both"/>
        <w:rPr>
          <w:sz w:val="28"/>
          <w:szCs w:val="28"/>
          <w:lang w:val="vi-VN"/>
        </w:rPr>
      </w:pPr>
      <w:r w:rsidRPr="00973395">
        <w:rPr>
          <w:sz w:val="28"/>
          <w:szCs w:val="28"/>
        </w:rPr>
        <w:t xml:space="preserve">- </w:t>
      </w:r>
      <w:r w:rsidR="00202840" w:rsidRPr="00973395">
        <w:rPr>
          <w:sz w:val="28"/>
          <w:szCs w:val="28"/>
        </w:rPr>
        <w:t>L</w:t>
      </w:r>
      <w:r w:rsidR="004F0915" w:rsidRPr="00973395">
        <w:rPr>
          <w:sz w:val="28"/>
          <w:szCs w:val="28"/>
          <w:lang w:val="vi-VN"/>
        </w:rPr>
        <w:t>ựa chọn đơn vị cung ứng thực phẩm</w:t>
      </w:r>
      <w:r w:rsidRPr="00973395">
        <w:rPr>
          <w:sz w:val="28"/>
          <w:szCs w:val="28"/>
        </w:rPr>
        <w:t xml:space="preserve"> đã được </w:t>
      </w:r>
      <w:r w:rsidR="00166031" w:rsidRPr="00973395">
        <w:rPr>
          <w:sz w:val="28"/>
          <w:szCs w:val="28"/>
        </w:rPr>
        <w:t xml:space="preserve">đoàn kiểm tra của </w:t>
      </w:r>
      <w:r w:rsidR="00621042" w:rsidRPr="00973395">
        <w:rPr>
          <w:sz w:val="28"/>
          <w:szCs w:val="28"/>
        </w:rPr>
        <w:t>UBND quận Long Biên</w:t>
      </w:r>
      <w:r w:rsidRPr="00973395">
        <w:rPr>
          <w:sz w:val="28"/>
          <w:szCs w:val="28"/>
        </w:rPr>
        <w:t xml:space="preserve"> thẩm định phê duyệt theo báo cáo </w:t>
      </w:r>
      <w:r w:rsidR="00B673CE" w:rsidRPr="00973395">
        <w:rPr>
          <w:sz w:val="28"/>
          <w:szCs w:val="28"/>
        </w:rPr>
        <w:t xml:space="preserve">số </w:t>
      </w:r>
      <w:r w:rsidR="00621042" w:rsidRPr="00973395">
        <w:rPr>
          <w:sz w:val="28"/>
          <w:szCs w:val="28"/>
        </w:rPr>
        <w:t>367</w:t>
      </w:r>
      <w:r w:rsidR="00B673CE" w:rsidRPr="00973395">
        <w:rPr>
          <w:sz w:val="28"/>
          <w:szCs w:val="28"/>
        </w:rPr>
        <w:t>/BC-</w:t>
      </w:r>
      <w:r w:rsidR="00621042" w:rsidRPr="00973395">
        <w:rPr>
          <w:sz w:val="28"/>
          <w:szCs w:val="28"/>
        </w:rPr>
        <w:t>ĐKT</w:t>
      </w:r>
      <w:r w:rsidR="00B673CE" w:rsidRPr="00973395">
        <w:rPr>
          <w:sz w:val="28"/>
          <w:szCs w:val="28"/>
        </w:rPr>
        <w:t xml:space="preserve"> ngày 2</w:t>
      </w:r>
      <w:r w:rsidR="00166031" w:rsidRPr="00973395">
        <w:rPr>
          <w:sz w:val="28"/>
          <w:szCs w:val="28"/>
        </w:rPr>
        <w:t>1</w:t>
      </w:r>
      <w:r w:rsidR="00B673CE" w:rsidRPr="00973395">
        <w:rPr>
          <w:sz w:val="28"/>
          <w:szCs w:val="28"/>
        </w:rPr>
        <w:t>/7/202</w:t>
      </w:r>
      <w:r w:rsidR="00166031" w:rsidRPr="00973395">
        <w:rPr>
          <w:sz w:val="28"/>
          <w:szCs w:val="28"/>
        </w:rPr>
        <w:t>3</w:t>
      </w:r>
      <w:r w:rsidR="00B673CE" w:rsidRPr="00973395">
        <w:rPr>
          <w:sz w:val="28"/>
          <w:szCs w:val="28"/>
        </w:rPr>
        <w:t xml:space="preserve"> của </w:t>
      </w:r>
      <w:r w:rsidR="00166031" w:rsidRPr="00973395">
        <w:rPr>
          <w:sz w:val="28"/>
          <w:szCs w:val="28"/>
        </w:rPr>
        <w:t>UBND</w:t>
      </w:r>
      <w:r w:rsidR="00B673CE" w:rsidRPr="00973395">
        <w:rPr>
          <w:sz w:val="28"/>
          <w:szCs w:val="28"/>
        </w:rPr>
        <w:t xml:space="preserve"> quận về việc báo cáo kết quả đánh giá hồ sơ của các cơ sở đăng ký cung cấp thực phẩm/suất ăn sẵn/dịch vụ nấu ăn tại các trường cho các trường học trên địa bàn quận năm học 202</w:t>
      </w:r>
      <w:r w:rsidR="00166031" w:rsidRPr="00973395">
        <w:rPr>
          <w:sz w:val="28"/>
          <w:szCs w:val="28"/>
        </w:rPr>
        <w:t>3</w:t>
      </w:r>
      <w:r w:rsidR="00B673CE" w:rsidRPr="00973395">
        <w:rPr>
          <w:sz w:val="28"/>
          <w:szCs w:val="28"/>
        </w:rPr>
        <w:t>-202</w:t>
      </w:r>
      <w:r w:rsidR="00166031" w:rsidRPr="00973395">
        <w:rPr>
          <w:sz w:val="28"/>
          <w:szCs w:val="28"/>
        </w:rPr>
        <w:t>4</w:t>
      </w:r>
      <w:r w:rsidR="00B673CE" w:rsidRPr="00973395">
        <w:rPr>
          <w:sz w:val="28"/>
          <w:szCs w:val="28"/>
        </w:rPr>
        <w:t xml:space="preserve">. </w:t>
      </w:r>
      <w:r w:rsidRPr="00973395">
        <w:rPr>
          <w:sz w:val="28"/>
          <w:szCs w:val="28"/>
        </w:rPr>
        <w:t>Lưu đầy đủ hồ sơ theo quy định;</w:t>
      </w:r>
      <w:r w:rsidR="00FE3895" w:rsidRPr="00973395">
        <w:rPr>
          <w:sz w:val="28"/>
          <w:szCs w:val="28"/>
        </w:rPr>
        <w:t xml:space="preserve"> Công khai tới CBGNV và cha mẹ học sinh.</w:t>
      </w:r>
      <w:r w:rsidR="004F0915" w:rsidRPr="00973395">
        <w:rPr>
          <w:sz w:val="28"/>
          <w:szCs w:val="28"/>
        </w:rPr>
        <w:t xml:space="preserve"> </w:t>
      </w:r>
      <w:r w:rsidR="00FE3895" w:rsidRPr="00973395">
        <w:rPr>
          <w:sz w:val="28"/>
          <w:szCs w:val="28"/>
        </w:rPr>
        <w:t>Hiệu trưởng c</w:t>
      </w:r>
      <w:r w:rsidR="003E5755" w:rsidRPr="00973395">
        <w:rPr>
          <w:sz w:val="28"/>
          <w:szCs w:val="28"/>
          <w:lang w:val="vi-VN"/>
        </w:rPr>
        <w:t xml:space="preserve">hịu trách nhiệm </w:t>
      </w:r>
      <w:r w:rsidR="00A12C27" w:rsidRPr="00973395">
        <w:rPr>
          <w:sz w:val="28"/>
          <w:szCs w:val="28"/>
          <w:lang w:val="vi-VN"/>
        </w:rPr>
        <w:t>v</w:t>
      </w:r>
      <w:r w:rsidR="003E5755" w:rsidRPr="00973395">
        <w:rPr>
          <w:sz w:val="28"/>
          <w:szCs w:val="28"/>
          <w:lang w:val="vi-VN"/>
        </w:rPr>
        <w:t>ề việc ký kết hợp đồng cung ứng thực phẩm</w:t>
      </w:r>
      <w:r w:rsidR="002A52F2" w:rsidRPr="00973395">
        <w:rPr>
          <w:sz w:val="28"/>
          <w:szCs w:val="28"/>
          <w:lang w:val="vi-VN"/>
        </w:rPr>
        <w:t xml:space="preserve"> và</w:t>
      </w:r>
      <w:r w:rsidR="00EE440F" w:rsidRPr="00973395">
        <w:rPr>
          <w:sz w:val="28"/>
          <w:szCs w:val="28"/>
          <w:lang w:val="vi-VN"/>
        </w:rPr>
        <w:t xml:space="preserve"> sử dụng thực phẩm</w:t>
      </w:r>
      <w:r w:rsidR="003E5755" w:rsidRPr="00973395">
        <w:rPr>
          <w:sz w:val="28"/>
          <w:szCs w:val="28"/>
          <w:lang w:val="vi-VN"/>
        </w:rPr>
        <w:t xml:space="preserve"> tại đơn vị</w:t>
      </w:r>
      <w:r w:rsidR="001D64F6" w:rsidRPr="00973395">
        <w:rPr>
          <w:sz w:val="28"/>
          <w:szCs w:val="28"/>
          <w:lang w:val="vi-VN"/>
        </w:rPr>
        <w:t xml:space="preserve">. </w:t>
      </w:r>
    </w:p>
    <w:p w:rsidR="00925FB8" w:rsidRPr="00973395" w:rsidRDefault="00925FB8" w:rsidP="005065F1">
      <w:pPr>
        <w:spacing w:before="120"/>
        <w:ind w:firstLine="567"/>
        <w:jc w:val="both"/>
        <w:rPr>
          <w:sz w:val="28"/>
          <w:szCs w:val="28"/>
        </w:rPr>
      </w:pPr>
      <w:r w:rsidRPr="00973395">
        <w:rPr>
          <w:sz w:val="28"/>
          <w:szCs w:val="28"/>
        </w:rPr>
        <w:t>-</w:t>
      </w:r>
      <w:r w:rsidRPr="00973395">
        <w:rPr>
          <w:sz w:val="28"/>
          <w:szCs w:val="28"/>
          <w:lang w:val="vi-VN"/>
        </w:rPr>
        <w:t xml:space="preserve"> Ứng dụng công nghệ thông tin trong công tác quản lý nuôi dưỡng, chăm sóc trẻ, sử dụng các phần mềm được Bộ GDĐT và Viện Dinh dưỡng quốc gia thẩm định. </w:t>
      </w:r>
    </w:p>
    <w:p w:rsidR="00925FB8" w:rsidRPr="00973395" w:rsidRDefault="00562D0D" w:rsidP="005065F1">
      <w:pPr>
        <w:spacing w:before="120"/>
        <w:ind w:firstLine="567"/>
        <w:jc w:val="both"/>
        <w:rPr>
          <w:sz w:val="28"/>
          <w:szCs w:val="28"/>
        </w:rPr>
      </w:pPr>
      <w:r w:rsidRPr="00973395">
        <w:rPr>
          <w:sz w:val="28"/>
          <w:szCs w:val="28"/>
        </w:rPr>
        <w:t xml:space="preserve">- </w:t>
      </w:r>
      <w:r w:rsidR="00830552" w:rsidRPr="00973395">
        <w:rPr>
          <w:sz w:val="28"/>
          <w:szCs w:val="28"/>
        </w:rPr>
        <w:t xml:space="preserve">Tăng cường phối hợp với Ban đại diện </w:t>
      </w:r>
      <w:r w:rsidR="009466B4" w:rsidRPr="00973395">
        <w:rPr>
          <w:sz w:val="28"/>
          <w:szCs w:val="28"/>
        </w:rPr>
        <w:t>CMHS</w:t>
      </w:r>
      <w:r w:rsidR="00830552" w:rsidRPr="00973395">
        <w:rPr>
          <w:sz w:val="28"/>
          <w:szCs w:val="28"/>
        </w:rPr>
        <w:t xml:space="preserve"> giám sát quá trình</w:t>
      </w:r>
      <w:r w:rsidR="00816091" w:rsidRPr="00973395">
        <w:rPr>
          <w:sz w:val="28"/>
          <w:szCs w:val="28"/>
        </w:rPr>
        <w:t xml:space="preserve"> tổ chức hoạt động nuô</w:t>
      </w:r>
      <w:r w:rsidR="00830552" w:rsidRPr="00973395">
        <w:rPr>
          <w:sz w:val="28"/>
          <w:szCs w:val="28"/>
        </w:rPr>
        <w:t>i dưỡng</w:t>
      </w:r>
      <w:r w:rsidR="00925FB8" w:rsidRPr="00973395">
        <w:rPr>
          <w:sz w:val="28"/>
          <w:szCs w:val="28"/>
        </w:rPr>
        <w:t>:</w:t>
      </w:r>
      <w:r w:rsidR="00925FB8" w:rsidRPr="00973395">
        <w:rPr>
          <w:sz w:val="28"/>
          <w:szCs w:val="28"/>
          <w:lang w:val="vi-VN"/>
        </w:rPr>
        <w:t xml:space="preserve"> giao nhận thực phẩm, chế biến, tổ chức bữa ăn cho trẻ với các h</w:t>
      </w:r>
      <w:r w:rsidR="00202840" w:rsidRPr="00973395">
        <w:rPr>
          <w:sz w:val="28"/>
          <w:szCs w:val="28"/>
          <w:lang w:val="vi-VN"/>
        </w:rPr>
        <w:t>ình thức: trực tiếp, qua camera.</w:t>
      </w:r>
      <w:r w:rsidR="009128DF" w:rsidRPr="00973395">
        <w:rPr>
          <w:sz w:val="28"/>
          <w:szCs w:val="28"/>
        </w:rPr>
        <w:t xml:space="preserve"> </w:t>
      </w:r>
    </w:p>
    <w:p w:rsidR="007A6763" w:rsidRPr="00973395" w:rsidRDefault="00202840" w:rsidP="005065F1">
      <w:pPr>
        <w:pStyle w:val="ListParagraph"/>
        <w:spacing w:before="120" w:after="0" w:line="240" w:lineRule="auto"/>
        <w:ind w:left="0" w:firstLine="567"/>
        <w:contextualSpacing w:val="0"/>
        <w:jc w:val="both"/>
        <w:rPr>
          <w:rFonts w:ascii="Times New Roman" w:hAnsi="Times New Roman"/>
          <w:sz w:val="28"/>
          <w:szCs w:val="28"/>
          <w:lang w:val="en-US"/>
        </w:rPr>
      </w:pPr>
      <w:r w:rsidRPr="00973395">
        <w:rPr>
          <w:rFonts w:ascii="Times New Roman" w:hAnsi="Times New Roman"/>
          <w:sz w:val="28"/>
          <w:szCs w:val="28"/>
          <w:lang w:val="en-US"/>
        </w:rPr>
        <w:t>- T</w:t>
      </w:r>
      <w:r w:rsidR="007A6763" w:rsidRPr="00973395">
        <w:rPr>
          <w:rFonts w:ascii="Times New Roman" w:hAnsi="Times New Roman"/>
          <w:sz w:val="28"/>
          <w:szCs w:val="28"/>
        </w:rPr>
        <w:t>hực hiện nghiêm túc việc công khai thực đơn, thực phẩm, đơn giá hàng ngày</w:t>
      </w:r>
      <w:r w:rsidR="007A6763" w:rsidRPr="00973395">
        <w:rPr>
          <w:rFonts w:ascii="Times New Roman" w:hAnsi="Times New Roman"/>
          <w:sz w:val="28"/>
          <w:szCs w:val="28"/>
          <w:lang w:val="en-US"/>
        </w:rPr>
        <w:t>.</w:t>
      </w:r>
      <w:r w:rsidR="007A6763" w:rsidRPr="00973395">
        <w:rPr>
          <w:rFonts w:ascii="Times New Roman" w:hAnsi="Times New Roman"/>
          <w:sz w:val="28"/>
          <w:szCs w:val="28"/>
        </w:rPr>
        <w:t xml:space="preserve"> </w:t>
      </w:r>
      <w:r w:rsidR="007A6763" w:rsidRPr="00973395">
        <w:rPr>
          <w:rFonts w:ascii="Times New Roman" w:hAnsi="Times New Roman"/>
          <w:sz w:val="28"/>
          <w:szCs w:val="28"/>
          <w:lang w:val="en-US"/>
        </w:rPr>
        <w:t>C</w:t>
      </w:r>
      <w:r w:rsidR="007A6763" w:rsidRPr="00973395">
        <w:rPr>
          <w:rFonts w:ascii="Times New Roman" w:hAnsi="Times New Roman"/>
          <w:sz w:val="28"/>
          <w:szCs w:val="28"/>
        </w:rPr>
        <w:t xml:space="preserve">ó Bảng tài chính công khai tại </w:t>
      </w:r>
      <w:r w:rsidRPr="00973395">
        <w:rPr>
          <w:rFonts w:ascii="Times New Roman" w:hAnsi="Times New Roman"/>
          <w:sz w:val="28"/>
          <w:szCs w:val="28"/>
          <w:lang w:val="en-US"/>
        </w:rPr>
        <w:t xml:space="preserve">sân </w:t>
      </w:r>
      <w:r w:rsidR="007A6763" w:rsidRPr="00973395">
        <w:rPr>
          <w:rFonts w:ascii="Times New Roman" w:hAnsi="Times New Roman"/>
          <w:sz w:val="28"/>
          <w:szCs w:val="28"/>
        </w:rPr>
        <w:t>trường</w:t>
      </w:r>
      <w:r w:rsidR="007A6763" w:rsidRPr="00973395">
        <w:rPr>
          <w:rFonts w:ascii="Times New Roman" w:hAnsi="Times New Roman"/>
          <w:sz w:val="28"/>
          <w:szCs w:val="28"/>
          <w:lang w:val="en-US"/>
        </w:rPr>
        <w:t xml:space="preserve"> và</w:t>
      </w:r>
      <w:r w:rsidR="007A6763" w:rsidRPr="00973395">
        <w:rPr>
          <w:rFonts w:ascii="Times New Roman" w:hAnsi="Times New Roman"/>
          <w:sz w:val="28"/>
          <w:szCs w:val="28"/>
        </w:rPr>
        <w:t xml:space="preserve"> Bảng </w:t>
      </w:r>
      <w:r w:rsidR="001934D3" w:rsidRPr="00973395">
        <w:rPr>
          <w:rFonts w:ascii="Times New Roman" w:hAnsi="Times New Roman"/>
          <w:sz w:val="28"/>
          <w:szCs w:val="28"/>
        </w:rPr>
        <w:t xml:space="preserve">công khai </w:t>
      </w:r>
      <w:r w:rsidR="007A6763" w:rsidRPr="00973395">
        <w:rPr>
          <w:rFonts w:ascii="Times New Roman" w:hAnsi="Times New Roman"/>
          <w:sz w:val="28"/>
          <w:szCs w:val="28"/>
        </w:rPr>
        <w:t xml:space="preserve">giao nhận thực phẩm tại bếp ăn. </w:t>
      </w:r>
    </w:p>
    <w:p w:rsidR="008A5702" w:rsidRPr="00973395" w:rsidRDefault="008A5702" w:rsidP="005065F1">
      <w:pPr>
        <w:spacing w:before="120"/>
        <w:ind w:firstLine="567"/>
        <w:jc w:val="both"/>
        <w:rPr>
          <w:b/>
          <w:sz w:val="28"/>
          <w:szCs w:val="28"/>
        </w:rPr>
      </w:pPr>
      <w:r w:rsidRPr="00973395">
        <w:rPr>
          <w:b/>
          <w:sz w:val="28"/>
          <w:szCs w:val="28"/>
          <w:lang w:val="vi-VN"/>
        </w:rPr>
        <w:t xml:space="preserve">* Thực hiện nghiêm túc </w:t>
      </w:r>
      <w:r w:rsidRPr="00973395">
        <w:rPr>
          <w:b/>
          <w:sz w:val="28"/>
          <w:szCs w:val="28"/>
        </w:rPr>
        <w:t>q</w:t>
      </w:r>
      <w:r w:rsidRPr="00973395">
        <w:rPr>
          <w:b/>
          <w:sz w:val="28"/>
          <w:szCs w:val="28"/>
          <w:lang w:val="vi-VN"/>
        </w:rPr>
        <w:t>ui trình quản lý nuôi dưỡng</w:t>
      </w:r>
    </w:p>
    <w:p w:rsidR="00E83524" w:rsidRPr="00973395" w:rsidRDefault="00E83524" w:rsidP="005065F1">
      <w:pPr>
        <w:pStyle w:val="ListParagraph"/>
        <w:spacing w:before="120" w:after="0" w:line="240" w:lineRule="auto"/>
        <w:ind w:left="0" w:firstLine="567"/>
        <w:contextualSpacing w:val="0"/>
        <w:jc w:val="both"/>
        <w:rPr>
          <w:rFonts w:ascii="Times New Roman" w:hAnsi="Times New Roman"/>
          <w:sz w:val="28"/>
          <w:szCs w:val="28"/>
          <w:lang w:val="en-US"/>
        </w:rPr>
      </w:pPr>
      <w:r w:rsidRPr="00973395">
        <w:rPr>
          <w:rFonts w:ascii="Times New Roman" w:hAnsi="Times New Roman"/>
          <w:sz w:val="28"/>
          <w:szCs w:val="28"/>
        </w:rPr>
        <w:t>Thực hiện đúng qui định về hồ sơ, qui trình, nguyên tắc quản lý nuôi dưỡ</w:t>
      </w:r>
      <w:r w:rsidR="00903AC4" w:rsidRPr="00973395">
        <w:rPr>
          <w:rFonts w:ascii="Times New Roman" w:hAnsi="Times New Roman"/>
          <w:sz w:val="28"/>
          <w:szCs w:val="28"/>
        </w:rPr>
        <w:t>ng</w:t>
      </w:r>
      <w:r w:rsidR="00903AC4" w:rsidRPr="00973395">
        <w:rPr>
          <w:rFonts w:ascii="Times New Roman" w:hAnsi="Times New Roman"/>
          <w:sz w:val="28"/>
          <w:szCs w:val="28"/>
          <w:lang w:val="en-US"/>
        </w:rPr>
        <w:t>:</w:t>
      </w:r>
    </w:p>
    <w:p w:rsidR="00903AC4" w:rsidRPr="00973395" w:rsidRDefault="007A6763" w:rsidP="005065F1">
      <w:pPr>
        <w:pStyle w:val="ListParagraph"/>
        <w:spacing w:before="120" w:after="0" w:line="240" w:lineRule="auto"/>
        <w:ind w:left="0" w:firstLine="567"/>
        <w:contextualSpacing w:val="0"/>
        <w:jc w:val="both"/>
        <w:rPr>
          <w:rFonts w:ascii="Times New Roman" w:hAnsi="Times New Roman"/>
          <w:sz w:val="28"/>
          <w:szCs w:val="28"/>
        </w:rPr>
      </w:pPr>
      <w:r w:rsidRPr="00973395">
        <w:rPr>
          <w:rFonts w:ascii="Times New Roman" w:hAnsi="Times New Roman"/>
          <w:sz w:val="28"/>
          <w:szCs w:val="28"/>
          <w:lang w:val="en-US"/>
        </w:rPr>
        <w:t>-</w:t>
      </w:r>
      <w:r w:rsidR="00E83524" w:rsidRPr="00973395">
        <w:rPr>
          <w:rFonts w:ascii="Times New Roman" w:hAnsi="Times New Roman"/>
          <w:sz w:val="28"/>
          <w:szCs w:val="28"/>
          <w:lang w:val="en-US"/>
        </w:rPr>
        <w:t xml:space="preserve"> </w:t>
      </w:r>
      <w:r w:rsidR="00903AC4" w:rsidRPr="00973395">
        <w:rPr>
          <w:rFonts w:ascii="Times New Roman" w:hAnsi="Times New Roman"/>
          <w:sz w:val="28"/>
          <w:szCs w:val="28"/>
          <w:lang w:val="en-US"/>
        </w:rPr>
        <w:t>Q</w:t>
      </w:r>
      <w:r w:rsidR="00E83524" w:rsidRPr="00973395">
        <w:rPr>
          <w:rFonts w:ascii="Times New Roman" w:hAnsi="Times New Roman"/>
          <w:sz w:val="28"/>
          <w:szCs w:val="28"/>
          <w:lang w:val="en-US"/>
        </w:rPr>
        <w:t xml:space="preserve">uản lý </w:t>
      </w:r>
      <w:r w:rsidR="00E83524" w:rsidRPr="00973395">
        <w:rPr>
          <w:rFonts w:ascii="Times New Roman" w:hAnsi="Times New Roman"/>
          <w:sz w:val="28"/>
          <w:szCs w:val="28"/>
        </w:rPr>
        <w:t>chặt chẽ thực phẩm của trẻ từ khâu giao nhận đến khi chế biến thành các món ăn và đưa khẩu phần ăn của trẻ về các lớp. Nghiêm cấm vi phạm khẩu phần ăn của trẻ dưới mọi hình thức. Thực hiện nghiêm túc việc công khai các khoản thu, thanh toán, thực đơn, thực phẩm, đơn giá hàng ngày</w:t>
      </w:r>
      <w:r w:rsidR="00903AC4" w:rsidRPr="00973395">
        <w:rPr>
          <w:rFonts w:ascii="Times New Roman" w:hAnsi="Times New Roman"/>
          <w:sz w:val="28"/>
          <w:szCs w:val="28"/>
        </w:rPr>
        <w:t>.</w:t>
      </w:r>
    </w:p>
    <w:p w:rsidR="00E83524" w:rsidRPr="00973395" w:rsidRDefault="007A6763" w:rsidP="005065F1">
      <w:pPr>
        <w:pStyle w:val="ListParagraph"/>
        <w:spacing w:before="120" w:after="0" w:line="240" w:lineRule="auto"/>
        <w:ind w:left="0" w:firstLine="567"/>
        <w:contextualSpacing w:val="0"/>
        <w:jc w:val="both"/>
        <w:rPr>
          <w:rFonts w:ascii="Times New Roman" w:hAnsi="Times New Roman"/>
          <w:sz w:val="28"/>
          <w:szCs w:val="28"/>
          <w:lang w:val="en-US"/>
        </w:rPr>
      </w:pPr>
      <w:r w:rsidRPr="00973395">
        <w:rPr>
          <w:rFonts w:ascii="Times New Roman" w:hAnsi="Times New Roman"/>
          <w:b/>
          <w:sz w:val="28"/>
          <w:szCs w:val="28"/>
          <w:lang w:val="en-US"/>
        </w:rPr>
        <w:lastRenderedPageBreak/>
        <w:t>-</w:t>
      </w:r>
      <w:r w:rsidR="00E83524" w:rsidRPr="00973395">
        <w:rPr>
          <w:rFonts w:ascii="Times New Roman" w:hAnsi="Times New Roman"/>
          <w:b/>
          <w:sz w:val="28"/>
          <w:szCs w:val="28"/>
        </w:rPr>
        <w:t xml:space="preserve"> Quản lý chặt chẽ hợp đồng, phiếu xuất kho</w:t>
      </w:r>
      <w:r w:rsidR="00E83524" w:rsidRPr="00973395">
        <w:rPr>
          <w:rFonts w:ascii="Times New Roman" w:hAnsi="Times New Roman"/>
          <w:sz w:val="28"/>
          <w:szCs w:val="28"/>
        </w:rPr>
        <w:t xml:space="preserve"> (hóa đơn giao hàng), nghiệm thu, xác nhận theo khối lượng thực tế giao nhận thực phẩm và cập nhật đầy đủ chứng từ tiền ăn của trẻ hàng ngày. </w:t>
      </w:r>
    </w:p>
    <w:p w:rsidR="008A5702" w:rsidRPr="00973395" w:rsidRDefault="007A6763" w:rsidP="005065F1">
      <w:pPr>
        <w:spacing w:before="120"/>
        <w:ind w:firstLine="567"/>
        <w:jc w:val="both"/>
        <w:rPr>
          <w:sz w:val="28"/>
          <w:szCs w:val="28"/>
          <w:lang w:val="vi-VN"/>
        </w:rPr>
      </w:pPr>
      <w:r w:rsidRPr="00973395">
        <w:rPr>
          <w:b/>
          <w:sz w:val="28"/>
          <w:szCs w:val="28"/>
        </w:rPr>
        <w:t>-</w:t>
      </w:r>
      <w:r w:rsidR="008A5702" w:rsidRPr="00973395">
        <w:rPr>
          <w:b/>
          <w:sz w:val="28"/>
          <w:szCs w:val="28"/>
          <w:lang w:val="vi-VN"/>
        </w:rPr>
        <w:t xml:space="preserve"> Thu và thanh toán: </w:t>
      </w:r>
      <w:r w:rsidR="008A5702" w:rsidRPr="00973395">
        <w:rPr>
          <w:sz w:val="28"/>
          <w:szCs w:val="28"/>
          <w:lang w:val="vi-VN"/>
        </w:rPr>
        <w:t>Các khoản thu đều phải vào sổ thu</w:t>
      </w:r>
      <w:r w:rsidR="00342523" w:rsidRPr="00973395">
        <w:rPr>
          <w:sz w:val="28"/>
          <w:szCs w:val="28"/>
        </w:rPr>
        <w:t xml:space="preserve"> (phần mềm quản lý tài chính)</w:t>
      </w:r>
      <w:r w:rsidR="008A5702" w:rsidRPr="00973395">
        <w:rPr>
          <w:sz w:val="28"/>
          <w:szCs w:val="28"/>
          <w:lang w:val="vi-VN"/>
        </w:rPr>
        <w:t xml:space="preserve">, được công khai tới 100% cán </w:t>
      </w:r>
      <w:r w:rsidR="00BE5C46" w:rsidRPr="00973395">
        <w:rPr>
          <w:sz w:val="28"/>
          <w:szCs w:val="28"/>
          <w:lang w:val="vi-VN"/>
        </w:rPr>
        <w:t xml:space="preserve">bộ, giáo viên, nhân viên </w:t>
      </w:r>
      <w:r w:rsidR="008A5702" w:rsidRPr="00973395">
        <w:rPr>
          <w:sz w:val="28"/>
          <w:szCs w:val="28"/>
          <w:lang w:val="vi-VN"/>
        </w:rPr>
        <w:t>và cha mẹ học sinh</w:t>
      </w:r>
      <w:r w:rsidR="00877D0D" w:rsidRPr="00973395">
        <w:rPr>
          <w:sz w:val="28"/>
          <w:szCs w:val="28"/>
        </w:rPr>
        <w:t>, t</w:t>
      </w:r>
      <w:r w:rsidR="008A5702" w:rsidRPr="00973395">
        <w:rPr>
          <w:sz w:val="28"/>
          <w:szCs w:val="28"/>
          <w:lang w:val="vi-VN"/>
        </w:rPr>
        <w:t>hu tiền phải có biên lai thu</w:t>
      </w:r>
      <w:r w:rsidR="00467DA7" w:rsidRPr="00973395">
        <w:rPr>
          <w:sz w:val="28"/>
          <w:szCs w:val="28"/>
        </w:rPr>
        <w:t xml:space="preserve"> theo quy định</w:t>
      </w:r>
      <w:r w:rsidR="008A5702" w:rsidRPr="00973395">
        <w:rPr>
          <w:sz w:val="28"/>
          <w:szCs w:val="28"/>
          <w:lang w:val="vi-VN"/>
        </w:rPr>
        <w:t xml:space="preserve">. Thanh toán dứt điểm với </w:t>
      </w:r>
      <w:r w:rsidR="007C205C" w:rsidRPr="00973395">
        <w:rPr>
          <w:sz w:val="28"/>
          <w:szCs w:val="28"/>
          <w:lang w:val="vi-VN"/>
        </w:rPr>
        <w:t>cha mẹ học sinh</w:t>
      </w:r>
      <w:r w:rsidR="008A5702" w:rsidRPr="00973395">
        <w:rPr>
          <w:sz w:val="28"/>
          <w:szCs w:val="28"/>
          <w:lang w:val="vi-VN"/>
        </w:rPr>
        <w:t xml:space="preserve"> theo năm học, làm báo cáo các khoản tiền </w:t>
      </w:r>
      <w:r w:rsidR="00991AF0" w:rsidRPr="00973395">
        <w:rPr>
          <w:sz w:val="28"/>
          <w:szCs w:val="28"/>
          <w:lang w:val="vi-VN"/>
        </w:rPr>
        <w:t xml:space="preserve">tồn, chuyển vào năm học sau </w:t>
      </w:r>
      <w:r w:rsidR="00991AF0" w:rsidRPr="00973395">
        <w:rPr>
          <w:sz w:val="28"/>
          <w:szCs w:val="28"/>
        </w:rPr>
        <w:t>đúng</w:t>
      </w:r>
      <w:r w:rsidR="008A5702" w:rsidRPr="00973395">
        <w:rPr>
          <w:sz w:val="28"/>
          <w:szCs w:val="28"/>
          <w:lang w:val="vi-VN"/>
        </w:rPr>
        <w:t xml:space="preserve"> qui định.  </w:t>
      </w:r>
    </w:p>
    <w:p w:rsidR="007A6763" w:rsidRPr="00973395" w:rsidRDefault="007A6763" w:rsidP="005065F1">
      <w:pPr>
        <w:spacing w:before="120"/>
        <w:ind w:firstLine="567"/>
        <w:jc w:val="both"/>
        <w:rPr>
          <w:sz w:val="28"/>
          <w:szCs w:val="28"/>
          <w:lang w:val="vi-VN"/>
        </w:rPr>
      </w:pPr>
      <w:r w:rsidRPr="00973395">
        <w:rPr>
          <w:b/>
          <w:sz w:val="28"/>
          <w:szCs w:val="28"/>
        </w:rPr>
        <w:t>-</w:t>
      </w:r>
      <w:r w:rsidR="008A5702" w:rsidRPr="00973395">
        <w:rPr>
          <w:b/>
          <w:sz w:val="28"/>
          <w:szCs w:val="28"/>
          <w:lang w:val="vi-VN"/>
        </w:rPr>
        <w:t xml:space="preserve"> Giao nhận thực phẩm hàng ngày</w:t>
      </w:r>
      <w:r w:rsidR="008A5702" w:rsidRPr="00973395">
        <w:rPr>
          <w:sz w:val="28"/>
          <w:szCs w:val="28"/>
          <w:lang w:val="vi-VN"/>
        </w:rPr>
        <w:t xml:space="preserve">: Giao nhận trực tiếp gồm cả hàng kho và hàng tươi sống; khi nhận phải có đủ các thành phần tham gia, ghi chép và ký nhận đầy đủ tại sổ kiểm thực ba bước. </w:t>
      </w:r>
      <w:r w:rsidR="002B017E" w:rsidRPr="00973395">
        <w:rPr>
          <w:sz w:val="28"/>
          <w:szCs w:val="28"/>
        </w:rPr>
        <w:t>G</w:t>
      </w:r>
      <w:r w:rsidR="008A5702" w:rsidRPr="00973395">
        <w:rPr>
          <w:sz w:val="28"/>
          <w:szCs w:val="28"/>
          <w:lang w:val="vi-VN"/>
        </w:rPr>
        <w:t>hi rõ thời gian nhận lần 1, lần 2 (nếu có).</w:t>
      </w:r>
    </w:p>
    <w:p w:rsidR="007A6763" w:rsidRPr="00973395" w:rsidRDefault="007A6763" w:rsidP="005065F1">
      <w:pPr>
        <w:spacing w:before="120"/>
        <w:ind w:firstLine="567"/>
        <w:jc w:val="both"/>
        <w:rPr>
          <w:rFonts w:eastAsia="Arial"/>
          <w:b/>
          <w:sz w:val="28"/>
          <w:szCs w:val="28"/>
          <w:lang w:val="vi-VN"/>
        </w:rPr>
      </w:pPr>
      <w:r w:rsidRPr="00973395">
        <w:rPr>
          <w:rFonts w:eastAsia="Arial"/>
          <w:b/>
          <w:sz w:val="28"/>
          <w:szCs w:val="28"/>
        </w:rPr>
        <w:t>+</w:t>
      </w:r>
      <w:r w:rsidRPr="00973395">
        <w:rPr>
          <w:rFonts w:eastAsia="Arial"/>
          <w:b/>
          <w:sz w:val="28"/>
          <w:szCs w:val="28"/>
          <w:lang w:val="vi-VN"/>
        </w:rPr>
        <w:t xml:space="preserve"> </w:t>
      </w:r>
      <w:r w:rsidRPr="00973395">
        <w:rPr>
          <w:sz w:val="28"/>
          <w:szCs w:val="28"/>
          <w:lang w:val="vi-VN"/>
        </w:rPr>
        <w:t>Giao đủ định lượng theo suất ăn hàng ngày của trẻ. Không để</w:t>
      </w:r>
      <w:r w:rsidR="00257765" w:rsidRPr="00973395">
        <w:rPr>
          <w:sz w:val="28"/>
          <w:szCs w:val="28"/>
          <w:lang w:val="vi-VN"/>
        </w:rPr>
        <w:t xml:space="preserve"> thừa, thiếu quá 3 suất ăn/ngày</w:t>
      </w:r>
      <w:r w:rsidRPr="00973395">
        <w:rPr>
          <w:sz w:val="28"/>
          <w:szCs w:val="28"/>
          <w:lang w:val="vi-VN"/>
        </w:rPr>
        <w:t xml:space="preserve">. </w:t>
      </w:r>
      <w:r w:rsidR="00257765" w:rsidRPr="00973395">
        <w:rPr>
          <w:sz w:val="28"/>
          <w:szCs w:val="28"/>
        </w:rPr>
        <w:t xml:space="preserve">Nếu </w:t>
      </w:r>
      <w:r w:rsidRPr="00973395">
        <w:rPr>
          <w:sz w:val="28"/>
          <w:szCs w:val="28"/>
          <w:lang w:val="vi-VN"/>
        </w:rPr>
        <w:t>số lượng trẻ ăn bán trú trên 500 suất ăn, không để thừa, thiếu quá 5 suất ăn/ngày (cộng dồn không quá 5 suất ăn/tuần/tháng).</w:t>
      </w:r>
    </w:p>
    <w:p w:rsidR="007A6763" w:rsidRPr="00973395" w:rsidRDefault="007A6763" w:rsidP="005065F1">
      <w:pPr>
        <w:spacing w:before="120"/>
        <w:ind w:firstLine="567"/>
        <w:jc w:val="both"/>
        <w:rPr>
          <w:sz w:val="28"/>
          <w:szCs w:val="28"/>
          <w:lang w:val="vi-VN"/>
        </w:rPr>
      </w:pPr>
      <w:r w:rsidRPr="00973395">
        <w:rPr>
          <w:sz w:val="28"/>
          <w:szCs w:val="28"/>
        </w:rPr>
        <w:t>+</w:t>
      </w:r>
      <w:r w:rsidRPr="00973395">
        <w:rPr>
          <w:sz w:val="28"/>
          <w:szCs w:val="28"/>
          <w:lang w:val="vi-VN"/>
        </w:rPr>
        <w:t xml:space="preserve"> Phân công ca trực để cùng nhận thực phẩm và ký xác nhận, đảm bảo tối thiểu đủ 3 thành phần khi giao nhận </w:t>
      </w:r>
      <w:r w:rsidR="002B017E" w:rsidRPr="00973395">
        <w:rPr>
          <w:sz w:val="28"/>
          <w:szCs w:val="28"/>
          <w:lang w:val="vi-VN"/>
        </w:rPr>
        <w:t>thực phẩm (Người giao thực phẩm;</w:t>
      </w:r>
      <w:r w:rsidR="002B017E" w:rsidRPr="00973395">
        <w:rPr>
          <w:sz w:val="28"/>
          <w:szCs w:val="28"/>
        </w:rPr>
        <w:t xml:space="preserve"> N</w:t>
      </w:r>
      <w:r w:rsidRPr="00973395">
        <w:rPr>
          <w:sz w:val="28"/>
          <w:szCs w:val="28"/>
          <w:lang w:val="vi-VN"/>
        </w:rPr>
        <w:t>gười trực tiếp nấu và thành phần khác: Ban giám hiệu, GV, kế toán, thanh tra…)</w:t>
      </w:r>
    </w:p>
    <w:p w:rsidR="007A6763" w:rsidRPr="00973395" w:rsidRDefault="008A5702" w:rsidP="005065F1">
      <w:pPr>
        <w:pStyle w:val="ListParagraph"/>
        <w:spacing w:before="120" w:after="0" w:line="240" w:lineRule="auto"/>
        <w:ind w:left="0" w:firstLine="567"/>
        <w:contextualSpacing w:val="0"/>
        <w:jc w:val="both"/>
        <w:rPr>
          <w:sz w:val="28"/>
          <w:szCs w:val="28"/>
        </w:rPr>
      </w:pPr>
      <w:r w:rsidRPr="00973395">
        <w:rPr>
          <w:rFonts w:ascii="Times New Roman" w:hAnsi="Times New Roman"/>
          <w:b/>
          <w:i/>
          <w:sz w:val="28"/>
          <w:szCs w:val="28"/>
        </w:rPr>
        <w:t>Người giao hàng</w:t>
      </w:r>
      <w:r w:rsidRPr="00973395">
        <w:rPr>
          <w:rFonts w:ascii="Times New Roman" w:hAnsi="Times New Roman"/>
          <w:b/>
          <w:sz w:val="28"/>
          <w:szCs w:val="28"/>
        </w:rPr>
        <w:t>:</w:t>
      </w:r>
      <w:r w:rsidR="007A6763" w:rsidRPr="00973395">
        <w:rPr>
          <w:rFonts w:ascii="Times New Roman" w:hAnsi="Times New Roman"/>
          <w:sz w:val="28"/>
          <w:szCs w:val="28"/>
          <w:lang w:val="en-US"/>
        </w:rPr>
        <w:t xml:space="preserve"> </w:t>
      </w:r>
      <w:r w:rsidR="007A6763" w:rsidRPr="00973395">
        <w:rPr>
          <w:rFonts w:ascii="Times New Roman" w:hAnsi="Times New Roman"/>
          <w:sz w:val="28"/>
          <w:szCs w:val="28"/>
        </w:rPr>
        <w:t>giao hóa đơn/phiếu xuất kho và ký bàn giao số lượng thực phẩm đã giao.</w:t>
      </w:r>
      <w:r w:rsidRPr="00973395">
        <w:rPr>
          <w:sz w:val="28"/>
          <w:szCs w:val="28"/>
        </w:rPr>
        <w:t xml:space="preserve"> </w:t>
      </w:r>
      <w:r w:rsidR="007A6763" w:rsidRPr="00973395">
        <w:rPr>
          <w:sz w:val="28"/>
          <w:szCs w:val="28"/>
        </w:rPr>
        <w:t xml:space="preserve">  </w:t>
      </w:r>
    </w:p>
    <w:p w:rsidR="00897179" w:rsidRPr="00973395" w:rsidRDefault="008A5702" w:rsidP="005065F1">
      <w:pPr>
        <w:pStyle w:val="ListParagraph"/>
        <w:spacing w:before="120" w:after="0" w:line="240" w:lineRule="auto"/>
        <w:ind w:left="0" w:firstLine="567"/>
        <w:contextualSpacing w:val="0"/>
        <w:jc w:val="both"/>
        <w:rPr>
          <w:rFonts w:ascii="Times New Roman" w:hAnsi="Times New Roman"/>
          <w:sz w:val="28"/>
          <w:szCs w:val="28"/>
        </w:rPr>
      </w:pPr>
      <w:r w:rsidRPr="00973395">
        <w:rPr>
          <w:rFonts w:ascii="Times New Roman" w:hAnsi="Times New Roman"/>
          <w:b/>
          <w:i/>
          <w:sz w:val="28"/>
          <w:szCs w:val="28"/>
        </w:rPr>
        <w:t xml:space="preserve">Người trực tiếp nấu </w:t>
      </w:r>
      <w:r w:rsidR="007A6763" w:rsidRPr="00973395">
        <w:rPr>
          <w:rFonts w:ascii="Times New Roman" w:hAnsi="Times New Roman"/>
          <w:b/>
          <w:i/>
          <w:sz w:val="28"/>
          <w:szCs w:val="28"/>
          <w:lang w:val="en-US"/>
        </w:rPr>
        <w:t>ăn</w:t>
      </w:r>
      <w:r w:rsidRPr="00973395">
        <w:rPr>
          <w:rFonts w:ascii="Times New Roman" w:hAnsi="Times New Roman"/>
          <w:b/>
          <w:sz w:val="28"/>
          <w:szCs w:val="28"/>
        </w:rPr>
        <w:t>:</w:t>
      </w:r>
      <w:r w:rsidRPr="00973395">
        <w:rPr>
          <w:rFonts w:ascii="Times New Roman" w:hAnsi="Times New Roman"/>
          <w:sz w:val="28"/>
          <w:szCs w:val="28"/>
        </w:rPr>
        <w:t xml:space="preserve"> Nhận thực phẩm, </w:t>
      </w:r>
      <w:r w:rsidR="00342523" w:rsidRPr="00973395">
        <w:rPr>
          <w:rFonts w:ascii="Times New Roman" w:hAnsi="Times New Roman"/>
          <w:sz w:val="28"/>
          <w:szCs w:val="28"/>
        </w:rPr>
        <w:t xml:space="preserve">kiểm tra chất lượng thực phẩm, ghi đúng số lượng </w:t>
      </w:r>
      <w:r w:rsidRPr="00973395">
        <w:rPr>
          <w:rFonts w:ascii="Times New Roman" w:hAnsi="Times New Roman"/>
          <w:sz w:val="28"/>
          <w:szCs w:val="28"/>
        </w:rPr>
        <w:t>được nhận, thời gian nhận và ký xác nhận</w:t>
      </w:r>
      <w:r w:rsidR="003E0256" w:rsidRPr="00973395">
        <w:rPr>
          <w:rFonts w:ascii="Times New Roman" w:hAnsi="Times New Roman"/>
          <w:sz w:val="28"/>
          <w:szCs w:val="28"/>
          <w:lang w:val="en-US"/>
        </w:rPr>
        <w:t xml:space="preserve"> vào sổ kiểm thực 3 bước, công khai nội dung giao nhận thực phẩm (bước 1) trên bảng tại bếp ăn</w:t>
      </w:r>
      <w:r w:rsidRPr="00973395">
        <w:rPr>
          <w:rFonts w:ascii="Times New Roman" w:hAnsi="Times New Roman"/>
          <w:sz w:val="28"/>
          <w:szCs w:val="28"/>
        </w:rPr>
        <w:t>.</w:t>
      </w:r>
      <w:r w:rsidR="00FB3CF8" w:rsidRPr="00973395">
        <w:rPr>
          <w:rFonts w:ascii="Times New Roman" w:hAnsi="Times New Roman"/>
          <w:sz w:val="28"/>
          <w:szCs w:val="28"/>
        </w:rPr>
        <w:t xml:space="preserve"> </w:t>
      </w:r>
      <w:r w:rsidR="00342523" w:rsidRPr="00973395">
        <w:rPr>
          <w:rFonts w:ascii="Times New Roman" w:hAnsi="Times New Roman"/>
          <w:sz w:val="28"/>
          <w:szCs w:val="28"/>
        </w:rPr>
        <w:t>Báo cáo ngay với BGH nếu thực phẩm nhận không đảm bảo vệ sinh ATTP để có biện pháp xử lý kịp thời.</w:t>
      </w:r>
    </w:p>
    <w:p w:rsidR="00C853D1" w:rsidRPr="00973395" w:rsidRDefault="00C853D1" w:rsidP="005065F1">
      <w:pPr>
        <w:pStyle w:val="ListParagraph"/>
        <w:spacing w:before="120" w:after="0" w:line="240" w:lineRule="auto"/>
        <w:ind w:left="0" w:firstLine="567"/>
        <w:contextualSpacing w:val="0"/>
        <w:jc w:val="both"/>
        <w:rPr>
          <w:rFonts w:ascii="Times New Roman" w:hAnsi="Times New Roman"/>
          <w:b/>
          <w:sz w:val="28"/>
          <w:szCs w:val="28"/>
          <w:lang w:val="en-US"/>
        </w:rPr>
      </w:pPr>
      <w:r w:rsidRPr="00973395">
        <w:rPr>
          <w:rFonts w:ascii="Times New Roman" w:hAnsi="Times New Roman"/>
          <w:b/>
          <w:sz w:val="28"/>
          <w:szCs w:val="28"/>
          <w:lang w:val="en-US"/>
        </w:rPr>
        <w:t xml:space="preserve">Một số lưu ý: </w:t>
      </w:r>
    </w:p>
    <w:p w:rsidR="00C853D1" w:rsidRPr="00973395" w:rsidRDefault="00C853D1" w:rsidP="005065F1">
      <w:pPr>
        <w:spacing w:before="120"/>
        <w:ind w:firstLine="567"/>
        <w:jc w:val="both"/>
        <w:rPr>
          <w:sz w:val="28"/>
          <w:szCs w:val="28"/>
        </w:rPr>
      </w:pPr>
      <w:r w:rsidRPr="00973395">
        <w:rPr>
          <w:sz w:val="28"/>
          <w:szCs w:val="28"/>
        </w:rPr>
        <w:tab/>
        <w:t>+ Loại thực phẩm tươi sống, thực phẩm đông lạnh: Kiểm tra tên thực phẩm, khối lượng, giấy chứng nhận kiểm dịch động vật; thông tin trên nhãn sản phẩm (tên sản phẩm, nhà sản xuất, địa chỉ sản xuất, ngày sản xuất, hạn dùng…</w:t>
      </w:r>
      <w:r w:rsidR="004E4E46" w:rsidRPr="00973395">
        <w:rPr>
          <w:sz w:val="28"/>
          <w:szCs w:val="28"/>
        </w:rPr>
        <w:t>)</w:t>
      </w:r>
    </w:p>
    <w:p w:rsidR="00C853D1" w:rsidRPr="00973395" w:rsidRDefault="00C853D1" w:rsidP="005065F1">
      <w:pPr>
        <w:spacing w:before="120"/>
        <w:ind w:firstLine="567"/>
        <w:jc w:val="both"/>
        <w:rPr>
          <w:sz w:val="28"/>
          <w:szCs w:val="28"/>
        </w:rPr>
      </w:pPr>
      <w:r w:rsidRPr="00973395">
        <w:rPr>
          <w:sz w:val="28"/>
          <w:szCs w:val="28"/>
        </w:rPr>
        <w:tab/>
        <w:t>+ Loại thực phẩm bao gói sẵn, phụ gia thực phẩm: Kiểm tra tên sản phẩm, khối lượng, thời hạn sử dụng</w:t>
      </w:r>
      <w:r w:rsidR="004E4E46" w:rsidRPr="00973395">
        <w:rPr>
          <w:sz w:val="28"/>
          <w:szCs w:val="28"/>
        </w:rPr>
        <w:t>…</w:t>
      </w:r>
    </w:p>
    <w:p w:rsidR="00C853D1" w:rsidRPr="00973395" w:rsidRDefault="00C853D1" w:rsidP="005065F1">
      <w:pPr>
        <w:spacing w:before="120"/>
        <w:ind w:firstLine="567"/>
        <w:jc w:val="both"/>
        <w:rPr>
          <w:sz w:val="28"/>
          <w:szCs w:val="28"/>
        </w:rPr>
      </w:pPr>
      <w:r w:rsidRPr="00973395">
        <w:rPr>
          <w:sz w:val="28"/>
          <w:szCs w:val="28"/>
        </w:rPr>
        <w:tab/>
        <w:t>- Kiểm tra, đánh giá tình trạng cảm quan về chất lượng, an toàn thực phẩm: màu sắc, mùi vị, tính nguyên vẹn của sản phẩm... và điều kiện bảo quản thực tế (nếu có yêu cầu). Trường hợp nguyên liệu, thực phẩm được kiểm tra, đánh giá không đạt yêu cầu về chất lượng, an toàn thực phẩm cần</w:t>
      </w:r>
      <w:r w:rsidR="004E4E46" w:rsidRPr="00973395">
        <w:rPr>
          <w:sz w:val="28"/>
          <w:szCs w:val="28"/>
        </w:rPr>
        <w:t xml:space="preserve"> lập biên bản và</w:t>
      </w:r>
      <w:r w:rsidRPr="00973395">
        <w:rPr>
          <w:sz w:val="28"/>
          <w:szCs w:val="28"/>
        </w:rPr>
        <w:t xml:space="preserve"> ghi rõ biện pháp xử lý với sản phẩm đó.</w:t>
      </w:r>
    </w:p>
    <w:p w:rsidR="008A5702" w:rsidRPr="00973395" w:rsidRDefault="008A5702" w:rsidP="005065F1">
      <w:pPr>
        <w:spacing w:before="120"/>
        <w:ind w:firstLine="567"/>
        <w:jc w:val="both"/>
        <w:rPr>
          <w:sz w:val="28"/>
          <w:szCs w:val="28"/>
          <w:lang w:val="vi-VN"/>
        </w:rPr>
      </w:pPr>
      <w:r w:rsidRPr="00973395">
        <w:rPr>
          <w:b/>
          <w:i/>
          <w:sz w:val="28"/>
          <w:szCs w:val="28"/>
          <w:lang w:val="vi-VN"/>
        </w:rPr>
        <w:t>Giáo viên</w:t>
      </w:r>
      <w:r w:rsidRPr="00973395">
        <w:rPr>
          <w:b/>
          <w:sz w:val="28"/>
          <w:szCs w:val="28"/>
          <w:lang w:val="vi-VN"/>
        </w:rPr>
        <w:t>:</w:t>
      </w:r>
      <w:r w:rsidRPr="00973395">
        <w:rPr>
          <w:sz w:val="28"/>
          <w:szCs w:val="28"/>
          <w:lang w:val="vi-VN"/>
        </w:rPr>
        <w:t xml:space="preserve"> Ban </w:t>
      </w:r>
      <w:r w:rsidRPr="00973395">
        <w:rPr>
          <w:sz w:val="28"/>
          <w:szCs w:val="28"/>
        </w:rPr>
        <w:t>G</w:t>
      </w:r>
      <w:r w:rsidR="00474825" w:rsidRPr="00973395">
        <w:rPr>
          <w:sz w:val="28"/>
          <w:szCs w:val="28"/>
          <w:lang w:val="vi-VN"/>
        </w:rPr>
        <w:t>iám hiệu phân công luân phiên</w:t>
      </w:r>
      <w:r w:rsidR="00474825" w:rsidRPr="00973395">
        <w:rPr>
          <w:sz w:val="28"/>
          <w:szCs w:val="28"/>
        </w:rPr>
        <w:t xml:space="preserve"> giáo viên</w:t>
      </w:r>
      <w:r w:rsidRPr="00973395">
        <w:rPr>
          <w:sz w:val="28"/>
          <w:szCs w:val="28"/>
          <w:lang w:val="vi-VN"/>
        </w:rPr>
        <w:t xml:space="preserve"> hàng ngày kiểm tra, giám sát việc giao nhận thực phẩm và định lượng khẩu phần ăn của trẻ, ký xác nhận </w:t>
      </w:r>
      <w:r w:rsidR="00C853D1" w:rsidRPr="00973395">
        <w:rPr>
          <w:sz w:val="28"/>
          <w:szCs w:val="28"/>
        </w:rPr>
        <w:t xml:space="preserve">vào </w:t>
      </w:r>
      <w:r w:rsidR="00C853D1" w:rsidRPr="00973395">
        <w:rPr>
          <w:sz w:val="28"/>
          <w:szCs w:val="28"/>
          <w:lang w:val="vi-VN"/>
        </w:rPr>
        <w:t>sổ kiểm thực ba bước tại thời điểm giao nhận.</w:t>
      </w:r>
    </w:p>
    <w:p w:rsidR="008A5702" w:rsidRPr="00973395" w:rsidRDefault="008A5702" w:rsidP="005065F1">
      <w:pPr>
        <w:spacing w:before="120"/>
        <w:ind w:firstLine="567"/>
        <w:jc w:val="both"/>
        <w:rPr>
          <w:sz w:val="28"/>
          <w:szCs w:val="28"/>
          <w:lang w:val="vi-VN"/>
        </w:rPr>
      </w:pPr>
      <w:r w:rsidRPr="00973395">
        <w:rPr>
          <w:b/>
          <w:i/>
          <w:sz w:val="28"/>
          <w:szCs w:val="28"/>
          <w:lang w:val="vi-VN"/>
        </w:rPr>
        <w:lastRenderedPageBreak/>
        <w:t>Thanh tra</w:t>
      </w:r>
      <w:r w:rsidR="00101CEB" w:rsidRPr="00973395">
        <w:rPr>
          <w:b/>
          <w:i/>
          <w:sz w:val="28"/>
          <w:szCs w:val="28"/>
          <w:lang w:val="en-GB"/>
        </w:rPr>
        <w:t xml:space="preserve"> + y tế</w:t>
      </w:r>
      <w:r w:rsidRPr="00973395">
        <w:rPr>
          <w:i/>
          <w:sz w:val="28"/>
          <w:szCs w:val="28"/>
          <w:lang w:val="vi-VN"/>
        </w:rPr>
        <w:t>:</w:t>
      </w:r>
      <w:r w:rsidRPr="00973395">
        <w:rPr>
          <w:sz w:val="28"/>
          <w:szCs w:val="28"/>
          <w:lang w:val="vi-VN"/>
        </w:rPr>
        <w:t xml:space="preserve"> Tham gia kiểm tra </w:t>
      </w:r>
      <w:r w:rsidR="007715D1" w:rsidRPr="00973395">
        <w:rPr>
          <w:sz w:val="28"/>
          <w:szCs w:val="28"/>
        </w:rPr>
        <w:t>(</w:t>
      </w:r>
      <w:r w:rsidRPr="00973395">
        <w:rPr>
          <w:sz w:val="28"/>
          <w:szCs w:val="28"/>
          <w:lang w:val="vi-VN"/>
        </w:rPr>
        <w:t>đột xuất</w:t>
      </w:r>
      <w:r w:rsidR="007715D1" w:rsidRPr="00973395">
        <w:rPr>
          <w:sz w:val="28"/>
          <w:szCs w:val="28"/>
        </w:rPr>
        <w:t>)</w:t>
      </w:r>
      <w:r w:rsidRPr="00973395">
        <w:rPr>
          <w:sz w:val="28"/>
          <w:szCs w:val="28"/>
          <w:lang w:val="vi-VN"/>
        </w:rPr>
        <w:t xml:space="preserve"> việc giao nhận thực phẩm, chế biến thực phẩm, chia định lượng khẩu phần ăn cho trẻ</w:t>
      </w:r>
      <w:r w:rsidR="007715D1" w:rsidRPr="00973395">
        <w:rPr>
          <w:sz w:val="28"/>
          <w:szCs w:val="28"/>
          <w:lang w:val="vi-VN"/>
        </w:rPr>
        <w:t>, ký xác nhận kết quả kiểm tra.</w:t>
      </w:r>
    </w:p>
    <w:p w:rsidR="00257765" w:rsidRPr="00973395" w:rsidRDefault="008A5702" w:rsidP="005065F1">
      <w:pPr>
        <w:spacing w:before="120"/>
        <w:ind w:firstLine="567"/>
        <w:jc w:val="both"/>
        <w:rPr>
          <w:sz w:val="28"/>
          <w:szCs w:val="28"/>
          <w:lang w:val="vi-VN"/>
        </w:rPr>
      </w:pPr>
      <w:r w:rsidRPr="00973395">
        <w:rPr>
          <w:b/>
          <w:i/>
          <w:sz w:val="28"/>
          <w:szCs w:val="28"/>
          <w:lang w:val="vi-VN"/>
        </w:rPr>
        <w:t>Kế toán</w:t>
      </w:r>
      <w:r w:rsidRPr="00973395">
        <w:rPr>
          <w:b/>
          <w:sz w:val="28"/>
          <w:szCs w:val="28"/>
          <w:lang w:val="vi-VN"/>
        </w:rPr>
        <w:t>:</w:t>
      </w:r>
      <w:r w:rsidR="0027179E" w:rsidRPr="00973395">
        <w:rPr>
          <w:sz w:val="28"/>
          <w:szCs w:val="28"/>
        </w:rPr>
        <w:t xml:space="preserve"> T</w:t>
      </w:r>
      <w:r w:rsidRPr="00973395">
        <w:rPr>
          <w:sz w:val="28"/>
          <w:szCs w:val="28"/>
          <w:lang w:val="vi-VN"/>
        </w:rPr>
        <w:t>ham gia giao nhận thực phẩm hàng ngày và ký xác nhận.</w:t>
      </w:r>
      <w:r w:rsidR="0027179E" w:rsidRPr="00973395">
        <w:rPr>
          <w:sz w:val="28"/>
          <w:szCs w:val="28"/>
          <w:lang w:val="vi-VN"/>
        </w:rPr>
        <w:t xml:space="preserve"> </w:t>
      </w:r>
    </w:p>
    <w:p w:rsidR="008A5702" w:rsidRPr="00973395" w:rsidRDefault="008A5702" w:rsidP="005065F1">
      <w:pPr>
        <w:spacing w:before="120"/>
        <w:ind w:firstLine="567"/>
        <w:jc w:val="both"/>
        <w:rPr>
          <w:sz w:val="28"/>
          <w:szCs w:val="28"/>
          <w:lang w:val="en-GB"/>
        </w:rPr>
      </w:pPr>
      <w:r w:rsidRPr="00973395">
        <w:rPr>
          <w:b/>
          <w:i/>
          <w:sz w:val="28"/>
          <w:szCs w:val="28"/>
          <w:lang w:val="vi-VN"/>
        </w:rPr>
        <w:t>Thủ kho</w:t>
      </w:r>
      <w:r w:rsidRPr="00973395">
        <w:rPr>
          <w:b/>
          <w:sz w:val="28"/>
          <w:szCs w:val="28"/>
          <w:lang w:val="vi-VN"/>
        </w:rPr>
        <w:t>:</w:t>
      </w:r>
      <w:r w:rsidRPr="00973395">
        <w:rPr>
          <w:sz w:val="28"/>
          <w:szCs w:val="28"/>
          <w:lang w:val="vi-VN"/>
        </w:rPr>
        <w:t xml:space="preserve"> Thủ kho chịu trách nhiệm quản lý thực phẩm trong kho, có sổ theo dõi xuất, nhập kho, cuối tháng kiểm kê. Nhập lương thực, thực phẩm dự trữ trong kho phải phù hợp với thời gian bảo quản để đảm bảo chất lượng thực phẩm. Xuất</w:t>
      </w:r>
      <w:r w:rsidR="007715D1" w:rsidRPr="00973395">
        <w:rPr>
          <w:sz w:val="28"/>
          <w:szCs w:val="28"/>
        </w:rPr>
        <w:t>, nhập</w:t>
      </w:r>
      <w:r w:rsidRPr="00973395">
        <w:rPr>
          <w:sz w:val="28"/>
          <w:szCs w:val="28"/>
          <w:lang w:val="vi-VN"/>
        </w:rPr>
        <w:t xml:space="preserve"> thực phẩm kho phải có phiếu ký duyệt của </w:t>
      </w:r>
      <w:r w:rsidRPr="00973395">
        <w:rPr>
          <w:sz w:val="28"/>
          <w:szCs w:val="28"/>
        </w:rPr>
        <w:t>B</w:t>
      </w:r>
      <w:r w:rsidRPr="00973395">
        <w:rPr>
          <w:sz w:val="28"/>
          <w:szCs w:val="28"/>
          <w:lang w:val="vi-VN"/>
        </w:rPr>
        <w:t xml:space="preserve">an </w:t>
      </w:r>
      <w:r w:rsidRPr="00973395">
        <w:rPr>
          <w:sz w:val="28"/>
          <w:szCs w:val="28"/>
        </w:rPr>
        <w:t>G</w:t>
      </w:r>
      <w:r w:rsidRPr="00973395">
        <w:rPr>
          <w:sz w:val="28"/>
          <w:szCs w:val="28"/>
          <w:lang w:val="vi-VN"/>
        </w:rPr>
        <w:t xml:space="preserve">iám hiệu, kế toán. </w:t>
      </w:r>
    </w:p>
    <w:p w:rsidR="00101CEB" w:rsidRPr="00973395" w:rsidRDefault="00826464" w:rsidP="005065F1">
      <w:pPr>
        <w:spacing w:before="120"/>
        <w:ind w:firstLine="567"/>
        <w:jc w:val="both"/>
        <w:rPr>
          <w:sz w:val="28"/>
          <w:szCs w:val="28"/>
          <w:lang w:val="en-GB"/>
        </w:rPr>
      </w:pPr>
      <w:r w:rsidRPr="00973395">
        <w:rPr>
          <w:b/>
          <w:i/>
          <w:sz w:val="28"/>
          <w:szCs w:val="28"/>
          <w:lang w:val="en-GB"/>
        </w:rPr>
        <w:t>Ban giám hiệu</w:t>
      </w:r>
      <w:r w:rsidRPr="00973395">
        <w:rPr>
          <w:b/>
          <w:sz w:val="28"/>
          <w:szCs w:val="28"/>
          <w:lang w:val="en-GB"/>
        </w:rPr>
        <w:t>:</w:t>
      </w:r>
      <w:r w:rsidRPr="00973395">
        <w:rPr>
          <w:sz w:val="28"/>
          <w:szCs w:val="28"/>
          <w:lang w:val="en-GB"/>
        </w:rPr>
        <w:t xml:space="preserve"> </w:t>
      </w:r>
      <w:r w:rsidR="00101CEB" w:rsidRPr="00973395">
        <w:rPr>
          <w:sz w:val="28"/>
          <w:szCs w:val="28"/>
          <w:lang w:val="en-GB"/>
        </w:rPr>
        <w:t>Hàng ngày,</w:t>
      </w:r>
      <w:r w:rsidRPr="00973395">
        <w:rPr>
          <w:sz w:val="28"/>
          <w:szCs w:val="28"/>
          <w:lang w:val="en-GB"/>
        </w:rPr>
        <w:t xml:space="preserve"> </w:t>
      </w:r>
      <w:r w:rsidR="00101CEB" w:rsidRPr="00973395">
        <w:rPr>
          <w:sz w:val="28"/>
          <w:szCs w:val="28"/>
          <w:lang w:val="en-GB"/>
        </w:rPr>
        <w:t>luân phiên phân công kiểm tra, giám sát việc giao nhận thực phẩm và chia định lượng khẩu phần ăn của trẻ, ký xác nhận tại sổ kiểm thực 3 bước.</w:t>
      </w:r>
    </w:p>
    <w:p w:rsidR="00974376" w:rsidRPr="00973395" w:rsidRDefault="00912F7A" w:rsidP="005065F1">
      <w:pPr>
        <w:spacing w:before="120"/>
        <w:ind w:firstLine="567"/>
        <w:jc w:val="both"/>
        <w:rPr>
          <w:sz w:val="28"/>
          <w:szCs w:val="28"/>
          <w:lang w:val="vi-VN"/>
        </w:rPr>
      </w:pPr>
      <w:r w:rsidRPr="00973395">
        <w:rPr>
          <w:b/>
          <w:i/>
          <w:sz w:val="28"/>
          <w:szCs w:val="28"/>
          <w:u w:val="single"/>
        </w:rPr>
        <w:t>Lưu ý</w:t>
      </w:r>
      <w:r w:rsidRPr="00973395">
        <w:rPr>
          <w:b/>
          <w:i/>
          <w:sz w:val="28"/>
          <w:szCs w:val="28"/>
        </w:rPr>
        <w:t>:</w:t>
      </w:r>
      <w:r w:rsidRPr="00973395">
        <w:rPr>
          <w:sz w:val="28"/>
          <w:szCs w:val="28"/>
        </w:rPr>
        <w:t xml:space="preserve"> </w:t>
      </w:r>
      <w:r w:rsidR="00257765" w:rsidRPr="00973395">
        <w:rPr>
          <w:sz w:val="28"/>
          <w:szCs w:val="28"/>
        </w:rPr>
        <w:t>K</w:t>
      </w:r>
      <w:r w:rsidR="00974376" w:rsidRPr="00973395">
        <w:rPr>
          <w:sz w:val="28"/>
          <w:szCs w:val="28"/>
          <w:lang w:val="vi-VN"/>
        </w:rPr>
        <w:t>hông phân công nhân viên nuôi dưỡng kiêm thủ kho, gọi thực phẩm, kiêm thủ quỹ, cân đối định lượng thức ăn cho trẻ. Không phân công một người vừa gọi thực phẩm, vừa tính khẩu phần ăn của trẻ</w:t>
      </w:r>
      <w:r w:rsidR="00974376" w:rsidRPr="00973395">
        <w:rPr>
          <w:sz w:val="28"/>
          <w:szCs w:val="28"/>
        </w:rPr>
        <w:t>.</w:t>
      </w:r>
    </w:p>
    <w:p w:rsidR="001A0E58" w:rsidRPr="00973395" w:rsidRDefault="008A5702" w:rsidP="005065F1">
      <w:pPr>
        <w:spacing w:before="120"/>
        <w:ind w:firstLine="567"/>
        <w:jc w:val="both"/>
        <w:rPr>
          <w:sz w:val="28"/>
          <w:szCs w:val="28"/>
          <w:lang w:val="vi-VN"/>
        </w:rPr>
      </w:pPr>
      <w:r w:rsidRPr="00973395">
        <w:rPr>
          <w:b/>
          <w:sz w:val="28"/>
          <w:szCs w:val="28"/>
          <w:lang w:val="vi-VN"/>
        </w:rPr>
        <w:t>+ Chế biến thực phẩm và chia ăn</w:t>
      </w:r>
      <w:r w:rsidRPr="00973395">
        <w:rPr>
          <w:sz w:val="28"/>
          <w:szCs w:val="28"/>
          <w:lang w:val="vi-VN"/>
        </w:rPr>
        <w:t xml:space="preserve">: </w:t>
      </w:r>
      <w:r w:rsidR="00143E7F" w:rsidRPr="00973395">
        <w:rPr>
          <w:sz w:val="28"/>
          <w:szCs w:val="28"/>
          <w:lang w:val="en-GB"/>
        </w:rPr>
        <w:t>Nhân viên nuôi dưỡng mặc tr</w:t>
      </w:r>
      <w:r w:rsidR="00101CEB" w:rsidRPr="00973395">
        <w:rPr>
          <w:sz w:val="28"/>
          <w:szCs w:val="28"/>
          <w:lang w:val="en-GB"/>
        </w:rPr>
        <w:t>ang phục đảm bảo đúng, đủ theo quy định, đ</w:t>
      </w:r>
      <w:r w:rsidR="00897179" w:rsidRPr="00973395">
        <w:rPr>
          <w:sz w:val="28"/>
          <w:szCs w:val="28"/>
          <w:lang w:val="vi-VN"/>
        </w:rPr>
        <w:t>eo khẩu trang</w:t>
      </w:r>
      <w:r w:rsidR="00897179" w:rsidRPr="00973395">
        <w:rPr>
          <w:sz w:val="28"/>
          <w:szCs w:val="28"/>
        </w:rPr>
        <w:t xml:space="preserve"> k</w:t>
      </w:r>
      <w:r w:rsidR="00897179" w:rsidRPr="00973395">
        <w:rPr>
          <w:sz w:val="28"/>
          <w:szCs w:val="28"/>
          <w:lang w:val="vi-VN"/>
        </w:rPr>
        <w:t>hi chế biến, chia ăn</w:t>
      </w:r>
      <w:r w:rsidR="00897179" w:rsidRPr="00973395">
        <w:rPr>
          <w:sz w:val="28"/>
          <w:szCs w:val="28"/>
        </w:rPr>
        <w:t xml:space="preserve">. </w:t>
      </w:r>
      <w:r w:rsidRPr="00973395">
        <w:rPr>
          <w:sz w:val="28"/>
          <w:szCs w:val="28"/>
          <w:lang w:val="vi-VN"/>
        </w:rPr>
        <w:t xml:space="preserve">Chế biến đúng thực đơn, </w:t>
      </w:r>
      <w:r w:rsidR="001A0E58" w:rsidRPr="00973395">
        <w:rPr>
          <w:sz w:val="28"/>
          <w:szCs w:val="28"/>
          <w:lang w:val="vi-VN"/>
        </w:rPr>
        <w:t>đúng kỹ thuật, đảm bảo vệ sinh an toàn thực phẩm. Thực phẩm thừa trong ngày không để lưu tại</w:t>
      </w:r>
      <w:r w:rsidR="00257765" w:rsidRPr="00973395">
        <w:rPr>
          <w:sz w:val="28"/>
          <w:szCs w:val="28"/>
        </w:rPr>
        <w:t xml:space="preserve"> nhà trường</w:t>
      </w:r>
      <w:r w:rsidR="001A0E58" w:rsidRPr="00973395">
        <w:rPr>
          <w:sz w:val="28"/>
          <w:szCs w:val="28"/>
          <w:lang w:val="vi-VN"/>
        </w:rPr>
        <w:t xml:space="preserve">. </w:t>
      </w:r>
    </w:p>
    <w:p w:rsidR="001A0E58" w:rsidRPr="00973395" w:rsidRDefault="001A0E58" w:rsidP="005065F1">
      <w:pPr>
        <w:spacing w:before="120"/>
        <w:ind w:firstLine="567"/>
        <w:jc w:val="both"/>
        <w:rPr>
          <w:spacing w:val="-20"/>
          <w:sz w:val="28"/>
          <w:szCs w:val="28"/>
          <w:lang w:val="vi-VN"/>
        </w:rPr>
      </w:pPr>
      <w:r w:rsidRPr="00973395">
        <w:rPr>
          <w:sz w:val="28"/>
          <w:szCs w:val="28"/>
          <w:lang w:val="vi-VN"/>
        </w:rPr>
        <w:t>Định lượng thức ăn chín của từng lớp thể hiện trên bảng chia định lượng thực phẩm chín tại bếp ăn; trong sổ giao nhận với nhóm lớp, có xác nhận của giáo viên khi nhận</w:t>
      </w:r>
      <w:r w:rsidRPr="00973395">
        <w:rPr>
          <w:spacing w:val="-20"/>
          <w:sz w:val="28"/>
          <w:szCs w:val="28"/>
          <w:lang w:val="vi-VN"/>
        </w:rPr>
        <w:t xml:space="preserve">. </w:t>
      </w:r>
    </w:p>
    <w:p w:rsidR="005B6BCC" w:rsidRPr="00973395" w:rsidRDefault="008A5702" w:rsidP="005065F1">
      <w:pPr>
        <w:spacing w:before="120"/>
        <w:ind w:firstLine="567"/>
        <w:jc w:val="both"/>
        <w:rPr>
          <w:sz w:val="28"/>
          <w:szCs w:val="28"/>
          <w:lang w:val="vi-VN"/>
        </w:rPr>
      </w:pPr>
      <w:r w:rsidRPr="00973395">
        <w:rPr>
          <w:b/>
          <w:sz w:val="28"/>
          <w:szCs w:val="28"/>
          <w:lang w:val="vi-VN"/>
        </w:rPr>
        <w:t>+ Lưu nghiệm thức ăn:</w:t>
      </w:r>
      <w:r w:rsidR="005B6BCC" w:rsidRPr="00973395">
        <w:rPr>
          <w:b/>
          <w:sz w:val="28"/>
          <w:szCs w:val="28"/>
        </w:rPr>
        <w:t xml:space="preserve"> </w:t>
      </w:r>
      <w:r w:rsidR="005B6BCC" w:rsidRPr="00973395">
        <w:rPr>
          <w:sz w:val="28"/>
          <w:szCs w:val="28"/>
          <w:lang w:val="vi-VN"/>
        </w:rPr>
        <w:t>lấy mẫu, bảo quản, ghi chép, lưu giữ tài liệu liên quan đúng theo quy định</w:t>
      </w:r>
      <w:r w:rsidR="005B6BCC" w:rsidRPr="00973395">
        <w:rPr>
          <w:rStyle w:val="FootnoteReference"/>
          <w:sz w:val="28"/>
          <w:szCs w:val="28"/>
          <w:lang w:val="vi-VN"/>
        </w:rPr>
        <w:footnoteReference w:id="6"/>
      </w:r>
      <w:r w:rsidR="005B6BCC" w:rsidRPr="00973395">
        <w:rPr>
          <w:sz w:val="28"/>
          <w:szCs w:val="28"/>
          <w:lang w:val="vi-VN"/>
        </w:rPr>
        <w:t>; ghi chép tại sổ kiểm thực 3 bước, rõ thời gian lấy và thời gian h</w:t>
      </w:r>
      <w:r w:rsidR="005B6BCC" w:rsidRPr="00973395">
        <w:rPr>
          <w:sz w:val="28"/>
          <w:szCs w:val="28"/>
        </w:rPr>
        <w:t>ủy</w:t>
      </w:r>
      <w:r w:rsidR="005B6BCC" w:rsidRPr="00973395">
        <w:rPr>
          <w:sz w:val="28"/>
          <w:szCs w:val="28"/>
          <w:lang w:val="vi-VN"/>
        </w:rPr>
        <w:t xml:space="preserve"> mẫu lưu, tên và chữ ký của người lưu nghiệm. Thức ăn lưu đủ 24h</w:t>
      </w:r>
      <w:r w:rsidR="005B6BCC" w:rsidRPr="00973395">
        <w:rPr>
          <w:sz w:val="28"/>
          <w:szCs w:val="28"/>
        </w:rPr>
        <w:t xml:space="preserve">. </w:t>
      </w:r>
      <w:r w:rsidR="005B6BCC" w:rsidRPr="00973395">
        <w:rPr>
          <w:sz w:val="28"/>
          <w:szCs w:val="28"/>
          <w:lang w:val="vi-VN"/>
        </w:rPr>
        <w:t>Khi có nghi ngờ ngộ độc thực phẩm hoặc có yêu cầu của cơ quan quản lý thì không được hủy mẫu lưu cho đến khi có thông báo khác.</w:t>
      </w:r>
    </w:p>
    <w:p w:rsidR="006B4FB3" w:rsidRPr="00973395" w:rsidRDefault="008A5702" w:rsidP="005065F1">
      <w:pPr>
        <w:spacing w:before="120"/>
        <w:ind w:firstLine="567"/>
        <w:jc w:val="both"/>
        <w:rPr>
          <w:sz w:val="28"/>
          <w:szCs w:val="28"/>
        </w:rPr>
      </w:pPr>
      <w:r w:rsidRPr="00973395">
        <w:rPr>
          <w:b/>
          <w:sz w:val="28"/>
          <w:szCs w:val="28"/>
          <w:lang w:val="vi-VN"/>
        </w:rPr>
        <w:t>+ Hồ sơ sổ sách</w:t>
      </w:r>
      <w:r w:rsidRPr="00973395">
        <w:rPr>
          <w:sz w:val="28"/>
          <w:szCs w:val="28"/>
          <w:lang w:val="vi-VN"/>
        </w:rPr>
        <w:t xml:space="preserve">: Quản lý chặt chẽ hợp đồng cung ứng thực phẩm; </w:t>
      </w:r>
      <w:r w:rsidRPr="00973395">
        <w:rPr>
          <w:sz w:val="28"/>
          <w:szCs w:val="28"/>
        </w:rPr>
        <w:t>c</w:t>
      </w:r>
      <w:r w:rsidRPr="00973395">
        <w:rPr>
          <w:sz w:val="28"/>
          <w:szCs w:val="28"/>
          <w:lang w:val="vi-VN"/>
        </w:rPr>
        <w:t xml:space="preserve">ập nhật đầy đủ chứng từ tiền ăn của trẻ hàng ngày theo thực tế giao nhận (phiếu xuất kho, hóa đơn giao hàng...). </w:t>
      </w:r>
      <w:r w:rsidR="006B4FB3" w:rsidRPr="00973395">
        <w:rPr>
          <w:sz w:val="28"/>
          <w:szCs w:val="28"/>
        </w:rPr>
        <w:t>Các đơn vị sử dụng phần mềm quản lý nuôi dưỡng</w:t>
      </w:r>
      <w:r w:rsidR="006F2C9A" w:rsidRPr="00973395">
        <w:rPr>
          <w:sz w:val="28"/>
          <w:szCs w:val="28"/>
        </w:rPr>
        <w:t xml:space="preserve"> đã</w:t>
      </w:r>
      <w:r w:rsidR="006B4FB3" w:rsidRPr="00973395">
        <w:rPr>
          <w:sz w:val="28"/>
          <w:szCs w:val="28"/>
        </w:rPr>
        <w:t xml:space="preserve"> được Bộ GDĐT thẩm định: </w:t>
      </w:r>
      <w:r w:rsidR="006F2C9A" w:rsidRPr="00973395">
        <w:rPr>
          <w:sz w:val="28"/>
          <w:szCs w:val="28"/>
        </w:rPr>
        <w:t>t</w:t>
      </w:r>
      <w:r w:rsidR="006B4FB3" w:rsidRPr="00973395">
        <w:rPr>
          <w:sz w:val="28"/>
          <w:szCs w:val="28"/>
        </w:rPr>
        <w:t>hực hiện quy trình quản lý nuôi dưỡng theo quy định</w:t>
      </w:r>
      <w:r w:rsidR="00D71237" w:rsidRPr="00973395">
        <w:rPr>
          <w:sz w:val="28"/>
          <w:szCs w:val="28"/>
        </w:rPr>
        <w:t>;</w:t>
      </w:r>
      <w:r w:rsidR="006B4FB3" w:rsidRPr="00973395">
        <w:rPr>
          <w:sz w:val="28"/>
          <w:szCs w:val="28"/>
        </w:rPr>
        <w:t xml:space="preserve"> Sổ tính khẩu phần ăn mỗi ngày in riêng 1 trang, có đủ chữ ký</w:t>
      </w:r>
      <w:r w:rsidR="00C55B00" w:rsidRPr="00973395">
        <w:rPr>
          <w:sz w:val="28"/>
          <w:szCs w:val="28"/>
        </w:rPr>
        <w:t xml:space="preserve"> các thành phần</w:t>
      </w:r>
      <w:r w:rsidR="006B4FB3" w:rsidRPr="00973395">
        <w:rPr>
          <w:sz w:val="28"/>
          <w:szCs w:val="28"/>
        </w:rPr>
        <w:t>, cuối tháng đóng thành quyển, đóng</w:t>
      </w:r>
      <w:r w:rsidR="000A1E1F" w:rsidRPr="00973395">
        <w:rPr>
          <w:sz w:val="28"/>
          <w:szCs w:val="28"/>
        </w:rPr>
        <w:t xml:space="preserve"> dấu giáp lai.</w:t>
      </w:r>
      <w:r w:rsidR="00F42698" w:rsidRPr="00973395">
        <w:rPr>
          <w:sz w:val="28"/>
          <w:szCs w:val="28"/>
        </w:rPr>
        <w:t xml:space="preserve"> </w:t>
      </w:r>
    </w:p>
    <w:p w:rsidR="006B4FB3" w:rsidRPr="00973395" w:rsidRDefault="006B4FB3" w:rsidP="005065F1">
      <w:pPr>
        <w:spacing w:before="120"/>
        <w:ind w:firstLine="567"/>
        <w:jc w:val="both"/>
        <w:rPr>
          <w:sz w:val="28"/>
          <w:szCs w:val="28"/>
        </w:rPr>
      </w:pPr>
      <w:r w:rsidRPr="00973395">
        <w:rPr>
          <w:sz w:val="28"/>
          <w:szCs w:val="28"/>
        </w:rPr>
        <w:t xml:space="preserve"> </w:t>
      </w:r>
      <w:r w:rsidR="00CA22B2" w:rsidRPr="00973395">
        <w:rPr>
          <w:sz w:val="28"/>
          <w:szCs w:val="28"/>
        </w:rPr>
        <w:t>H</w:t>
      </w:r>
      <w:r w:rsidRPr="00973395">
        <w:rPr>
          <w:sz w:val="28"/>
          <w:szCs w:val="28"/>
          <w:lang w:val="vi-VN"/>
        </w:rPr>
        <w:t xml:space="preserve">oàn thiện chứng từ tiền ăn của trẻ hàng ngày theo thực tế giao nhận thực phẩm, có giấy xác nhận thực phẩm của nhân viên nuôi dưỡng (Nấu chính), thanh quyết toán tiền ăn của trẻ có thể theo tuần hoặc theo tháng, có giấy đề nghị thanh toán của Thủ quỹ. Cuối tháng quyết toán tiền ăn </w:t>
      </w:r>
      <w:r w:rsidR="00F42698" w:rsidRPr="00973395">
        <w:rPr>
          <w:sz w:val="28"/>
          <w:szCs w:val="28"/>
        </w:rPr>
        <w:t xml:space="preserve">của trẻ </w:t>
      </w:r>
      <w:r w:rsidRPr="00973395">
        <w:rPr>
          <w:sz w:val="28"/>
          <w:szCs w:val="28"/>
          <w:lang w:val="vi-VN"/>
        </w:rPr>
        <w:t>trong tháng.</w:t>
      </w:r>
    </w:p>
    <w:p w:rsidR="004F53DD" w:rsidRPr="00973395" w:rsidRDefault="004F53DD" w:rsidP="005065F1">
      <w:pPr>
        <w:spacing w:before="120"/>
        <w:ind w:firstLine="567"/>
        <w:jc w:val="both"/>
        <w:rPr>
          <w:sz w:val="28"/>
          <w:szCs w:val="28"/>
        </w:rPr>
      </w:pPr>
      <w:r w:rsidRPr="00973395">
        <w:rPr>
          <w:b/>
          <w:sz w:val="28"/>
          <w:szCs w:val="28"/>
          <w:lang w:val="vi-VN"/>
        </w:rPr>
        <w:lastRenderedPageBreak/>
        <w:t>+ Tổ chức ăn trưa cho cán bộ, giáo viên, nhân viên</w:t>
      </w:r>
      <w:r w:rsidRPr="00973395">
        <w:rPr>
          <w:sz w:val="28"/>
          <w:szCs w:val="28"/>
          <w:lang w:val="vi-VN"/>
        </w:rPr>
        <w:t xml:space="preserve">: Thực đơn, thực phẩm không trùng với trẻ, có đủ sổ sách quản lý ăn </w:t>
      </w:r>
      <w:r w:rsidR="00360C26" w:rsidRPr="00973395">
        <w:rPr>
          <w:sz w:val="28"/>
          <w:szCs w:val="28"/>
          <w:lang w:val="en-GB"/>
        </w:rPr>
        <w:t xml:space="preserve">theo quy định (mẫu của Sở GDĐT); </w:t>
      </w:r>
      <w:r w:rsidRPr="00973395">
        <w:rPr>
          <w:sz w:val="28"/>
          <w:szCs w:val="28"/>
          <w:lang w:val="vi-VN"/>
        </w:rPr>
        <w:t xml:space="preserve">công khai, minh bạch, thanh quyết toán vào cuối tháng. Thực phẩm lưu cùng 1 kho với trẻ phải </w:t>
      </w:r>
      <w:r w:rsidRPr="00973395">
        <w:rPr>
          <w:sz w:val="28"/>
          <w:szCs w:val="28"/>
        </w:rPr>
        <w:t xml:space="preserve">được </w:t>
      </w:r>
      <w:r w:rsidRPr="00973395">
        <w:rPr>
          <w:sz w:val="28"/>
          <w:szCs w:val="28"/>
          <w:lang w:val="vi-VN"/>
        </w:rPr>
        <w:t xml:space="preserve">bảo quản riêng. Tổ chức ăn trưa của CBGVNV theo ca trực, không để </w:t>
      </w:r>
      <w:r w:rsidRPr="00973395">
        <w:rPr>
          <w:sz w:val="28"/>
          <w:szCs w:val="28"/>
        </w:rPr>
        <w:t>giáo viên</w:t>
      </w:r>
      <w:r w:rsidRPr="00973395">
        <w:rPr>
          <w:sz w:val="28"/>
          <w:szCs w:val="28"/>
          <w:lang w:val="vi-VN"/>
        </w:rPr>
        <w:t xml:space="preserve"> ăn trưa tại</w:t>
      </w:r>
      <w:r w:rsidRPr="00973395">
        <w:rPr>
          <w:sz w:val="28"/>
          <w:szCs w:val="28"/>
        </w:rPr>
        <w:t xml:space="preserve"> </w:t>
      </w:r>
      <w:r w:rsidRPr="00973395">
        <w:rPr>
          <w:sz w:val="28"/>
          <w:szCs w:val="28"/>
          <w:lang w:val="vi-VN"/>
        </w:rPr>
        <w:t>lớp học, bố trí phân công ca trực hợp lý về thời gian</w:t>
      </w:r>
      <w:r w:rsidR="005B6BCC" w:rsidRPr="00973395">
        <w:rPr>
          <w:sz w:val="28"/>
          <w:szCs w:val="28"/>
        </w:rPr>
        <w:t xml:space="preserve"> (luân phiên)</w:t>
      </w:r>
      <w:r w:rsidRPr="00973395">
        <w:rPr>
          <w:sz w:val="28"/>
          <w:szCs w:val="28"/>
          <w:lang w:val="vi-VN"/>
        </w:rPr>
        <w:t xml:space="preserve"> </w:t>
      </w:r>
      <w:r w:rsidRPr="00973395">
        <w:rPr>
          <w:sz w:val="28"/>
          <w:szCs w:val="28"/>
        </w:rPr>
        <w:t>để</w:t>
      </w:r>
      <w:r w:rsidRPr="00973395">
        <w:rPr>
          <w:sz w:val="28"/>
          <w:szCs w:val="28"/>
          <w:lang w:val="vi-VN"/>
        </w:rPr>
        <w:t xml:space="preserve"> đảm bảo việc quản lý trẻ ngủ trên lớp theo quy định</w:t>
      </w:r>
      <w:r w:rsidRPr="00973395">
        <w:rPr>
          <w:sz w:val="28"/>
          <w:szCs w:val="28"/>
        </w:rPr>
        <w:t>.</w:t>
      </w:r>
      <w:r w:rsidRPr="00973395">
        <w:rPr>
          <w:sz w:val="28"/>
          <w:szCs w:val="28"/>
          <w:lang w:val="vi-VN"/>
        </w:rPr>
        <w:t xml:space="preserve"> </w:t>
      </w:r>
    </w:p>
    <w:p w:rsidR="006F06EF" w:rsidRPr="00973395" w:rsidRDefault="006F06EF" w:rsidP="005065F1">
      <w:pPr>
        <w:spacing w:before="120"/>
        <w:ind w:firstLine="567"/>
        <w:jc w:val="both"/>
        <w:rPr>
          <w:b/>
          <w:sz w:val="28"/>
          <w:szCs w:val="28"/>
          <w:lang w:val="vi-VN"/>
        </w:rPr>
      </w:pPr>
      <w:r w:rsidRPr="00973395">
        <w:rPr>
          <w:b/>
          <w:sz w:val="28"/>
          <w:szCs w:val="28"/>
          <w:lang w:val="vi-VN"/>
        </w:rPr>
        <w:t>B. CÔNG TÁC GIÁO DỤC</w:t>
      </w:r>
      <w:r w:rsidRPr="00973395">
        <w:rPr>
          <w:b/>
          <w:sz w:val="28"/>
          <w:szCs w:val="28"/>
          <w:lang w:val="vi-VN"/>
        </w:rPr>
        <w:tab/>
      </w:r>
    </w:p>
    <w:p w:rsidR="007F48CC" w:rsidRPr="00973395" w:rsidRDefault="007F48CC" w:rsidP="005065F1">
      <w:pPr>
        <w:pStyle w:val="NoSpacing"/>
        <w:spacing w:before="120"/>
        <w:ind w:firstLine="567"/>
        <w:jc w:val="both"/>
        <w:outlineLvl w:val="0"/>
        <w:rPr>
          <w:b/>
          <w:bCs/>
          <w:sz w:val="28"/>
          <w:szCs w:val="28"/>
          <w:lang w:val="vi-VN"/>
        </w:rPr>
      </w:pPr>
      <w:r w:rsidRPr="00973395">
        <w:rPr>
          <w:b/>
          <w:bCs/>
          <w:sz w:val="28"/>
          <w:szCs w:val="28"/>
          <w:lang w:val="vi-VN"/>
        </w:rPr>
        <w:t xml:space="preserve">I. </w:t>
      </w:r>
      <w:r w:rsidR="0056313B" w:rsidRPr="00973395">
        <w:rPr>
          <w:b/>
          <w:bCs/>
          <w:sz w:val="28"/>
          <w:szCs w:val="28"/>
          <w:lang w:val="vi-VN"/>
        </w:rPr>
        <w:t>T</w:t>
      </w:r>
      <w:r w:rsidRPr="00973395">
        <w:rPr>
          <w:b/>
          <w:bCs/>
          <w:sz w:val="28"/>
          <w:szCs w:val="28"/>
          <w:lang w:val="vi-VN"/>
        </w:rPr>
        <w:t>hực hiện Chư</w:t>
      </w:r>
      <w:r w:rsidRPr="00973395">
        <w:rPr>
          <w:b/>
          <w:bCs/>
          <w:sz w:val="28"/>
          <w:szCs w:val="28"/>
          <w:lang w:val="vi-VN"/>
        </w:rPr>
        <w:softHyphen/>
        <w:t>ơng trình giáo dục mầm non</w:t>
      </w:r>
    </w:p>
    <w:p w:rsidR="00134D6C" w:rsidRPr="00973395" w:rsidRDefault="00134D6C" w:rsidP="005065F1">
      <w:pPr>
        <w:pStyle w:val="NoSpacing"/>
        <w:spacing w:before="120"/>
        <w:ind w:firstLine="567"/>
        <w:jc w:val="both"/>
        <w:rPr>
          <w:sz w:val="28"/>
          <w:szCs w:val="28"/>
          <w:lang w:val="vi-VN"/>
        </w:rPr>
      </w:pPr>
      <w:r w:rsidRPr="00973395">
        <w:rPr>
          <w:b/>
          <w:sz w:val="28"/>
          <w:szCs w:val="28"/>
        </w:rPr>
        <w:t>1.</w:t>
      </w:r>
      <w:r w:rsidR="00F83DB0" w:rsidRPr="00973395">
        <w:rPr>
          <w:b/>
          <w:sz w:val="28"/>
          <w:szCs w:val="28"/>
          <w:lang w:val="vi-VN"/>
        </w:rPr>
        <w:t xml:space="preserve"> Thời gian thực hiện chư</w:t>
      </w:r>
      <w:r w:rsidR="00F83DB0" w:rsidRPr="00973395">
        <w:rPr>
          <w:b/>
          <w:sz w:val="28"/>
          <w:szCs w:val="28"/>
          <w:lang w:val="vi-VN"/>
        </w:rPr>
        <w:softHyphen/>
        <w:t xml:space="preserve">ơng trình GDMN: </w:t>
      </w:r>
      <w:r w:rsidR="00F83DB0" w:rsidRPr="00973395">
        <w:rPr>
          <w:sz w:val="28"/>
          <w:szCs w:val="28"/>
          <w:lang w:val="vi-VN"/>
        </w:rPr>
        <w:t>35 tuần.</w:t>
      </w:r>
    </w:p>
    <w:p w:rsidR="00213904" w:rsidRPr="00973395" w:rsidRDefault="00213904" w:rsidP="00213904">
      <w:pPr>
        <w:pStyle w:val="NoSpacing"/>
        <w:spacing w:before="80"/>
        <w:ind w:firstLine="567"/>
        <w:jc w:val="both"/>
        <w:rPr>
          <w:i/>
          <w:sz w:val="28"/>
          <w:szCs w:val="28"/>
        </w:rPr>
      </w:pPr>
      <w:r w:rsidRPr="00973395">
        <w:rPr>
          <w:sz w:val="28"/>
          <w:szCs w:val="28"/>
          <w:lang w:val="vi-VN"/>
        </w:rPr>
        <w:t>Thời gian thực hiện chư</w:t>
      </w:r>
      <w:r w:rsidRPr="00973395">
        <w:rPr>
          <w:sz w:val="28"/>
          <w:szCs w:val="28"/>
          <w:lang w:val="vi-VN"/>
        </w:rPr>
        <w:softHyphen/>
        <w:t>ơng trình GDMN: 35 tuần. Từ ngày 05/9/202</w:t>
      </w:r>
      <w:r w:rsidR="001957E1" w:rsidRPr="00973395">
        <w:rPr>
          <w:sz w:val="28"/>
          <w:szCs w:val="28"/>
        </w:rPr>
        <w:t>4</w:t>
      </w:r>
      <w:r w:rsidRPr="00973395">
        <w:rPr>
          <w:sz w:val="28"/>
          <w:szCs w:val="28"/>
          <w:lang w:val="vi-VN"/>
        </w:rPr>
        <w:t xml:space="preserve"> các cơ sở GDMN cho trẻ làm quen với nhóm lớp, nề nếp thói quen theo chế độ sinh hoạt </w:t>
      </w:r>
      <w:r w:rsidRPr="00973395">
        <w:rPr>
          <w:sz w:val="28"/>
          <w:szCs w:val="28"/>
        </w:rPr>
        <w:t xml:space="preserve">một </w:t>
      </w:r>
      <w:r w:rsidRPr="00973395">
        <w:rPr>
          <w:sz w:val="28"/>
          <w:szCs w:val="28"/>
          <w:lang w:val="vi-VN"/>
        </w:rPr>
        <w:t xml:space="preserve">ngày. </w:t>
      </w:r>
      <w:r w:rsidRPr="00973395">
        <w:rPr>
          <w:sz w:val="28"/>
          <w:szCs w:val="28"/>
        </w:rPr>
        <w:t>Từ n</w:t>
      </w:r>
      <w:r w:rsidRPr="00973395">
        <w:rPr>
          <w:sz w:val="28"/>
          <w:szCs w:val="28"/>
          <w:lang w:val="vi-VN"/>
        </w:rPr>
        <w:t>gày</w:t>
      </w:r>
      <w:r w:rsidRPr="00973395">
        <w:rPr>
          <w:sz w:val="28"/>
          <w:szCs w:val="28"/>
        </w:rPr>
        <w:t xml:space="preserve"> </w:t>
      </w:r>
      <w:r w:rsidR="001957E1" w:rsidRPr="00973395">
        <w:rPr>
          <w:sz w:val="28"/>
          <w:szCs w:val="28"/>
        </w:rPr>
        <w:t>9</w:t>
      </w:r>
      <w:r w:rsidRPr="00973395">
        <w:rPr>
          <w:sz w:val="28"/>
          <w:szCs w:val="28"/>
          <w:lang w:val="vi-VN"/>
        </w:rPr>
        <w:t>/9/202</w:t>
      </w:r>
      <w:r w:rsidR="001957E1" w:rsidRPr="00973395">
        <w:rPr>
          <w:sz w:val="28"/>
          <w:szCs w:val="28"/>
        </w:rPr>
        <w:t>4</w:t>
      </w:r>
      <w:r w:rsidRPr="00973395">
        <w:rPr>
          <w:sz w:val="28"/>
          <w:szCs w:val="28"/>
        </w:rPr>
        <w:t>,</w:t>
      </w:r>
      <w:r w:rsidRPr="00973395">
        <w:rPr>
          <w:sz w:val="28"/>
          <w:szCs w:val="28"/>
          <w:lang w:val="vi-VN"/>
        </w:rPr>
        <w:t xml:space="preserve"> các cơ sở GDMN thực hiện Chương trình GDMN</w:t>
      </w:r>
      <w:r w:rsidRPr="00973395">
        <w:rPr>
          <w:sz w:val="28"/>
          <w:szCs w:val="28"/>
        </w:rPr>
        <w:t xml:space="preserve">, kết thúc học kỳ I ngày </w:t>
      </w:r>
      <w:r w:rsidR="001957E1" w:rsidRPr="00973395">
        <w:rPr>
          <w:sz w:val="28"/>
          <w:szCs w:val="28"/>
        </w:rPr>
        <w:t>16</w:t>
      </w:r>
      <w:r w:rsidR="006915E8">
        <w:rPr>
          <w:sz w:val="28"/>
          <w:szCs w:val="28"/>
        </w:rPr>
        <w:t>/01/2026</w:t>
      </w:r>
      <w:r w:rsidRPr="00973395">
        <w:rPr>
          <w:sz w:val="28"/>
          <w:szCs w:val="28"/>
        </w:rPr>
        <w:t xml:space="preserve">, nghỉ học kỳ I ngày </w:t>
      </w:r>
      <w:r w:rsidR="001957E1" w:rsidRPr="00973395">
        <w:rPr>
          <w:sz w:val="28"/>
          <w:szCs w:val="28"/>
        </w:rPr>
        <w:t>17</w:t>
      </w:r>
      <w:r w:rsidR="006915E8">
        <w:rPr>
          <w:sz w:val="28"/>
          <w:szCs w:val="28"/>
        </w:rPr>
        <w:t>/01/2025</w:t>
      </w:r>
      <w:r w:rsidRPr="00973395">
        <w:rPr>
          <w:sz w:val="28"/>
          <w:szCs w:val="28"/>
        </w:rPr>
        <w:t xml:space="preserve">, bắt đầu học kỳ II ngày </w:t>
      </w:r>
      <w:r w:rsidR="001957E1" w:rsidRPr="00973395">
        <w:rPr>
          <w:sz w:val="28"/>
          <w:szCs w:val="28"/>
        </w:rPr>
        <w:t>20</w:t>
      </w:r>
      <w:r w:rsidRPr="00973395">
        <w:rPr>
          <w:sz w:val="28"/>
          <w:szCs w:val="28"/>
        </w:rPr>
        <w:t>/01/202</w:t>
      </w:r>
      <w:r w:rsidR="001957E1" w:rsidRPr="00973395">
        <w:rPr>
          <w:sz w:val="28"/>
          <w:szCs w:val="28"/>
        </w:rPr>
        <w:t>5</w:t>
      </w:r>
      <w:r w:rsidRPr="00973395">
        <w:rPr>
          <w:sz w:val="28"/>
          <w:szCs w:val="28"/>
        </w:rPr>
        <w:t>, kết thúc học kỳ II ngày 2</w:t>
      </w:r>
      <w:r w:rsidR="001957E1" w:rsidRPr="00973395">
        <w:rPr>
          <w:sz w:val="28"/>
          <w:szCs w:val="28"/>
        </w:rPr>
        <w:t>9</w:t>
      </w:r>
      <w:r w:rsidR="006915E8">
        <w:rPr>
          <w:sz w:val="28"/>
          <w:szCs w:val="28"/>
        </w:rPr>
        <w:t>/5/2025</w:t>
      </w:r>
      <w:r w:rsidRPr="00973395">
        <w:rPr>
          <w:sz w:val="28"/>
          <w:szCs w:val="28"/>
        </w:rPr>
        <w:t>, kết thúc năm học ngày 3</w:t>
      </w:r>
      <w:r w:rsidR="001957E1" w:rsidRPr="00973395">
        <w:rPr>
          <w:sz w:val="28"/>
          <w:szCs w:val="28"/>
        </w:rPr>
        <w:t>0</w:t>
      </w:r>
      <w:r w:rsidR="006915E8">
        <w:rPr>
          <w:sz w:val="28"/>
          <w:szCs w:val="28"/>
        </w:rPr>
        <w:t>/5/2025</w:t>
      </w:r>
      <w:r w:rsidR="000B655E" w:rsidRPr="00973395">
        <w:rPr>
          <w:sz w:val="28"/>
          <w:szCs w:val="28"/>
          <w:lang w:val="vi-VN"/>
        </w:rPr>
        <w:t>.</w:t>
      </w:r>
    </w:p>
    <w:p w:rsidR="00134D6C" w:rsidRPr="00973395" w:rsidRDefault="00134D6C" w:rsidP="005065F1">
      <w:pPr>
        <w:pStyle w:val="NoSpacing"/>
        <w:spacing w:before="120"/>
        <w:ind w:firstLine="567"/>
        <w:jc w:val="both"/>
        <w:rPr>
          <w:b/>
          <w:sz w:val="28"/>
          <w:szCs w:val="28"/>
          <w:lang w:val="vi-VN"/>
        </w:rPr>
      </w:pPr>
      <w:r w:rsidRPr="00973395">
        <w:rPr>
          <w:b/>
          <w:sz w:val="28"/>
          <w:szCs w:val="28"/>
        </w:rPr>
        <w:t>2. X</w:t>
      </w:r>
      <w:r w:rsidRPr="00973395">
        <w:rPr>
          <w:b/>
          <w:sz w:val="28"/>
          <w:szCs w:val="28"/>
          <w:lang w:val="vi-VN"/>
        </w:rPr>
        <w:t>ây dựng</w:t>
      </w:r>
      <w:r w:rsidRPr="00973395">
        <w:rPr>
          <w:b/>
          <w:sz w:val="28"/>
          <w:szCs w:val="28"/>
        </w:rPr>
        <w:t xml:space="preserve"> và</w:t>
      </w:r>
      <w:r w:rsidRPr="00973395">
        <w:rPr>
          <w:b/>
          <w:sz w:val="28"/>
          <w:szCs w:val="28"/>
          <w:lang w:val="vi-VN"/>
        </w:rPr>
        <w:t xml:space="preserve"> phát triển chương trình giáo dục nhà trường:</w:t>
      </w:r>
    </w:p>
    <w:p w:rsidR="009B5944" w:rsidRPr="00973395" w:rsidRDefault="00134D6C" w:rsidP="00943743">
      <w:pPr>
        <w:spacing w:after="120"/>
        <w:ind w:firstLine="567"/>
        <w:jc w:val="both"/>
        <w:rPr>
          <w:sz w:val="28"/>
          <w:szCs w:val="28"/>
        </w:rPr>
      </w:pPr>
      <w:r w:rsidRPr="00973395">
        <w:rPr>
          <w:sz w:val="28"/>
          <w:szCs w:val="28"/>
        </w:rPr>
        <w:t>-</w:t>
      </w:r>
      <w:r w:rsidR="00C75D4D" w:rsidRPr="00973395">
        <w:rPr>
          <w:sz w:val="28"/>
          <w:szCs w:val="28"/>
        </w:rPr>
        <w:t xml:space="preserve"> X</w:t>
      </w:r>
      <w:r w:rsidRPr="00973395">
        <w:rPr>
          <w:sz w:val="28"/>
          <w:szCs w:val="28"/>
        </w:rPr>
        <w:t xml:space="preserve">ây dựng </w:t>
      </w:r>
      <w:r w:rsidR="00C75D4D" w:rsidRPr="00973395">
        <w:rPr>
          <w:sz w:val="28"/>
          <w:szCs w:val="28"/>
        </w:rPr>
        <w:t xml:space="preserve">kế hoạch </w:t>
      </w:r>
      <w:r w:rsidRPr="00973395">
        <w:rPr>
          <w:sz w:val="28"/>
          <w:szCs w:val="28"/>
        </w:rPr>
        <w:t xml:space="preserve">và phát triển chương trình giáo dục </w:t>
      </w:r>
      <w:r w:rsidR="0082200C" w:rsidRPr="00973395">
        <w:rPr>
          <w:sz w:val="28"/>
          <w:szCs w:val="28"/>
        </w:rPr>
        <w:t>làm nổi bật nên thương hiệu của trường</w:t>
      </w:r>
      <w:r w:rsidRPr="00973395">
        <w:rPr>
          <w:sz w:val="28"/>
          <w:szCs w:val="28"/>
          <w:lang w:val="vi-VN"/>
        </w:rPr>
        <w:t xml:space="preserve">. Chú trọng phát triển năng lực </w:t>
      </w:r>
      <w:r w:rsidRPr="00973395">
        <w:rPr>
          <w:sz w:val="28"/>
          <w:szCs w:val="28"/>
        </w:rPr>
        <w:t>của</w:t>
      </w:r>
      <w:r w:rsidRPr="00973395">
        <w:rPr>
          <w:sz w:val="28"/>
          <w:szCs w:val="28"/>
          <w:lang w:val="vi-VN"/>
        </w:rPr>
        <w:t xml:space="preserve"> trẻ theo quan điểm giáo dục toàn diện, tích hợp, lấy trẻ làm trung tâm.</w:t>
      </w:r>
      <w:r w:rsidR="009B5944" w:rsidRPr="00973395">
        <w:rPr>
          <w:sz w:val="28"/>
          <w:szCs w:val="28"/>
        </w:rPr>
        <w:t xml:space="preserve"> Chương trình giáo dục nhà trường được đánh giá, điều chỉnh thường xuyên đảm bảo tính khả thi và hiệu quả. </w:t>
      </w:r>
    </w:p>
    <w:p w:rsidR="00262CC4" w:rsidRPr="00973395" w:rsidRDefault="00134D6C" w:rsidP="00943743">
      <w:pPr>
        <w:spacing w:before="120"/>
        <w:ind w:firstLine="567"/>
        <w:jc w:val="both"/>
        <w:rPr>
          <w:sz w:val="28"/>
          <w:szCs w:val="28"/>
        </w:rPr>
      </w:pPr>
      <w:r w:rsidRPr="00973395">
        <w:rPr>
          <w:sz w:val="28"/>
          <w:szCs w:val="28"/>
        </w:rPr>
        <w:t>-</w:t>
      </w:r>
      <w:r w:rsidRPr="00973395">
        <w:rPr>
          <w:sz w:val="28"/>
          <w:szCs w:val="28"/>
          <w:lang w:val="vi-VN"/>
        </w:rPr>
        <w:t xml:space="preserve"> Kế hoạch giáo dục </w:t>
      </w:r>
      <w:r w:rsidRPr="00973395">
        <w:rPr>
          <w:sz w:val="28"/>
          <w:szCs w:val="28"/>
        </w:rPr>
        <w:t xml:space="preserve">của nhà trường </w:t>
      </w:r>
      <w:r w:rsidR="00C75D4D" w:rsidRPr="00973395">
        <w:rPr>
          <w:sz w:val="28"/>
          <w:szCs w:val="28"/>
        </w:rPr>
        <w:t>đ</w:t>
      </w:r>
      <w:r w:rsidRPr="00973395">
        <w:rPr>
          <w:sz w:val="28"/>
          <w:szCs w:val="28"/>
        </w:rPr>
        <w:t>ược sử dụng kế thừa</w:t>
      </w:r>
      <w:r w:rsidRPr="00973395">
        <w:rPr>
          <w:sz w:val="28"/>
          <w:szCs w:val="28"/>
          <w:lang w:val="vi-VN"/>
        </w:rPr>
        <w:t xml:space="preserve"> kế hoạch giáo dục</w:t>
      </w:r>
      <w:r w:rsidRPr="00973395">
        <w:rPr>
          <w:sz w:val="28"/>
          <w:szCs w:val="28"/>
        </w:rPr>
        <w:t xml:space="preserve"> của</w:t>
      </w:r>
      <w:r w:rsidRPr="00973395">
        <w:rPr>
          <w:sz w:val="28"/>
          <w:szCs w:val="28"/>
          <w:lang w:val="vi-VN"/>
        </w:rPr>
        <w:t xml:space="preserve"> các năm học trước</w:t>
      </w:r>
      <w:r w:rsidRPr="00973395">
        <w:rPr>
          <w:sz w:val="28"/>
          <w:szCs w:val="28"/>
        </w:rPr>
        <w:t>,</w:t>
      </w:r>
      <w:r w:rsidRPr="00973395">
        <w:rPr>
          <w:sz w:val="28"/>
          <w:szCs w:val="28"/>
          <w:lang w:val="vi-VN"/>
        </w:rPr>
        <w:t xml:space="preserve"> </w:t>
      </w:r>
      <w:r w:rsidRPr="00973395">
        <w:rPr>
          <w:sz w:val="28"/>
          <w:szCs w:val="28"/>
        </w:rPr>
        <w:t>có</w:t>
      </w:r>
      <w:r w:rsidRPr="00973395">
        <w:rPr>
          <w:sz w:val="28"/>
          <w:szCs w:val="28"/>
          <w:lang w:val="vi-VN"/>
        </w:rPr>
        <w:t xml:space="preserve"> cập nhật</w:t>
      </w:r>
      <w:r w:rsidRPr="00973395">
        <w:rPr>
          <w:sz w:val="28"/>
          <w:szCs w:val="28"/>
        </w:rPr>
        <w:t xml:space="preserve">, </w:t>
      </w:r>
      <w:r w:rsidRPr="00973395">
        <w:rPr>
          <w:sz w:val="28"/>
          <w:szCs w:val="28"/>
          <w:lang w:val="vi-VN"/>
        </w:rPr>
        <w:t>bổ sung</w:t>
      </w:r>
      <w:r w:rsidRPr="00973395">
        <w:rPr>
          <w:sz w:val="28"/>
          <w:szCs w:val="28"/>
        </w:rPr>
        <w:t xml:space="preserve">, </w:t>
      </w:r>
      <w:r w:rsidRPr="00973395">
        <w:rPr>
          <w:sz w:val="28"/>
          <w:szCs w:val="28"/>
          <w:lang w:val="vi-VN"/>
        </w:rPr>
        <w:t>chỉnh sửa nội dung</w:t>
      </w:r>
      <w:r w:rsidRPr="00973395">
        <w:rPr>
          <w:sz w:val="28"/>
          <w:szCs w:val="28"/>
        </w:rPr>
        <w:t xml:space="preserve"> phù hợp với điều kiện thực tiễn và nhiệm vụ năm học mới</w:t>
      </w:r>
      <w:r w:rsidR="00262CC4" w:rsidRPr="00973395">
        <w:rPr>
          <w:rStyle w:val="fontstyle01"/>
          <w:color w:val="auto"/>
        </w:rPr>
        <w:t>.</w:t>
      </w:r>
      <w:r w:rsidRPr="00973395">
        <w:rPr>
          <w:sz w:val="28"/>
          <w:szCs w:val="28"/>
          <w:lang w:val="vi-VN"/>
        </w:rPr>
        <w:t xml:space="preserve"> </w:t>
      </w:r>
      <w:r w:rsidR="00C8361B" w:rsidRPr="00973395">
        <w:rPr>
          <w:sz w:val="28"/>
          <w:szCs w:val="28"/>
          <w:lang w:val="vi-VN"/>
        </w:rPr>
        <w:t xml:space="preserve">Lưu kế hoạch giáo dục tại trường, lớp. </w:t>
      </w:r>
      <w:r w:rsidRPr="00973395">
        <w:rPr>
          <w:sz w:val="28"/>
          <w:szCs w:val="28"/>
          <w:lang w:val="vi-VN"/>
        </w:rPr>
        <w:t>Công khai kế hoạch giáo dục tại bảng tuyên truyền</w:t>
      </w:r>
      <w:r w:rsidRPr="00973395">
        <w:rPr>
          <w:sz w:val="28"/>
          <w:szCs w:val="28"/>
        </w:rPr>
        <w:t xml:space="preserve"> để</w:t>
      </w:r>
      <w:r w:rsidRPr="00973395">
        <w:rPr>
          <w:sz w:val="28"/>
          <w:szCs w:val="28"/>
          <w:lang w:val="vi-VN"/>
        </w:rPr>
        <w:t xml:space="preserve"> phối hợp</w:t>
      </w:r>
      <w:r w:rsidRPr="00973395">
        <w:rPr>
          <w:sz w:val="28"/>
          <w:szCs w:val="28"/>
        </w:rPr>
        <w:t xml:space="preserve"> chặt chẽ</w:t>
      </w:r>
      <w:r w:rsidRPr="00973395">
        <w:rPr>
          <w:sz w:val="28"/>
          <w:szCs w:val="28"/>
          <w:lang w:val="vi-VN"/>
        </w:rPr>
        <w:t xml:space="preserve"> với </w:t>
      </w:r>
      <w:r w:rsidRPr="00973395">
        <w:rPr>
          <w:sz w:val="28"/>
          <w:szCs w:val="28"/>
        </w:rPr>
        <w:t>phụ huynh</w:t>
      </w:r>
      <w:r w:rsidRPr="00973395">
        <w:rPr>
          <w:sz w:val="28"/>
          <w:szCs w:val="28"/>
          <w:lang w:val="vi-VN"/>
        </w:rPr>
        <w:t xml:space="preserve"> trong công tác chăm sóc, giáo dục trẻ.</w:t>
      </w:r>
      <w:r w:rsidR="00C8361B" w:rsidRPr="00973395">
        <w:rPr>
          <w:sz w:val="28"/>
          <w:szCs w:val="28"/>
          <w:lang w:val="vi-VN"/>
        </w:rPr>
        <w:t xml:space="preserve"> </w:t>
      </w:r>
    </w:p>
    <w:p w:rsidR="00C8361B" w:rsidRPr="00973395" w:rsidRDefault="00262CC4" w:rsidP="00943743">
      <w:pPr>
        <w:spacing w:before="120"/>
        <w:ind w:firstLine="567"/>
        <w:jc w:val="both"/>
        <w:rPr>
          <w:sz w:val="28"/>
          <w:szCs w:val="28"/>
          <w:lang w:val="vi-VN"/>
        </w:rPr>
      </w:pPr>
      <w:r w:rsidRPr="00973395">
        <w:rPr>
          <w:sz w:val="28"/>
          <w:szCs w:val="28"/>
        </w:rPr>
        <w:t xml:space="preserve">- </w:t>
      </w:r>
      <w:r w:rsidRPr="00973395">
        <w:rPr>
          <w:rStyle w:val="fontstyle01"/>
          <w:color w:val="auto"/>
        </w:rPr>
        <w:t>Lồng ghép giáo dục nếp sống thanh lịch, văn minh cho</w:t>
      </w:r>
      <w:r w:rsidRPr="00973395">
        <w:rPr>
          <w:sz w:val="28"/>
          <w:szCs w:val="28"/>
        </w:rPr>
        <w:t xml:space="preserve"> </w:t>
      </w:r>
      <w:r w:rsidRPr="00973395">
        <w:rPr>
          <w:rStyle w:val="fontstyle01"/>
          <w:color w:val="auto"/>
        </w:rPr>
        <w:t>trẻ thông qua các hoạt động giáo dục theo chế độ sinh hoạt một ngày của trẻ và</w:t>
      </w:r>
      <w:r w:rsidR="00675D31" w:rsidRPr="00973395">
        <w:rPr>
          <w:rStyle w:val="fontstyle01"/>
          <w:color w:val="auto"/>
        </w:rPr>
        <w:t xml:space="preserve">o </w:t>
      </w:r>
      <w:r w:rsidRPr="00973395">
        <w:rPr>
          <w:rStyle w:val="fontstyle01"/>
          <w:color w:val="auto"/>
        </w:rPr>
        <w:t>hoạt động khác phù hợp; phối kết hợp chặt chẽ với cha mẹ trẻ trong giáo dục hànhvi đúng và đẹp thể hiện văn minh, thanh lịch của người Hà Nội. Cập nhật, bổ sung một số nội dung giáo dục như: cho trẻ làm quen với</w:t>
      </w:r>
      <w:r w:rsidRPr="00973395">
        <w:rPr>
          <w:sz w:val="28"/>
          <w:szCs w:val="28"/>
        </w:rPr>
        <w:t xml:space="preserve"> </w:t>
      </w:r>
      <w:r w:rsidRPr="00973395">
        <w:rPr>
          <w:rStyle w:val="fontstyle01"/>
          <w:color w:val="auto"/>
        </w:rPr>
        <w:t>ngoại ngữ, tiếp cận công nghệ số, kỹ năng sống cần thiết, giáo dục nếp sống thanh</w:t>
      </w:r>
      <w:r w:rsidRPr="00973395">
        <w:rPr>
          <w:sz w:val="28"/>
          <w:szCs w:val="28"/>
        </w:rPr>
        <w:t xml:space="preserve"> </w:t>
      </w:r>
      <w:r w:rsidRPr="00973395">
        <w:rPr>
          <w:rStyle w:val="fontstyle01"/>
          <w:color w:val="auto"/>
        </w:rPr>
        <w:t>lịch, văn minh dành cho trẻ mầm non và những nội dung giáo dục khác phù hợp</w:t>
      </w:r>
      <w:r w:rsidRPr="00973395">
        <w:rPr>
          <w:sz w:val="28"/>
          <w:szCs w:val="28"/>
        </w:rPr>
        <w:t xml:space="preserve"> </w:t>
      </w:r>
      <w:r w:rsidRPr="00973395">
        <w:rPr>
          <w:rStyle w:val="fontstyle01"/>
          <w:color w:val="auto"/>
        </w:rPr>
        <w:t>với độ tuổi trẻ và mục tiêu của Chương trình GDMN.</w:t>
      </w:r>
    </w:p>
    <w:p w:rsidR="00512530" w:rsidRPr="00973395" w:rsidRDefault="00512530" w:rsidP="00512530">
      <w:pPr>
        <w:pStyle w:val="NoSpacing"/>
        <w:spacing w:before="120" w:after="120"/>
        <w:ind w:firstLine="567"/>
        <w:jc w:val="both"/>
        <w:rPr>
          <w:rFonts w:eastAsia="Arial"/>
          <w:sz w:val="28"/>
          <w:szCs w:val="28"/>
        </w:rPr>
      </w:pPr>
      <w:r w:rsidRPr="00973395">
        <w:rPr>
          <w:sz w:val="28"/>
          <w:szCs w:val="28"/>
        </w:rPr>
        <w:t xml:space="preserve">- </w:t>
      </w:r>
      <w:r w:rsidR="002B017E" w:rsidRPr="00973395">
        <w:rPr>
          <w:sz w:val="28"/>
          <w:szCs w:val="28"/>
        </w:rPr>
        <w:t>Giáo viên phát huy ứ</w:t>
      </w:r>
      <w:r w:rsidRPr="00973395">
        <w:rPr>
          <w:rFonts w:eastAsia="Arial"/>
          <w:sz w:val="28"/>
          <w:szCs w:val="28"/>
        </w:rPr>
        <w:t>ng dụng</w:t>
      </w:r>
      <w:r w:rsidR="005832BF" w:rsidRPr="00973395">
        <w:rPr>
          <w:rFonts w:eastAsia="Arial"/>
          <w:sz w:val="28"/>
          <w:szCs w:val="28"/>
        </w:rPr>
        <w:t xml:space="preserve"> linh hoạt </w:t>
      </w:r>
      <w:r w:rsidRPr="00973395">
        <w:rPr>
          <w:rFonts w:eastAsia="Arial"/>
          <w:sz w:val="28"/>
          <w:szCs w:val="28"/>
        </w:rPr>
        <w:t xml:space="preserve">các phương pháp giáo dục tiên tiến phù hợp với độ tuổi trẻ, điều kiện thực tế nhằm đáp ứng tối ưu mục tiêu hoạt động. </w:t>
      </w:r>
    </w:p>
    <w:p w:rsidR="00183A43" w:rsidRPr="00973395" w:rsidRDefault="00183A43" w:rsidP="00183A43">
      <w:pPr>
        <w:pStyle w:val="NoSpacing"/>
        <w:spacing w:before="120" w:after="120"/>
        <w:ind w:firstLine="567"/>
        <w:jc w:val="both"/>
        <w:rPr>
          <w:sz w:val="28"/>
          <w:szCs w:val="28"/>
          <w:shd w:val="clear" w:color="auto" w:fill="FFFFFF"/>
        </w:rPr>
      </w:pPr>
      <w:r w:rsidRPr="00973395">
        <w:rPr>
          <w:sz w:val="28"/>
          <w:szCs w:val="28"/>
        </w:rPr>
        <w:t xml:space="preserve">- </w:t>
      </w:r>
      <w:r w:rsidR="002B017E" w:rsidRPr="00973395">
        <w:rPr>
          <w:sz w:val="28"/>
          <w:szCs w:val="28"/>
        </w:rPr>
        <w:t>Giáo viên thực hiện đ</w:t>
      </w:r>
      <w:r w:rsidRPr="00973395">
        <w:rPr>
          <w:sz w:val="28"/>
          <w:szCs w:val="28"/>
        </w:rPr>
        <w:t xml:space="preserve">ổi mới hình thức tổ chức hoạt động học </w:t>
      </w:r>
      <w:r w:rsidRPr="00973395">
        <w:rPr>
          <w:rFonts w:eastAsia="Arial"/>
          <w:sz w:val="28"/>
          <w:szCs w:val="28"/>
        </w:rPr>
        <w:t xml:space="preserve">tránh áp đặt gò bó các bước theo tiến trình giờ học. </w:t>
      </w:r>
      <w:r w:rsidRPr="00973395">
        <w:rPr>
          <w:iCs/>
          <w:sz w:val="28"/>
          <w:szCs w:val="28"/>
          <w:lang w:val="vi-VN"/>
        </w:rPr>
        <w:t xml:space="preserve">Ban </w:t>
      </w:r>
      <w:r w:rsidRPr="00973395">
        <w:rPr>
          <w:iCs/>
          <w:sz w:val="28"/>
          <w:szCs w:val="28"/>
        </w:rPr>
        <w:t>G</w:t>
      </w:r>
      <w:r w:rsidRPr="00973395">
        <w:rPr>
          <w:iCs/>
          <w:sz w:val="28"/>
          <w:szCs w:val="28"/>
          <w:lang w:val="vi-VN"/>
        </w:rPr>
        <w:t>iám hiệu</w:t>
      </w:r>
      <w:r w:rsidRPr="00973395">
        <w:rPr>
          <w:iCs/>
          <w:sz w:val="28"/>
          <w:szCs w:val="28"/>
        </w:rPr>
        <w:t>, t</w:t>
      </w:r>
      <w:r w:rsidRPr="00973395">
        <w:rPr>
          <w:sz w:val="28"/>
          <w:szCs w:val="28"/>
        </w:rPr>
        <w:t xml:space="preserve">ổ chuyên môn thống nhất có thể linh hoạt tổ chức một số hoạt động chung trộn lẫn các độ tuổi, </w:t>
      </w:r>
      <w:r w:rsidRPr="00973395">
        <w:rPr>
          <w:sz w:val="28"/>
          <w:szCs w:val="28"/>
          <w:shd w:val="clear" w:color="auto" w:fill="FFFFFF"/>
        </w:rPr>
        <w:t xml:space="preserve">để trẻ </w:t>
      </w:r>
      <w:r w:rsidRPr="00973395">
        <w:rPr>
          <w:sz w:val="28"/>
          <w:szCs w:val="28"/>
          <w:shd w:val="clear" w:color="auto" w:fill="FFFFFF"/>
        </w:rPr>
        <w:lastRenderedPageBreak/>
        <w:t xml:space="preserve">có cơ hội học tập, giúp đỡ, hướng dẫn, hỗ trợ nhau và phát triển một cách tự nhiên như giờ ăn, hoạt động góc, hoạt động tại các phòng chức năng…. </w:t>
      </w:r>
      <w:r w:rsidRPr="00973395">
        <w:rPr>
          <w:sz w:val="28"/>
          <w:szCs w:val="28"/>
        </w:rPr>
        <w:t>Linh hoạt điều chỉnh thời gian hoạt động góc, hoạt động ngoài trời phù hợp độ tuổi:</w:t>
      </w:r>
      <w:r w:rsidRPr="00973395">
        <w:rPr>
          <w:sz w:val="28"/>
          <w:szCs w:val="28"/>
          <w:shd w:val="clear" w:color="auto" w:fill="FFFFFF"/>
        </w:rPr>
        <w:t xml:space="preserve"> </w:t>
      </w:r>
      <w:r w:rsidRPr="00973395">
        <w:rPr>
          <w:sz w:val="28"/>
          <w:szCs w:val="28"/>
        </w:rPr>
        <w:t xml:space="preserve">Tăng cường tổ chức cho trẻ hoạt động trải nghiệm, phát triển vận </w:t>
      </w:r>
      <w:r w:rsidR="00C75D4D" w:rsidRPr="00973395">
        <w:rPr>
          <w:sz w:val="28"/>
          <w:szCs w:val="28"/>
        </w:rPr>
        <w:t>động… ngoài thiên nhiên, phòng/</w:t>
      </w:r>
      <w:r w:rsidRPr="00973395">
        <w:rPr>
          <w:sz w:val="28"/>
          <w:szCs w:val="28"/>
        </w:rPr>
        <w:t>khu vực chức năng (T</w:t>
      </w:r>
      <w:r w:rsidRPr="00973395">
        <w:rPr>
          <w:iCs/>
          <w:sz w:val="28"/>
          <w:szCs w:val="28"/>
          <w:lang w:val="vi-VN"/>
        </w:rPr>
        <w:t>rong tuần có thể quy định thay thế hoạt động góc</w:t>
      </w:r>
      <w:r w:rsidRPr="00973395">
        <w:rPr>
          <w:iCs/>
          <w:sz w:val="28"/>
          <w:szCs w:val="28"/>
        </w:rPr>
        <w:t xml:space="preserve"> bằng</w:t>
      </w:r>
      <w:r w:rsidRPr="00973395">
        <w:rPr>
          <w:iCs/>
          <w:sz w:val="28"/>
          <w:szCs w:val="28"/>
          <w:lang w:val="vi-VN"/>
        </w:rPr>
        <w:t xml:space="preserve"> hoạt động ngoài trời từ 1-2 lần </w:t>
      </w:r>
      <w:r w:rsidRPr="00973395">
        <w:rPr>
          <w:iCs/>
          <w:sz w:val="28"/>
          <w:szCs w:val="28"/>
        </w:rPr>
        <w:t xml:space="preserve">để </w:t>
      </w:r>
      <w:r w:rsidRPr="00973395">
        <w:rPr>
          <w:iCs/>
          <w:sz w:val="28"/>
          <w:szCs w:val="28"/>
          <w:lang w:val="vi-VN"/>
        </w:rPr>
        <w:t>tổ chức hoạt động giao lưu thể thao, trò chơi phát triển vận động dansport, dân vũ...</w:t>
      </w:r>
      <w:r w:rsidRPr="00973395">
        <w:rPr>
          <w:iCs/>
          <w:sz w:val="28"/>
          <w:szCs w:val="28"/>
        </w:rPr>
        <w:t xml:space="preserve"> </w:t>
      </w:r>
      <w:r w:rsidRPr="00973395">
        <w:rPr>
          <w:iCs/>
          <w:sz w:val="28"/>
          <w:szCs w:val="28"/>
          <w:lang w:val="vi-VN"/>
        </w:rPr>
        <w:t xml:space="preserve">hoặc lao động vườn trường, tham quan trải nghiệm </w:t>
      </w:r>
      <w:r w:rsidRPr="00973395">
        <w:rPr>
          <w:iCs/>
          <w:sz w:val="28"/>
          <w:szCs w:val="28"/>
        </w:rPr>
        <w:t xml:space="preserve">an toàn, phù hợp với trẻ). </w:t>
      </w:r>
    </w:p>
    <w:p w:rsidR="00134D6C" w:rsidRPr="00973395" w:rsidRDefault="00134D6C" w:rsidP="005065F1">
      <w:pPr>
        <w:pStyle w:val="NoSpacing"/>
        <w:spacing w:before="120"/>
        <w:ind w:firstLine="567"/>
        <w:jc w:val="both"/>
        <w:rPr>
          <w:sz w:val="28"/>
          <w:szCs w:val="28"/>
        </w:rPr>
      </w:pPr>
      <w:r w:rsidRPr="00973395">
        <w:rPr>
          <w:sz w:val="28"/>
          <w:szCs w:val="28"/>
        </w:rPr>
        <w:t xml:space="preserve">- Tăng cường sử dụng các khu vực, các phòng chức năng để tổ chức hoạt động giáo dục lĩnh vực phát triển thể chất, thẩm mỹ... </w:t>
      </w:r>
      <w:r w:rsidR="0082200C" w:rsidRPr="00973395">
        <w:rPr>
          <w:sz w:val="28"/>
          <w:szCs w:val="28"/>
        </w:rPr>
        <w:t xml:space="preserve">Đặc biệt đưa các hoạt động trải nghiệm với bể vầy vào cho trẻ khám phá. </w:t>
      </w:r>
      <w:r w:rsidRPr="00973395">
        <w:rPr>
          <w:sz w:val="28"/>
          <w:szCs w:val="28"/>
        </w:rPr>
        <w:t xml:space="preserve">Công khai lịch hoạt động tại các lớp, các phòng chức năng để khai thác tối đa, hiệu quả các khu vực, các phòng chức năng trong tổ chức các hoạt động cho trẻ phù hợp với điều kiện cơ sở vật chất của mỗi nhà trường. </w:t>
      </w:r>
    </w:p>
    <w:p w:rsidR="004B55DC" w:rsidRPr="00973395" w:rsidRDefault="00134D6C" w:rsidP="004B55DC">
      <w:pPr>
        <w:pStyle w:val="NoSpacing"/>
        <w:spacing w:before="120" w:after="120"/>
        <w:ind w:firstLine="567"/>
        <w:jc w:val="both"/>
        <w:rPr>
          <w:sz w:val="28"/>
          <w:szCs w:val="28"/>
          <w:lang w:val="it-IT"/>
        </w:rPr>
      </w:pPr>
      <w:r w:rsidRPr="00973395">
        <w:rPr>
          <w:sz w:val="28"/>
          <w:szCs w:val="28"/>
          <w:lang w:val="it-IT"/>
        </w:rPr>
        <w:t xml:space="preserve">- </w:t>
      </w:r>
      <w:r w:rsidR="002B017E" w:rsidRPr="00973395">
        <w:rPr>
          <w:sz w:val="28"/>
          <w:szCs w:val="28"/>
          <w:lang w:val="it-IT"/>
        </w:rPr>
        <w:t xml:space="preserve">Giáo viên </w:t>
      </w:r>
      <w:r w:rsidRPr="00973395">
        <w:rPr>
          <w:sz w:val="28"/>
          <w:szCs w:val="28"/>
          <w:lang w:val="it-IT"/>
        </w:rPr>
        <w:t>quan sát đánh giá trẻ trong quá trình thực hiện các hoạ</w:t>
      </w:r>
      <w:r w:rsidR="00C75D4D" w:rsidRPr="00973395">
        <w:rPr>
          <w:sz w:val="28"/>
          <w:szCs w:val="28"/>
          <w:lang w:val="it-IT"/>
        </w:rPr>
        <w:t>t động theo kế hoạch ngày/tuần/</w:t>
      </w:r>
      <w:r w:rsidRPr="00973395">
        <w:rPr>
          <w:sz w:val="28"/>
          <w:szCs w:val="28"/>
          <w:lang w:val="it-IT"/>
        </w:rPr>
        <w:t>tháng để đảm bảo các hoạt động được điều chỉnh kịp thời nhằm đáp ứng mục tiêu cuối độ tuổi trẻ, có biện pháp tác động, hỗ trợ tích cực với những trẻ yếu và phát huy năng lực, năng khiếu nổi trội với những trẻ xuất sắc</w:t>
      </w:r>
      <w:r w:rsidR="004B55DC" w:rsidRPr="00973395">
        <w:rPr>
          <w:sz w:val="28"/>
          <w:szCs w:val="28"/>
          <w:lang w:val="it-IT"/>
        </w:rPr>
        <w:t xml:space="preserve">; phát hiện sớm trẻ có khó khăn trong </w:t>
      </w:r>
      <w:r w:rsidR="00D35DA4" w:rsidRPr="00973395">
        <w:rPr>
          <w:sz w:val="28"/>
          <w:szCs w:val="28"/>
          <w:lang w:val="it-IT"/>
        </w:rPr>
        <w:t>hoạt động</w:t>
      </w:r>
      <w:r w:rsidR="004B55DC" w:rsidRPr="00973395">
        <w:rPr>
          <w:sz w:val="28"/>
          <w:szCs w:val="28"/>
          <w:lang w:val="it-IT"/>
        </w:rPr>
        <w:t>, can thiệp sớm và giáo dục hòa nhập trẻ khuyết tật.</w:t>
      </w:r>
    </w:p>
    <w:p w:rsidR="00377E4B" w:rsidRPr="00973395" w:rsidRDefault="000239BB" w:rsidP="005065F1">
      <w:pPr>
        <w:spacing w:before="120"/>
        <w:ind w:firstLine="567"/>
        <w:jc w:val="both"/>
        <w:outlineLvl w:val="6"/>
        <w:rPr>
          <w:sz w:val="28"/>
          <w:szCs w:val="28"/>
        </w:rPr>
      </w:pPr>
      <w:r w:rsidRPr="00973395">
        <w:rPr>
          <w:sz w:val="28"/>
          <w:szCs w:val="28"/>
        </w:rPr>
        <w:t xml:space="preserve">- </w:t>
      </w:r>
      <w:r w:rsidR="00F83DB0" w:rsidRPr="00973395">
        <w:rPr>
          <w:sz w:val="28"/>
          <w:szCs w:val="28"/>
        </w:rPr>
        <w:t>T</w:t>
      </w:r>
      <w:r w:rsidR="00377E4B" w:rsidRPr="00973395">
        <w:rPr>
          <w:sz w:val="28"/>
          <w:szCs w:val="28"/>
          <w:lang w:val="vi-VN"/>
        </w:rPr>
        <w:t>uyệt đối không tổ chức hướng dẫn trẻ viết chữ, không dạy trước chương trình lớp 1 cho trẻ Mầm non.</w:t>
      </w:r>
    </w:p>
    <w:p w:rsidR="0056313B" w:rsidRPr="00973395" w:rsidRDefault="0056313B" w:rsidP="005065F1">
      <w:pPr>
        <w:pStyle w:val="NoSpacing"/>
        <w:spacing w:before="120"/>
        <w:ind w:firstLine="567"/>
        <w:jc w:val="both"/>
        <w:rPr>
          <w:b/>
          <w:sz w:val="28"/>
          <w:szCs w:val="28"/>
          <w:lang w:val="vi-VN"/>
        </w:rPr>
      </w:pPr>
      <w:r w:rsidRPr="00973395">
        <w:rPr>
          <w:b/>
          <w:sz w:val="28"/>
          <w:szCs w:val="28"/>
          <w:lang w:val="vi-VN"/>
        </w:rPr>
        <w:t>II. Thực hiện các hoạt động khác</w:t>
      </w:r>
    </w:p>
    <w:p w:rsidR="0056313B" w:rsidRPr="00973395" w:rsidRDefault="00761776" w:rsidP="005065F1">
      <w:pPr>
        <w:pStyle w:val="NoSpacing"/>
        <w:spacing w:before="120"/>
        <w:ind w:firstLine="567"/>
        <w:jc w:val="both"/>
        <w:rPr>
          <w:b/>
          <w:sz w:val="28"/>
          <w:szCs w:val="28"/>
          <w:lang w:val="vi-VN"/>
        </w:rPr>
      </w:pPr>
      <w:r w:rsidRPr="00973395">
        <w:rPr>
          <w:b/>
          <w:sz w:val="28"/>
          <w:szCs w:val="28"/>
          <w:lang w:val="vi-VN"/>
        </w:rPr>
        <w:t xml:space="preserve">1. Tổ chức hoạt động ngày thứ </w:t>
      </w:r>
      <w:r w:rsidRPr="00973395">
        <w:rPr>
          <w:b/>
          <w:sz w:val="28"/>
          <w:szCs w:val="28"/>
        </w:rPr>
        <w:t>B</w:t>
      </w:r>
      <w:r w:rsidR="0056313B" w:rsidRPr="00973395">
        <w:rPr>
          <w:b/>
          <w:sz w:val="28"/>
          <w:szCs w:val="28"/>
          <w:lang w:val="vi-VN"/>
        </w:rPr>
        <w:t>ảy</w:t>
      </w:r>
    </w:p>
    <w:p w:rsidR="00CB7C24" w:rsidRPr="00973395" w:rsidRDefault="004A5D21" w:rsidP="005065F1">
      <w:pPr>
        <w:pStyle w:val="NoSpacing"/>
        <w:spacing w:before="120"/>
        <w:ind w:firstLine="567"/>
        <w:jc w:val="both"/>
        <w:rPr>
          <w:sz w:val="28"/>
          <w:szCs w:val="28"/>
        </w:rPr>
      </w:pPr>
      <w:r w:rsidRPr="00973395">
        <w:rPr>
          <w:sz w:val="28"/>
          <w:szCs w:val="28"/>
        </w:rPr>
        <w:t>T</w:t>
      </w:r>
      <w:r w:rsidR="00E92D72" w:rsidRPr="00973395">
        <w:rPr>
          <w:sz w:val="28"/>
          <w:szCs w:val="28"/>
          <w:lang w:val="vi-VN"/>
        </w:rPr>
        <w:t xml:space="preserve">ổ chức hoạt động ngày thứ </w:t>
      </w:r>
      <w:r w:rsidR="00E92D72" w:rsidRPr="00973395">
        <w:rPr>
          <w:sz w:val="28"/>
          <w:szCs w:val="28"/>
        </w:rPr>
        <w:t>B</w:t>
      </w:r>
      <w:r w:rsidR="0056313B" w:rsidRPr="00973395">
        <w:rPr>
          <w:sz w:val="28"/>
          <w:szCs w:val="28"/>
          <w:lang w:val="vi-VN"/>
        </w:rPr>
        <w:t xml:space="preserve">ảy </w:t>
      </w:r>
      <w:r w:rsidR="00E92D72" w:rsidRPr="00973395">
        <w:rPr>
          <w:sz w:val="28"/>
          <w:szCs w:val="28"/>
        </w:rPr>
        <w:t xml:space="preserve">phải </w:t>
      </w:r>
      <w:r w:rsidR="00CB7C24" w:rsidRPr="00973395">
        <w:rPr>
          <w:sz w:val="28"/>
          <w:szCs w:val="28"/>
          <w:lang w:val="vi-VN"/>
        </w:rPr>
        <w:t>có sự thống nhất, thỏa thuận</w:t>
      </w:r>
      <w:r w:rsidR="00CB7C24" w:rsidRPr="00973395">
        <w:rPr>
          <w:sz w:val="28"/>
          <w:szCs w:val="28"/>
        </w:rPr>
        <w:t>: h</w:t>
      </w:r>
      <w:r w:rsidR="00CB7C24" w:rsidRPr="00973395">
        <w:rPr>
          <w:sz w:val="28"/>
          <w:szCs w:val="28"/>
          <w:lang w:val="vi-VN"/>
        </w:rPr>
        <w:t xml:space="preserve">ọc sinh </w:t>
      </w:r>
      <w:r w:rsidR="002F4C1C" w:rsidRPr="00973395">
        <w:rPr>
          <w:sz w:val="28"/>
          <w:szCs w:val="28"/>
          <w:lang w:val="vi-VN"/>
        </w:rPr>
        <w:t xml:space="preserve">đi học </w:t>
      </w:r>
      <w:r w:rsidR="00CB7C24" w:rsidRPr="00973395">
        <w:rPr>
          <w:sz w:val="28"/>
          <w:szCs w:val="28"/>
          <w:lang w:val="vi-VN"/>
        </w:rPr>
        <w:t>và giáo viên</w:t>
      </w:r>
      <w:r w:rsidR="002F4C1C" w:rsidRPr="00973395">
        <w:rPr>
          <w:sz w:val="28"/>
          <w:szCs w:val="28"/>
        </w:rPr>
        <w:t xml:space="preserve"> đi</w:t>
      </w:r>
      <w:r w:rsidR="00CB7C24" w:rsidRPr="00973395">
        <w:rPr>
          <w:sz w:val="28"/>
          <w:szCs w:val="28"/>
          <w:lang w:val="vi-VN"/>
        </w:rPr>
        <w:t xml:space="preserve"> làm thứ 7 có đơn tự nguyện. </w:t>
      </w:r>
      <w:r w:rsidR="00CB7C24" w:rsidRPr="00973395">
        <w:rPr>
          <w:sz w:val="28"/>
          <w:szCs w:val="28"/>
        </w:rPr>
        <w:t>P</w:t>
      </w:r>
      <w:r w:rsidR="00CB7C24" w:rsidRPr="00973395">
        <w:rPr>
          <w:sz w:val="28"/>
          <w:szCs w:val="28"/>
          <w:lang w:val="vi-VN"/>
        </w:rPr>
        <w:t xml:space="preserve">hân công CBQL, giáo viên, nhân viên phù hợp, đúng qui định, đảm bảo công khai, minh bạch về tài chính. Quan tâm chăm sóc, nuôi dưỡng, tổ chức các hoạt động ôn luyện, vui chơi, đảm bảo an toàn </w:t>
      </w:r>
      <w:r w:rsidR="00D8068F" w:rsidRPr="00973395">
        <w:rPr>
          <w:sz w:val="28"/>
          <w:szCs w:val="28"/>
        </w:rPr>
        <w:t xml:space="preserve">tuyệt đối </w:t>
      </w:r>
      <w:r w:rsidR="00CB7C24" w:rsidRPr="00973395">
        <w:rPr>
          <w:sz w:val="28"/>
          <w:szCs w:val="28"/>
          <w:lang w:val="vi-VN"/>
        </w:rPr>
        <w:t xml:space="preserve">cho trẻ khi đến trường, lớp. </w:t>
      </w:r>
    </w:p>
    <w:p w:rsidR="00C8361B" w:rsidRPr="00973395" w:rsidRDefault="00C80690" w:rsidP="005065F1">
      <w:pPr>
        <w:pStyle w:val="NoSpacing"/>
        <w:spacing w:before="120"/>
        <w:ind w:firstLine="567"/>
        <w:jc w:val="both"/>
        <w:rPr>
          <w:b/>
          <w:sz w:val="28"/>
          <w:szCs w:val="28"/>
          <w:lang w:val="it-IT"/>
        </w:rPr>
      </w:pPr>
      <w:r w:rsidRPr="00973395">
        <w:rPr>
          <w:b/>
          <w:sz w:val="28"/>
          <w:szCs w:val="28"/>
        </w:rPr>
        <w:t>2</w:t>
      </w:r>
      <w:r w:rsidR="00C8361B" w:rsidRPr="00973395">
        <w:rPr>
          <w:b/>
          <w:sz w:val="28"/>
          <w:szCs w:val="28"/>
          <w:lang w:val="vi-VN"/>
        </w:rPr>
        <w:t>. Tổ chức hoạt động ngoại khóa</w:t>
      </w:r>
    </w:p>
    <w:p w:rsidR="00C8361B" w:rsidRPr="00973395" w:rsidRDefault="00C8361B" w:rsidP="005065F1">
      <w:pPr>
        <w:tabs>
          <w:tab w:val="left" w:pos="567"/>
        </w:tabs>
        <w:spacing w:before="120"/>
        <w:ind w:firstLine="567"/>
        <w:jc w:val="both"/>
        <w:rPr>
          <w:sz w:val="28"/>
          <w:szCs w:val="28"/>
          <w:lang w:val="it-IT"/>
        </w:rPr>
      </w:pPr>
      <w:r w:rsidRPr="00973395">
        <w:rPr>
          <w:sz w:val="28"/>
          <w:szCs w:val="28"/>
          <w:lang w:val="it-IT"/>
        </w:rPr>
        <w:tab/>
      </w:r>
      <w:r w:rsidR="002B017E" w:rsidRPr="00973395">
        <w:rPr>
          <w:sz w:val="28"/>
          <w:szCs w:val="28"/>
          <w:lang w:val="it-IT"/>
        </w:rPr>
        <w:t xml:space="preserve">- </w:t>
      </w:r>
      <w:r w:rsidRPr="00973395">
        <w:rPr>
          <w:sz w:val="28"/>
          <w:szCs w:val="28"/>
          <w:lang w:val="it-IT"/>
        </w:rPr>
        <w:t xml:space="preserve">Căn cứ nhu cầu của cha mẹ trẻ và đáp ứng được các điều kiện về cơ sở vật chất, đội ngũ giáo viên theo qui định, lựa chọn các hoạt động ngoại khóa phù hợp như hoạt động nghệ thuật, thể thao, làm quen tiếng Anh và </w:t>
      </w:r>
      <w:r w:rsidR="00352A78" w:rsidRPr="00973395">
        <w:rPr>
          <w:sz w:val="28"/>
          <w:szCs w:val="28"/>
          <w:lang w:val="it-IT"/>
        </w:rPr>
        <w:t xml:space="preserve">thí điểm tổ chức hoạt động </w:t>
      </w:r>
      <w:r w:rsidRPr="00973395">
        <w:rPr>
          <w:sz w:val="28"/>
          <w:szCs w:val="28"/>
          <w:lang w:val="it-IT"/>
        </w:rPr>
        <w:t>giáo dục kỹ năng sống</w:t>
      </w:r>
      <w:r w:rsidR="005A63CD" w:rsidRPr="00973395">
        <w:rPr>
          <w:sz w:val="28"/>
          <w:szCs w:val="28"/>
          <w:lang w:val="it-IT"/>
        </w:rPr>
        <w:t xml:space="preserve">; xây dựng kế hoạch </w:t>
      </w:r>
      <w:r w:rsidR="00D7787A" w:rsidRPr="00973395">
        <w:rPr>
          <w:sz w:val="28"/>
          <w:szCs w:val="28"/>
          <w:lang w:val="it-IT"/>
        </w:rPr>
        <w:t>triển khai cụ thể.</w:t>
      </w:r>
    </w:p>
    <w:p w:rsidR="00310612" w:rsidRPr="00973395" w:rsidRDefault="00C8361B" w:rsidP="00310612">
      <w:pPr>
        <w:spacing w:before="80"/>
        <w:ind w:firstLine="567"/>
        <w:jc w:val="both"/>
        <w:rPr>
          <w:sz w:val="28"/>
          <w:szCs w:val="28"/>
          <w:lang w:val="vi-VN"/>
        </w:rPr>
      </w:pPr>
      <w:r w:rsidRPr="00973395">
        <w:rPr>
          <w:sz w:val="28"/>
          <w:szCs w:val="28"/>
        </w:rPr>
        <w:t>-</w:t>
      </w:r>
      <w:r w:rsidRPr="00973395">
        <w:rPr>
          <w:b/>
          <w:i/>
          <w:sz w:val="28"/>
          <w:szCs w:val="28"/>
          <w:lang w:val="vi-VN"/>
        </w:rPr>
        <w:t xml:space="preserve"> </w:t>
      </w:r>
      <w:r w:rsidR="007369FC" w:rsidRPr="00973395">
        <w:rPr>
          <w:spacing w:val="-4"/>
          <w:sz w:val="28"/>
          <w:szCs w:val="28"/>
        </w:rPr>
        <w:t xml:space="preserve">Hiệu trưởng </w:t>
      </w:r>
      <w:r w:rsidRPr="00973395">
        <w:rPr>
          <w:spacing w:val="-4"/>
          <w:sz w:val="28"/>
          <w:szCs w:val="28"/>
          <w:lang w:val="vi-VN"/>
        </w:rPr>
        <w:t xml:space="preserve">thực hiện đúng qui định và chịu trách nhiệm toàn diện về việc liên kết tổ chức hoạt động ngoại khóa, </w:t>
      </w:r>
      <w:r w:rsidRPr="00973395">
        <w:rPr>
          <w:sz w:val="28"/>
          <w:szCs w:val="28"/>
          <w:lang w:val="vi-VN"/>
        </w:rPr>
        <w:t>lưu giữ đầy đủ hồ sơ liên kết (Đề án, chương trình, hồ sơ nhân sự, bài giảng...), đảm bảo chất lượng đầu ra cho trẻ đúng cam kết</w:t>
      </w:r>
      <w:r w:rsidR="00B04F32" w:rsidRPr="00973395">
        <w:rPr>
          <w:sz w:val="28"/>
          <w:szCs w:val="28"/>
        </w:rPr>
        <w:t>; thực hiện công khai cam kết chất lượng đầu ra với cha mẹ học sinh</w:t>
      </w:r>
      <w:r w:rsidRPr="00973395">
        <w:rPr>
          <w:sz w:val="28"/>
          <w:szCs w:val="28"/>
          <w:lang w:val="vi-VN"/>
        </w:rPr>
        <w:t>; Có sự thống nhất trong hội đồng sư phạm nhà trường và được sự đồng thuận, tự nguyện của cha mẹ trẻ</w:t>
      </w:r>
      <w:r w:rsidRPr="00973395">
        <w:rPr>
          <w:i/>
          <w:sz w:val="28"/>
          <w:szCs w:val="28"/>
          <w:lang w:val="vi-VN"/>
        </w:rPr>
        <w:t>.</w:t>
      </w:r>
      <w:r w:rsidRPr="00973395">
        <w:rPr>
          <w:sz w:val="28"/>
          <w:szCs w:val="28"/>
          <w:lang w:val="vi-VN"/>
        </w:rPr>
        <w:t xml:space="preserve"> </w:t>
      </w:r>
      <w:r w:rsidR="00DB7734" w:rsidRPr="00973395">
        <w:rPr>
          <w:sz w:val="28"/>
          <w:szCs w:val="28"/>
        </w:rPr>
        <w:t xml:space="preserve">Tổ chức </w:t>
      </w:r>
      <w:r w:rsidR="00DB7734" w:rsidRPr="00973395">
        <w:rPr>
          <w:sz w:val="28"/>
          <w:szCs w:val="28"/>
          <w:lang w:val="vi-VN"/>
        </w:rPr>
        <w:t xml:space="preserve">các hoạt động không ảnh hưởng đến thời gian thực hiện chương trình GDMN. </w:t>
      </w:r>
    </w:p>
    <w:p w:rsidR="00DB7734" w:rsidRPr="00973395" w:rsidRDefault="00DB7734" w:rsidP="005065F1">
      <w:pPr>
        <w:pStyle w:val="NoSpacing"/>
        <w:spacing w:before="120"/>
        <w:ind w:firstLine="567"/>
        <w:jc w:val="both"/>
        <w:rPr>
          <w:sz w:val="28"/>
          <w:szCs w:val="28"/>
          <w:lang w:val="vi-VN"/>
        </w:rPr>
      </w:pPr>
      <w:r w:rsidRPr="00973395">
        <w:rPr>
          <w:sz w:val="28"/>
          <w:szCs w:val="28"/>
        </w:rPr>
        <w:lastRenderedPageBreak/>
        <w:t>- Tăng cường k</w:t>
      </w:r>
      <w:r w:rsidRPr="00973395">
        <w:rPr>
          <w:sz w:val="28"/>
          <w:szCs w:val="28"/>
          <w:lang w:val="vi-VN"/>
        </w:rPr>
        <w:t xml:space="preserve">iểm tra, khảo sát, cam kết chất lượng thực hiện chương trình của </w:t>
      </w:r>
      <w:r w:rsidRPr="00973395">
        <w:rPr>
          <w:sz w:val="28"/>
          <w:szCs w:val="28"/>
        </w:rPr>
        <w:t>đơn vị liên kết</w:t>
      </w:r>
      <w:r w:rsidRPr="00973395">
        <w:rPr>
          <w:sz w:val="28"/>
          <w:szCs w:val="28"/>
          <w:lang w:val="vi-VN"/>
        </w:rPr>
        <w:t xml:space="preserve">, sự ủng hộ hài lòng của </w:t>
      </w:r>
      <w:r w:rsidRPr="00973395">
        <w:rPr>
          <w:sz w:val="28"/>
          <w:szCs w:val="28"/>
        </w:rPr>
        <w:t>cha mẹ</w:t>
      </w:r>
      <w:r w:rsidRPr="00973395">
        <w:rPr>
          <w:sz w:val="28"/>
          <w:szCs w:val="28"/>
          <w:lang w:val="vi-VN"/>
        </w:rPr>
        <w:t xml:space="preserve"> học sinh. Công khai chất lượng đầu ra, thời khóa biểu, chương trình học tập, kinh phí để cha mẹ trẻ được biết.</w:t>
      </w:r>
    </w:p>
    <w:p w:rsidR="00DB7734" w:rsidRPr="00973395" w:rsidRDefault="00DB7734" w:rsidP="005065F1">
      <w:pPr>
        <w:pStyle w:val="NoSpacing"/>
        <w:spacing w:before="120"/>
        <w:ind w:firstLine="567"/>
        <w:jc w:val="both"/>
        <w:rPr>
          <w:sz w:val="28"/>
          <w:szCs w:val="28"/>
        </w:rPr>
      </w:pPr>
      <w:r w:rsidRPr="00973395">
        <w:rPr>
          <w:sz w:val="28"/>
          <w:szCs w:val="28"/>
          <w:lang w:val="vi-VN"/>
        </w:rPr>
        <w:tab/>
      </w:r>
      <w:r w:rsidRPr="00973395">
        <w:rPr>
          <w:sz w:val="28"/>
          <w:szCs w:val="28"/>
        </w:rPr>
        <w:t xml:space="preserve">- </w:t>
      </w:r>
      <w:r w:rsidRPr="00973395">
        <w:rPr>
          <w:sz w:val="28"/>
          <w:szCs w:val="28"/>
          <w:lang w:val="vi-VN"/>
        </w:rPr>
        <w:t>Yêu cầu bố trí giáo viên quản lý trẻ chặt chẽ khi tổ chức hoạt động ngoại khóa</w:t>
      </w:r>
      <w:r w:rsidRPr="00973395">
        <w:rPr>
          <w:sz w:val="28"/>
          <w:szCs w:val="28"/>
        </w:rPr>
        <w:t xml:space="preserve">, </w:t>
      </w:r>
      <w:r w:rsidRPr="00973395">
        <w:rPr>
          <w:sz w:val="28"/>
          <w:szCs w:val="28"/>
          <w:lang w:val="vi-VN"/>
        </w:rPr>
        <w:t>có lịch hoạt động cụ thể</w:t>
      </w:r>
      <w:r w:rsidRPr="00973395">
        <w:rPr>
          <w:sz w:val="28"/>
          <w:szCs w:val="28"/>
        </w:rPr>
        <w:t>, sổ điểm danh, ghi chép nội dung thực hiện hàng ngày</w:t>
      </w:r>
      <w:r w:rsidRPr="00973395">
        <w:rPr>
          <w:sz w:val="28"/>
          <w:szCs w:val="28"/>
          <w:lang w:val="vi-VN"/>
        </w:rPr>
        <w:t xml:space="preserve">. Thỏa thuận với </w:t>
      </w:r>
      <w:r w:rsidRPr="00973395">
        <w:rPr>
          <w:sz w:val="28"/>
          <w:szCs w:val="28"/>
        </w:rPr>
        <w:t>CMHS</w:t>
      </w:r>
      <w:r w:rsidRPr="00973395">
        <w:rPr>
          <w:sz w:val="28"/>
          <w:szCs w:val="28"/>
          <w:lang w:val="vi-VN"/>
        </w:rPr>
        <w:t xml:space="preserve"> về mức học phí của các lớp ngoại khóa, thực hiện thu đủ chi,</w:t>
      </w:r>
      <w:r w:rsidRPr="00973395">
        <w:rPr>
          <w:b/>
          <w:sz w:val="28"/>
          <w:szCs w:val="28"/>
          <w:lang w:val="vi-VN"/>
        </w:rPr>
        <w:t xml:space="preserve"> </w:t>
      </w:r>
      <w:r w:rsidRPr="00973395">
        <w:rPr>
          <w:sz w:val="28"/>
          <w:szCs w:val="28"/>
          <w:lang w:val="vi-VN"/>
        </w:rPr>
        <w:t>công khai, minh bạch</w:t>
      </w:r>
      <w:r w:rsidRPr="00973395">
        <w:rPr>
          <w:sz w:val="28"/>
          <w:szCs w:val="28"/>
        </w:rPr>
        <w:t>, đúng quy định</w:t>
      </w:r>
      <w:r w:rsidRPr="00973395">
        <w:rPr>
          <w:sz w:val="28"/>
          <w:szCs w:val="28"/>
          <w:lang w:val="vi-VN"/>
        </w:rPr>
        <w:t>.</w:t>
      </w:r>
    </w:p>
    <w:p w:rsidR="002B017E" w:rsidRPr="00973395" w:rsidRDefault="00DB7734" w:rsidP="00675D31">
      <w:pPr>
        <w:tabs>
          <w:tab w:val="left" w:pos="567"/>
        </w:tabs>
        <w:spacing w:before="120"/>
        <w:ind w:firstLine="567"/>
        <w:jc w:val="both"/>
        <w:rPr>
          <w:i/>
          <w:sz w:val="28"/>
          <w:szCs w:val="28"/>
        </w:rPr>
      </w:pPr>
      <w:r w:rsidRPr="00973395">
        <w:rPr>
          <w:sz w:val="28"/>
          <w:szCs w:val="28"/>
          <w:lang w:val="vi-VN"/>
        </w:rPr>
        <w:tab/>
      </w:r>
      <w:r w:rsidR="00C8361B" w:rsidRPr="00973395">
        <w:rPr>
          <w:sz w:val="28"/>
          <w:szCs w:val="28"/>
          <w:lang w:val="vi-VN"/>
        </w:rPr>
        <w:t xml:space="preserve">- </w:t>
      </w:r>
      <w:r w:rsidR="007369FC" w:rsidRPr="00973395">
        <w:rPr>
          <w:sz w:val="28"/>
          <w:szCs w:val="28"/>
        </w:rPr>
        <w:t>T</w:t>
      </w:r>
      <w:r w:rsidR="00C8361B" w:rsidRPr="00973395">
        <w:rPr>
          <w:sz w:val="28"/>
          <w:szCs w:val="28"/>
          <w:lang w:val="vi-VN"/>
        </w:rPr>
        <w:t xml:space="preserve">ổ chức cho trẻ mẫu giáo làm quen tiếng Anh thực hiện Thông tư số 50/2020/TT-BGDĐT ngày 31/12/2020 của Bộ Giáo dục và Đào tạo ban hành Chương trình làm với tiếng Anh dành cho trẻ em mẫu giáo cần lưu ý một số nội dung mới: </w:t>
      </w:r>
      <w:r w:rsidR="00675D31" w:rsidRPr="00973395">
        <w:rPr>
          <w:sz w:val="28"/>
          <w:szCs w:val="28"/>
        </w:rPr>
        <w:t>H</w:t>
      </w:r>
      <w:r w:rsidR="00C8361B" w:rsidRPr="00973395">
        <w:rPr>
          <w:sz w:val="28"/>
          <w:szCs w:val="28"/>
          <w:lang w:val="vi-VN"/>
        </w:rPr>
        <w:t>oạt động làm quen với tiếng Anh dành cho trẻ mẫu giáo được tổ chức linh hoạt vào thời điểm khác nhau phù hợp với khả năng của trẻ và điều kiện của nhà trường nhằm đạt được mục tiêu của việc làm quen với tiếng Anh, cũng như mục tiêu chương trình GDMN;Tài liệu, học liệu sử dụng để triển khai Chương trình phải được Bộ Giáo dục và Đào tạo thẩm định, phê duyệt.</w:t>
      </w:r>
      <w:r w:rsidR="00C8361B" w:rsidRPr="00973395">
        <w:rPr>
          <w:i/>
          <w:sz w:val="28"/>
          <w:szCs w:val="28"/>
          <w:lang w:val="vi-VN"/>
        </w:rPr>
        <w:t xml:space="preserve"> </w:t>
      </w:r>
    </w:p>
    <w:p w:rsidR="00CF3EA5" w:rsidRPr="00973395" w:rsidRDefault="00323FB7" w:rsidP="005065F1">
      <w:pPr>
        <w:tabs>
          <w:tab w:val="left" w:pos="1080"/>
        </w:tabs>
        <w:spacing w:before="120"/>
        <w:ind w:firstLine="567"/>
        <w:jc w:val="both"/>
        <w:rPr>
          <w:rFonts w:eastAsia="SimSun"/>
          <w:sz w:val="28"/>
          <w:szCs w:val="28"/>
          <w:lang w:val="vi-VN"/>
        </w:rPr>
      </w:pPr>
      <w:r w:rsidRPr="00973395">
        <w:rPr>
          <w:b/>
          <w:sz w:val="28"/>
          <w:szCs w:val="28"/>
          <w:lang w:val="vi-VN"/>
        </w:rPr>
        <w:t>C</w:t>
      </w:r>
      <w:r w:rsidR="006F06EF" w:rsidRPr="00973395">
        <w:rPr>
          <w:b/>
          <w:sz w:val="28"/>
          <w:szCs w:val="28"/>
          <w:lang w:val="vi-VN"/>
        </w:rPr>
        <w:t xml:space="preserve">. </w:t>
      </w:r>
      <w:r w:rsidR="00C17C49" w:rsidRPr="00973395">
        <w:rPr>
          <w:b/>
          <w:sz w:val="26"/>
          <w:szCs w:val="26"/>
          <w:lang w:val="vi-VN"/>
        </w:rPr>
        <w:t>CÔNG TÁC THANH TRA, KIỂM TRA</w:t>
      </w:r>
    </w:p>
    <w:p w:rsidR="00C17C49" w:rsidRPr="00973395" w:rsidRDefault="00800F51" w:rsidP="005065F1">
      <w:pPr>
        <w:tabs>
          <w:tab w:val="left" w:pos="1080"/>
        </w:tabs>
        <w:spacing w:before="120"/>
        <w:ind w:firstLine="567"/>
        <w:jc w:val="both"/>
        <w:rPr>
          <w:rFonts w:eastAsia="SimSun"/>
          <w:sz w:val="28"/>
          <w:szCs w:val="28"/>
          <w:lang w:val="vi-VN"/>
        </w:rPr>
      </w:pPr>
      <w:r w:rsidRPr="00973395">
        <w:rPr>
          <w:sz w:val="28"/>
          <w:szCs w:val="28"/>
        </w:rPr>
        <w:t xml:space="preserve">- </w:t>
      </w:r>
      <w:r w:rsidR="00C17C49" w:rsidRPr="00973395">
        <w:rPr>
          <w:sz w:val="28"/>
          <w:szCs w:val="28"/>
          <w:lang w:val="vi-VN"/>
        </w:rPr>
        <w:t>Thực hiện theo văn b</w:t>
      </w:r>
      <w:r w:rsidR="002D70C6" w:rsidRPr="00973395">
        <w:rPr>
          <w:sz w:val="28"/>
          <w:szCs w:val="28"/>
          <w:lang w:val="vi-VN"/>
        </w:rPr>
        <w:t>ản Hướng dẫn nhiệm vụ công tác T</w:t>
      </w:r>
      <w:r w:rsidR="00C17C49" w:rsidRPr="00973395">
        <w:rPr>
          <w:sz w:val="28"/>
          <w:szCs w:val="28"/>
          <w:lang w:val="vi-VN"/>
        </w:rPr>
        <w:t xml:space="preserve">hanh tra của </w:t>
      </w:r>
      <w:r w:rsidR="00F508D3" w:rsidRPr="00973395">
        <w:rPr>
          <w:sz w:val="28"/>
          <w:szCs w:val="28"/>
        </w:rPr>
        <w:t xml:space="preserve">Bộ GD&amp;ĐT, </w:t>
      </w:r>
      <w:r w:rsidR="00C17C49" w:rsidRPr="00973395">
        <w:rPr>
          <w:sz w:val="28"/>
          <w:szCs w:val="28"/>
          <w:lang w:val="vi-VN"/>
        </w:rPr>
        <w:t>Sở GDĐT. Tập trung công tác quản trị nhà trường, đẩy mạnh kỷ cương, nâng cao hiệu lực quản lý.</w:t>
      </w:r>
    </w:p>
    <w:p w:rsidR="007369FC" w:rsidRPr="00973395" w:rsidRDefault="00800F51" w:rsidP="005065F1">
      <w:pPr>
        <w:spacing w:before="120"/>
        <w:ind w:firstLine="567"/>
        <w:jc w:val="both"/>
        <w:rPr>
          <w:sz w:val="28"/>
          <w:szCs w:val="28"/>
          <w:lang w:val="vi-VN"/>
        </w:rPr>
      </w:pPr>
      <w:r w:rsidRPr="00973395">
        <w:rPr>
          <w:sz w:val="28"/>
          <w:szCs w:val="28"/>
        </w:rPr>
        <w:t xml:space="preserve">- </w:t>
      </w:r>
      <w:r w:rsidR="007369FC" w:rsidRPr="00973395">
        <w:rPr>
          <w:sz w:val="28"/>
          <w:szCs w:val="28"/>
        </w:rPr>
        <w:t>X</w:t>
      </w:r>
      <w:r w:rsidR="002D70C6" w:rsidRPr="00973395">
        <w:rPr>
          <w:sz w:val="28"/>
          <w:szCs w:val="28"/>
          <w:lang w:val="vi-VN"/>
        </w:rPr>
        <w:t xml:space="preserve">ây dựng kế hoạch kiểm tra </w:t>
      </w:r>
      <w:r w:rsidR="007369FC" w:rsidRPr="00973395">
        <w:rPr>
          <w:sz w:val="28"/>
          <w:szCs w:val="28"/>
        </w:rPr>
        <w:t xml:space="preserve">nội bộ </w:t>
      </w:r>
      <w:r w:rsidR="002D70C6" w:rsidRPr="00973395">
        <w:rPr>
          <w:sz w:val="28"/>
          <w:szCs w:val="28"/>
          <w:lang w:val="vi-VN"/>
        </w:rPr>
        <w:t xml:space="preserve">năm học </w:t>
      </w:r>
      <w:r w:rsidR="002B7737" w:rsidRPr="00973395">
        <w:rPr>
          <w:sz w:val="28"/>
          <w:szCs w:val="28"/>
        </w:rPr>
        <w:t>202</w:t>
      </w:r>
      <w:r w:rsidR="00675D31" w:rsidRPr="00973395">
        <w:rPr>
          <w:sz w:val="28"/>
          <w:szCs w:val="28"/>
        </w:rPr>
        <w:t>4</w:t>
      </w:r>
      <w:r w:rsidR="00C87D2C" w:rsidRPr="00973395">
        <w:rPr>
          <w:sz w:val="28"/>
          <w:szCs w:val="28"/>
        </w:rPr>
        <w:t>-202</w:t>
      </w:r>
      <w:r w:rsidR="00675D31" w:rsidRPr="00973395">
        <w:rPr>
          <w:sz w:val="28"/>
          <w:szCs w:val="28"/>
        </w:rPr>
        <w:t>5</w:t>
      </w:r>
      <w:r w:rsidR="002D70C6" w:rsidRPr="00973395">
        <w:rPr>
          <w:sz w:val="28"/>
          <w:szCs w:val="28"/>
          <w:lang w:val="vi-VN"/>
        </w:rPr>
        <w:t>, chú trọng kiểm tra việc thực hiện quy chế chuyên môn, quy định của Ngành</w:t>
      </w:r>
      <w:r w:rsidR="00830D7E" w:rsidRPr="00973395">
        <w:rPr>
          <w:sz w:val="28"/>
          <w:szCs w:val="28"/>
        </w:rPr>
        <w:t>, quy chế dân chủ</w:t>
      </w:r>
      <w:r w:rsidR="007369FC" w:rsidRPr="00973395">
        <w:rPr>
          <w:sz w:val="28"/>
          <w:szCs w:val="28"/>
          <w:lang w:val="vi-VN"/>
        </w:rPr>
        <w:t>.</w:t>
      </w:r>
    </w:p>
    <w:p w:rsidR="00FE2F58" w:rsidRPr="00973395" w:rsidRDefault="00800F51" w:rsidP="005065F1">
      <w:pPr>
        <w:spacing w:before="120"/>
        <w:ind w:firstLine="567"/>
        <w:jc w:val="both"/>
        <w:rPr>
          <w:sz w:val="28"/>
          <w:szCs w:val="28"/>
          <w:lang w:val="vi-VN"/>
        </w:rPr>
      </w:pPr>
      <w:r w:rsidRPr="00973395">
        <w:rPr>
          <w:sz w:val="28"/>
          <w:szCs w:val="28"/>
        </w:rPr>
        <w:t xml:space="preserve">- </w:t>
      </w:r>
      <w:r w:rsidR="007369FC" w:rsidRPr="00973395">
        <w:rPr>
          <w:sz w:val="28"/>
          <w:szCs w:val="28"/>
        </w:rPr>
        <w:t xml:space="preserve">Tăng cường công tác </w:t>
      </w:r>
      <w:r w:rsidR="00FE2F58" w:rsidRPr="00973395">
        <w:rPr>
          <w:sz w:val="28"/>
          <w:szCs w:val="28"/>
          <w:lang w:val="vi-VN"/>
        </w:rPr>
        <w:t>tự kiểm tra: Kiểm tra công tác quản lý</w:t>
      </w:r>
      <w:r w:rsidRPr="00973395">
        <w:rPr>
          <w:sz w:val="28"/>
          <w:szCs w:val="28"/>
        </w:rPr>
        <w:t>,</w:t>
      </w:r>
      <w:r w:rsidR="00FE2F58" w:rsidRPr="00973395">
        <w:rPr>
          <w:sz w:val="28"/>
          <w:szCs w:val="28"/>
          <w:lang w:val="vi-VN"/>
        </w:rPr>
        <w:t xml:space="preserve"> chất lượng chăm sóc, nuôi dưỡng, giáo dục trẻ, các điều kiện cơ sở vật chất, trang thiết bị, đội ngũ; Kiểm tra các hoạt động ngoại khóa, cho trẻ làm quen tiếng Anh; Việc phổ biến, thực hiện và lưu giữ các văn bản quy phạm </w:t>
      </w:r>
      <w:r w:rsidR="00635716" w:rsidRPr="00973395">
        <w:rPr>
          <w:sz w:val="28"/>
          <w:szCs w:val="28"/>
          <w:lang w:val="vi-VN"/>
        </w:rPr>
        <w:t xml:space="preserve">pháp luật, văn bản chỉ đạo của </w:t>
      </w:r>
      <w:r w:rsidR="00635716" w:rsidRPr="00973395">
        <w:rPr>
          <w:sz w:val="28"/>
          <w:szCs w:val="28"/>
        </w:rPr>
        <w:t>N</w:t>
      </w:r>
      <w:r w:rsidR="00FE2F58" w:rsidRPr="00973395">
        <w:rPr>
          <w:sz w:val="28"/>
          <w:szCs w:val="28"/>
          <w:lang w:val="vi-VN"/>
        </w:rPr>
        <w:t xml:space="preserve">gành. </w:t>
      </w:r>
    </w:p>
    <w:p w:rsidR="006F06EF" w:rsidRPr="00973395" w:rsidRDefault="006F06EF" w:rsidP="005065F1">
      <w:pPr>
        <w:pStyle w:val="NoSpacing"/>
        <w:spacing w:before="120"/>
        <w:ind w:firstLine="567"/>
        <w:jc w:val="both"/>
        <w:rPr>
          <w:sz w:val="26"/>
          <w:szCs w:val="26"/>
          <w:lang w:val="vi-VN"/>
        </w:rPr>
      </w:pPr>
      <w:r w:rsidRPr="00973395">
        <w:rPr>
          <w:b/>
          <w:sz w:val="26"/>
          <w:szCs w:val="26"/>
          <w:lang w:val="vi-VN"/>
        </w:rPr>
        <w:t>D. THỰC HIỆN BÁO CÁO</w:t>
      </w:r>
      <w:r w:rsidR="00B5205B" w:rsidRPr="00973395">
        <w:rPr>
          <w:b/>
          <w:sz w:val="26"/>
          <w:szCs w:val="26"/>
          <w:lang w:val="vi-VN"/>
        </w:rPr>
        <w:t>, THỐNG KÊ ĐỊNH KỲ</w:t>
      </w:r>
    </w:p>
    <w:p w:rsidR="0054040B" w:rsidRPr="00973395" w:rsidRDefault="007369FC" w:rsidP="005065F1">
      <w:pPr>
        <w:spacing w:before="120"/>
        <w:ind w:firstLine="567"/>
        <w:jc w:val="both"/>
        <w:rPr>
          <w:sz w:val="28"/>
          <w:szCs w:val="28"/>
        </w:rPr>
      </w:pPr>
      <w:r w:rsidRPr="00973395">
        <w:rPr>
          <w:sz w:val="28"/>
          <w:szCs w:val="28"/>
        </w:rPr>
        <w:t>- T</w:t>
      </w:r>
      <w:r w:rsidR="0054040B" w:rsidRPr="00973395">
        <w:rPr>
          <w:sz w:val="28"/>
          <w:szCs w:val="28"/>
          <w:lang w:val="vi-VN"/>
        </w:rPr>
        <w:t xml:space="preserve">hực hiện chế độ báo cáo thường xuyên, đột xuất theo thời gian quy định </w:t>
      </w:r>
      <w:r w:rsidR="002A02EC" w:rsidRPr="00973395">
        <w:rPr>
          <w:sz w:val="28"/>
          <w:szCs w:val="28"/>
          <w:lang w:val="vi-VN"/>
        </w:rPr>
        <w:t>phòng GD&amp;ĐT quận Long Biên</w:t>
      </w:r>
      <w:r w:rsidR="002A02EC" w:rsidRPr="00973395">
        <w:rPr>
          <w:sz w:val="28"/>
          <w:szCs w:val="28"/>
        </w:rPr>
        <w:t>:</w:t>
      </w:r>
    </w:p>
    <w:p w:rsidR="002A02EC" w:rsidRPr="00973395" w:rsidRDefault="002A02EC" w:rsidP="005065F1">
      <w:pPr>
        <w:spacing w:before="120"/>
        <w:ind w:firstLine="567"/>
        <w:jc w:val="both"/>
        <w:rPr>
          <w:sz w:val="28"/>
          <w:szCs w:val="28"/>
        </w:rPr>
      </w:pPr>
      <w:r w:rsidRPr="00973395">
        <w:rPr>
          <w:sz w:val="28"/>
          <w:szCs w:val="28"/>
        </w:rPr>
        <w:t>+ Thời khóa biểu thực hiện chương trình GDMN</w:t>
      </w:r>
      <w:r w:rsidR="00800F51" w:rsidRPr="00973395">
        <w:rPr>
          <w:sz w:val="28"/>
          <w:szCs w:val="28"/>
        </w:rPr>
        <w:t>; lịch</w:t>
      </w:r>
      <w:r w:rsidR="00973395">
        <w:rPr>
          <w:sz w:val="28"/>
          <w:szCs w:val="28"/>
        </w:rPr>
        <w:t xml:space="preserve"> hoạt động ngoại khóa</w:t>
      </w:r>
      <w:r w:rsidR="00E04BFF" w:rsidRPr="00973395">
        <w:rPr>
          <w:sz w:val="28"/>
          <w:szCs w:val="28"/>
        </w:rPr>
        <w:t>; thực đơn của trẻ nhà trẻ, mẫu giáo (nộp trước ngày 15/9/2024)</w:t>
      </w:r>
    </w:p>
    <w:p w:rsidR="00B5205B" w:rsidRPr="00973395" w:rsidRDefault="00B5205B" w:rsidP="005065F1">
      <w:pPr>
        <w:spacing w:before="120"/>
        <w:ind w:firstLine="567"/>
        <w:jc w:val="both"/>
        <w:rPr>
          <w:sz w:val="28"/>
          <w:szCs w:val="28"/>
          <w:lang w:val="vi-VN"/>
        </w:rPr>
      </w:pPr>
      <w:r w:rsidRPr="00973395">
        <w:rPr>
          <w:sz w:val="28"/>
          <w:szCs w:val="28"/>
          <w:lang w:val="vi-VN"/>
        </w:rPr>
        <w:t xml:space="preserve">- Báo cáo đầu năm học: Thực hiện theo các phụ lục đính kèm, thời gian nộp báo cáo trước </w:t>
      </w:r>
      <w:r w:rsidRPr="00973395">
        <w:rPr>
          <w:sz w:val="28"/>
          <w:szCs w:val="28"/>
        </w:rPr>
        <w:t>1</w:t>
      </w:r>
      <w:r w:rsidR="00E04BFF" w:rsidRPr="00973395">
        <w:rPr>
          <w:sz w:val="28"/>
          <w:szCs w:val="28"/>
        </w:rPr>
        <w:t>0</w:t>
      </w:r>
      <w:r w:rsidRPr="00973395">
        <w:rPr>
          <w:sz w:val="28"/>
          <w:szCs w:val="28"/>
          <w:lang w:val="vi-VN"/>
        </w:rPr>
        <w:t>/10/202</w:t>
      </w:r>
      <w:r w:rsidR="00E04BFF" w:rsidRPr="00973395">
        <w:rPr>
          <w:sz w:val="28"/>
          <w:szCs w:val="28"/>
        </w:rPr>
        <w:t>4</w:t>
      </w:r>
      <w:r w:rsidRPr="00973395">
        <w:rPr>
          <w:sz w:val="28"/>
          <w:szCs w:val="28"/>
          <w:lang w:val="vi-VN"/>
        </w:rPr>
        <w:t xml:space="preserve">.   </w:t>
      </w:r>
    </w:p>
    <w:p w:rsidR="00B5205B" w:rsidRPr="00973395" w:rsidRDefault="00B5205B" w:rsidP="005065F1">
      <w:pPr>
        <w:spacing w:before="120"/>
        <w:ind w:firstLine="567"/>
        <w:jc w:val="both"/>
        <w:rPr>
          <w:rFonts w:eastAsia="Calibri"/>
          <w:bCs/>
          <w:sz w:val="28"/>
          <w:szCs w:val="28"/>
          <w:lang w:val="vi-VN"/>
        </w:rPr>
      </w:pPr>
      <w:r w:rsidRPr="00973395">
        <w:rPr>
          <w:sz w:val="28"/>
          <w:szCs w:val="28"/>
          <w:lang w:val="vi-VN"/>
        </w:rPr>
        <w:t xml:space="preserve">- Báo cáo sơ kết học kỳ I: </w:t>
      </w:r>
      <w:r w:rsidRPr="00973395">
        <w:rPr>
          <w:rFonts w:eastAsia="Calibri"/>
          <w:bCs/>
          <w:sz w:val="28"/>
          <w:szCs w:val="28"/>
          <w:lang w:val="vi-VN"/>
        </w:rPr>
        <w:t>Báo cáo đánh giá kết quả thực hiện các nhiệm vụ GDMN trong học kỳ I theo các nhiệm vụ trọng tâm của GDMN năm họ</w:t>
      </w:r>
      <w:r w:rsidR="00B04F32" w:rsidRPr="00973395">
        <w:rPr>
          <w:rFonts w:eastAsia="Calibri"/>
          <w:bCs/>
          <w:sz w:val="28"/>
          <w:szCs w:val="28"/>
          <w:lang w:val="vi-VN"/>
        </w:rPr>
        <w:t xml:space="preserve">c </w:t>
      </w:r>
      <w:r w:rsidRPr="00973395">
        <w:rPr>
          <w:rFonts w:eastAsia="Calibri"/>
          <w:bCs/>
          <w:sz w:val="28"/>
          <w:szCs w:val="28"/>
          <w:lang w:val="vi-VN"/>
        </w:rPr>
        <w:t>202</w:t>
      </w:r>
      <w:r w:rsidR="00E04BFF" w:rsidRPr="00973395">
        <w:rPr>
          <w:rFonts w:eastAsia="Calibri"/>
          <w:bCs/>
          <w:sz w:val="28"/>
          <w:szCs w:val="28"/>
        </w:rPr>
        <w:t>4</w:t>
      </w:r>
      <w:r w:rsidRPr="00973395">
        <w:rPr>
          <w:rFonts w:eastAsia="Calibri"/>
          <w:bCs/>
          <w:sz w:val="28"/>
          <w:szCs w:val="28"/>
          <w:lang w:val="vi-VN"/>
        </w:rPr>
        <w:t>-202</w:t>
      </w:r>
      <w:r w:rsidR="00E04BFF" w:rsidRPr="00973395">
        <w:rPr>
          <w:rFonts w:eastAsia="Calibri"/>
          <w:bCs/>
          <w:sz w:val="28"/>
          <w:szCs w:val="28"/>
        </w:rPr>
        <w:t>5</w:t>
      </w:r>
      <w:r w:rsidRPr="00973395">
        <w:rPr>
          <w:rFonts w:eastAsia="Calibri"/>
          <w:bCs/>
          <w:sz w:val="28"/>
          <w:szCs w:val="28"/>
          <w:lang w:val="vi-VN"/>
        </w:rPr>
        <w:t xml:space="preserve">, thời gian nộp báo cáo trước ngày </w:t>
      </w:r>
      <w:r w:rsidR="00E04BFF" w:rsidRPr="00973395">
        <w:rPr>
          <w:rFonts w:eastAsia="Calibri"/>
          <w:bCs/>
          <w:sz w:val="28"/>
          <w:szCs w:val="28"/>
        </w:rPr>
        <w:t>15</w:t>
      </w:r>
      <w:r w:rsidRPr="00973395">
        <w:rPr>
          <w:rFonts w:eastAsia="Calibri"/>
          <w:bCs/>
          <w:sz w:val="28"/>
          <w:szCs w:val="28"/>
        </w:rPr>
        <w:t>/12/202</w:t>
      </w:r>
      <w:r w:rsidR="00E04BFF" w:rsidRPr="00973395">
        <w:rPr>
          <w:rFonts w:eastAsia="Calibri"/>
          <w:bCs/>
          <w:sz w:val="28"/>
          <w:szCs w:val="28"/>
        </w:rPr>
        <w:t>4</w:t>
      </w:r>
      <w:r w:rsidRPr="00973395">
        <w:rPr>
          <w:rFonts w:eastAsia="Calibri"/>
          <w:bCs/>
          <w:sz w:val="28"/>
          <w:szCs w:val="28"/>
          <w:lang w:val="vi-VN"/>
        </w:rPr>
        <w:t>.</w:t>
      </w:r>
    </w:p>
    <w:p w:rsidR="00B5205B" w:rsidRPr="00973395" w:rsidRDefault="00B5205B" w:rsidP="005065F1">
      <w:pPr>
        <w:spacing w:before="120"/>
        <w:ind w:firstLine="567"/>
        <w:jc w:val="both"/>
        <w:rPr>
          <w:rFonts w:eastAsia="Calibri"/>
          <w:bCs/>
          <w:sz w:val="28"/>
          <w:szCs w:val="28"/>
          <w:lang w:val="vi-VN"/>
        </w:rPr>
      </w:pPr>
      <w:r w:rsidRPr="00973395">
        <w:rPr>
          <w:sz w:val="28"/>
          <w:szCs w:val="28"/>
          <w:lang w:val="vi-VN"/>
        </w:rPr>
        <w:t xml:space="preserve">- Báo cáo tổng kết năm học: </w:t>
      </w:r>
      <w:r w:rsidRPr="00973395">
        <w:rPr>
          <w:rFonts w:eastAsia="Calibri"/>
          <w:bCs/>
          <w:sz w:val="28"/>
          <w:szCs w:val="28"/>
          <w:lang w:val="vi-VN"/>
        </w:rPr>
        <w:t>Báo cáo đánh giá kết quả thực hiện các nhiệm vụ GDMN theo các nhiệm vụ trọng tâm của GDMN năm học 202</w:t>
      </w:r>
      <w:r w:rsidR="00E04BFF" w:rsidRPr="00973395">
        <w:rPr>
          <w:rFonts w:eastAsia="Calibri"/>
          <w:bCs/>
          <w:sz w:val="28"/>
          <w:szCs w:val="28"/>
        </w:rPr>
        <w:t>4</w:t>
      </w:r>
      <w:r w:rsidRPr="00973395">
        <w:rPr>
          <w:rFonts w:eastAsia="Calibri"/>
          <w:bCs/>
          <w:sz w:val="28"/>
          <w:szCs w:val="28"/>
          <w:lang w:val="vi-VN"/>
        </w:rPr>
        <w:t>-202</w:t>
      </w:r>
      <w:r w:rsidR="00E04BFF" w:rsidRPr="00973395">
        <w:rPr>
          <w:rFonts w:eastAsia="Calibri"/>
          <w:bCs/>
          <w:sz w:val="28"/>
          <w:szCs w:val="28"/>
        </w:rPr>
        <w:t>5</w:t>
      </w:r>
      <w:r w:rsidRPr="00973395">
        <w:rPr>
          <w:rFonts w:eastAsia="Calibri"/>
          <w:bCs/>
          <w:sz w:val="28"/>
          <w:szCs w:val="28"/>
          <w:lang w:val="vi-VN"/>
        </w:rPr>
        <w:t xml:space="preserve">; số liệu thống kê kỳ cuối năm học </w:t>
      </w:r>
      <w:r w:rsidR="00E04BFF" w:rsidRPr="00973395">
        <w:rPr>
          <w:sz w:val="28"/>
          <w:szCs w:val="28"/>
        </w:rPr>
        <w:t>(Số liệu biểu mẫu thống kê kiểm tra chính xác căn cứ</w:t>
      </w:r>
      <w:r w:rsidR="00E04BFF" w:rsidRPr="00973395">
        <w:rPr>
          <w:sz w:val="28"/>
          <w:szCs w:val="28"/>
        </w:rPr>
        <w:br/>
      </w:r>
      <w:r w:rsidR="00E04BFF" w:rsidRPr="00973395">
        <w:rPr>
          <w:sz w:val="28"/>
          <w:szCs w:val="28"/>
        </w:rPr>
        <w:lastRenderedPageBreak/>
        <w:t>theo phần mềm cơ sở dữ liệu ngành), thời gian nộp báo cáo trước ngày 10/5/2025.</w:t>
      </w:r>
    </w:p>
    <w:p w:rsidR="005101CE" w:rsidRPr="00973395" w:rsidRDefault="007369FC" w:rsidP="005065F1">
      <w:pPr>
        <w:spacing w:before="120" w:after="120"/>
        <w:ind w:firstLine="567"/>
        <w:jc w:val="both"/>
        <w:rPr>
          <w:sz w:val="28"/>
          <w:szCs w:val="28"/>
          <w:lang w:val="vi-VN"/>
        </w:rPr>
      </w:pPr>
      <w:r w:rsidRPr="00973395">
        <w:rPr>
          <w:sz w:val="28"/>
          <w:szCs w:val="28"/>
        </w:rPr>
        <w:t xml:space="preserve">CBGVNV trường mầm non </w:t>
      </w:r>
      <w:r w:rsidR="00344D8B">
        <w:rPr>
          <w:sz w:val="28"/>
          <w:szCs w:val="28"/>
        </w:rPr>
        <w:t xml:space="preserve">Hoa Mộc Lan </w:t>
      </w:r>
      <w:r w:rsidRPr="00973395">
        <w:rPr>
          <w:sz w:val="28"/>
          <w:szCs w:val="28"/>
        </w:rPr>
        <w:t xml:space="preserve">nghiêm túc </w:t>
      </w:r>
      <w:r w:rsidR="0054040B" w:rsidRPr="00973395">
        <w:rPr>
          <w:sz w:val="28"/>
          <w:szCs w:val="28"/>
          <w:lang w:val="vi-VN"/>
        </w:rPr>
        <w:t xml:space="preserve">thực hiện quy chế chuyên năm học </w:t>
      </w:r>
      <w:r w:rsidR="004C65D4" w:rsidRPr="00973395">
        <w:rPr>
          <w:sz w:val="28"/>
          <w:szCs w:val="28"/>
        </w:rPr>
        <w:t>20</w:t>
      </w:r>
      <w:r w:rsidR="00243937" w:rsidRPr="00973395">
        <w:rPr>
          <w:sz w:val="28"/>
          <w:szCs w:val="28"/>
        </w:rPr>
        <w:t>2</w:t>
      </w:r>
      <w:r w:rsidR="00E04BFF" w:rsidRPr="00973395">
        <w:rPr>
          <w:sz w:val="28"/>
          <w:szCs w:val="28"/>
        </w:rPr>
        <w:t>4</w:t>
      </w:r>
      <w:r w:rsidR="004C65D4" w:rsidRPr="00973395">
        <w:rPr>
          <w:sz w:val="28"/>
          <w:szCs w:val="28"/>
        </w:rPr>
        <w:t>-202</w:t>
      </w:r>
      <w:r w:rsidR="00E04BFF" w:rsidRPr="00973395">
        <w:rPr>
          <w:sz w:val="28"/>
          <w:szCs w:val="28"/>
        </w:rPr>
        <w:t>5</w:t>
      </w:r>
      <w:r w:rsidRPr="00973395">
        <w:rPr>
          <w:sz w:val="28"/>
          <w:szCs w:val="28"/>
        </w:rPr>
        <w:t>./.</w:t>
      </w:r>
      <w:r w:rsidR="0054040B" w:rsidRPr="00973395">
        <w:rPr>
          <w:sz w:val="28"/>
          <w:szCs w:val="28"/>
          <w:lang w:val="vi-VN"/>
        </w:rPr>
        <w:t xml:space="preserve"> </w:t>
      </w:r>
    </w:p>
    <w:tbl>
      <w:tblPr>
        <w:tblW w:w="0" w:type="auto"/>
        <w:tblLook w:val="04A0" w:firstRow="1" w:lastRow="0" w:firstColumn="1" w:lastColumn="0" w:noHBand="0" w:noVBand="1"/>
      </w:tblPr>
      <w:tblGrid>
        <w:gridCol w:w="4628"/>
        <w:gridCol w:w="4660"/>
      </w:tblGrid>
      <w:tr w:rsidR="0054040B" w:rsidRPr="00973395" w:rsidTr="00C87C1F">
        <w:trPr>
          <w:trHeight w:val="2609"/>
        </w:trPr>
        <w:tc>
          <w:tcPr>
            <w:tcW w:w="4628" w:type="dxa"/>
            <w:shd w:val="clear" w:color="auto" w:fill="auto"/>
          </w:tcPr>
          <w:p w:rsidR="0054040B" w:rsidRPr="00973395" w:rsidRDefault="0054040B" w:rsidP="00467B91">
            <w:pPr>
              <w:pStyle w:val="BodyTextIndent2"/>
              <w:ind w:firstLine="0"/>
              <w:rPr>
                <w:rFonts w:ascii="Times New Roman" w:hAnsi="Times New Roman"/>
                <w:b/>
                <w:bCs/>
                <w:i/>
                <w:iCs/>
                <w:sz w:val="24"/>
                <w:szCs w:val="26"/>
                <w:lang w:val="vi-VN"/>
              </w:rPr>
            </w:pPr>
            <w:r w:rsidRPr="00973395">
              <w:rPr>
                <w:rFonts w:ascii="Times New Roman" w:hAnsi="Times New Roman"/>
                <w:b/>
                <w:bCs/>
                <w:i/>
                <w:iCs/>
                <w:sz w:val="24"/>
                <w:szCs w:val="26"/>
                <w:lang w:val="vi-VN"/>
              </w:rPr>
              <w:t xml:space="preserve">Nơi nhận:                                                                                       </w:t>
            </w:r>
            <w:r w:rsidRPr="00973395">
              <w:rPr>
                <w:rFonts w:ascii="Times New Roman" w:hAnsi="Times New Roman"/>
                <w:i/>
                <w:iCs/>
                <w:sz w:val="24"/>
                <w:szCs w:val="26"/>
                <w:lang w:val="vi-VN"/>
              </w:rPr>
              <w:t xml:space="preserve"> </w:t>
            </w:r>
          </w:p>
          <w:p w:rsidR="0054040B" w:rsidRPr="00973395" w:rsidRDefault="006A66F2" w:rsidP="00467B91">
            <w:pPr>
              <w:pStyle w:val="BodyTextIndent2"/>
              <w:ind w:firstLine="0"/>
              <w:rPr>
                <w:rFonts w:ascii="Times New Roman" w:hAnsi="Times New Roman"/>
                <w:sz w:val="22"/>
                <w:szCs w:val="22"/>
              </w:rPr>
            </w:pPr>
            <w:r w:rsidRPr="00973395">
              <w:rPr>
                <w:rFonts w:ascii="Times New Roman" w:hAnsi="Times New Roman"/>
                <w:sz w:val="22"/>
                <w:szCs w:val="22"/>
                <w:lang w:val="vi-VN"/>
              </w:rPr>
              <w:t xml:space="preserve">- </w:t>
            </w:r>
            <w:r w:rsidR="007369FC" w:rsidRPr="00973395">
              <w:rPr>
                <w:rFonts w:ascii="Times New Roman" w:hAnsi="Times New Roman"/>
                <w:sz w:val="22"/>
                <w:szCs w:val="22"/>
              </w:rPr>
              <w:t>PGD&amp;ĐT-</w:t>
            </w:r>
            <w:r w:rsidRPr="00973395">
              <w:rPr>
                <w:rFonts w:ascii="Times New Roman" w:hAnsi="Times New Roman"/>
                <w:sz w:val="22"/>
                <w:szCs w:val="22"/>
                <w:lang w:val="vi-VN"/>
              </w:rPr>
              <w:t>để báo cáo</w:t>
            </w:r>
          </w:p>
          <w:p w:rsidR="0054040B" w:rsidRPr="00973395" w:rsidRDefault="007369FC" w:rsidP="00467B91">
            <w:pPr>
              <w:pStyle w:val="BodyTextIndent2"/>
              <w:ind w:firstLine="0"/>
              <w:rPr>
                <w:rFonts w:ascii="Times New Roman" w:hAnsi="Times New Roman"/>
                <w:sz w:val="22"/>
                <w:szCs w:val="22"/>
                <w:lang w:val="vi-VN"/>
              </w:rPr>
            </w:pPr>
            <w:r w:rsidRPr="00973395">
              <w:rPr>
                <w:rFonts w:ascii="Times New Roman" w:hAnsi="Times New Roman"/>
                <w:sz w:val="22"/>
                <w:szCs w:val="22"/>
                <w:lang w:val="vi-VN"/>
              </w:rPr>
              <w:t xml:space="preserve">- </w:t>
            </w:r>
            <w:r w:rsidRPr="00973395">
              <w:rPr>
                <w:rFonts w:ascii="Times New Roman" w:hAnsi="Times New Roman"/>
                <w:sz w:val="22"/>
                <w:szCs w:val="22"/>
              </w:rPr>
              <w:t>BGH-</w:t>
            </w:r>
            <w:r w:rsidR="0054040B" w:rsidRPr="00973395">
              <w:rPr>
                <w:rFonts w:ascii="Times New Roman" w:hAnsi="Times New Roman"/>
                <w:sz w:val="22"/>
                <w:szCs w:val="22"/>
                <w:lang w:val="vi-VN"/>
              </w:rPr>
              <w:t>để chỉ đạo;</w:t>
            </w:r>
          </w:p>
          <w:p w:rsidR="0054040B" w:rsidRPr="00973395" w:rsidRDefault="006A66F2" w:rsidP="00467B91">
            <w:pPr>
              <w:pStyle w:val="BodyTextIndent2"/>
              <w:ind w:firstLine="0"/>
              <w:rPr>
                <w:rFonts w:ascii="Times New Roman" w:hAnsi="Times New Roman"/>
                <w:sz w:val="22"/>
                <w:szCs w:val="22"/>
              </w:rPr>
            </w:pPr>
            <w:r w:rsidRPr="00973395">
              <w:rPr>
                <w:rFonts w:ascii="Times New Roman" w:hAnsi="Times New Roman"/>
                <w:sz w:val="22"/>
                <w:szCs w:val="22"/>
                <w:lang w:val="vi-VN"/>
              </w:rPr>
              <w:t xml:space="preserve">- </w:t>
            </w:r>
            <w:r w:rsidR="007369FC" w:rsidRPr="00973395">
              <w:rPr>
                <w:rFonts w:ascii="Times New Roman" w:hAnsi="Times New Roman"/>
                <w:sz w:val="22"/>
                <w:szCs w:val="22"/>
              </w:rPr>
              <w:t>CBGVNV-để TH;</w:t>
            </w:r>
          </w:p>
          <w:p w:rsidR="0054040B" w:rsidRPr="00973395" w:rsidRDefault="007369FC" w:rsidP="0054040B">
            <w:pPr>
              <w:pStyle w:val="BodyTextIndent2"/>
              <w:ind w:firstLine="0"/>
              <w:rPr>
                <w:rFonts w:ascii="Times New Roman" w:hAnsi="Times New Roman"/>
                <w:sz w:val="26"/>
                <w:szCs w:val="26"/>
              </w:rPr>
            </w:pPr>
            <w:r w:rsidRPr="00973395">
              <w:rPr>
                <w:rFonts w:ascii="Times New Roman" w:hAnsi="Times New Roman"/>
                <w:sz w:val="22"/>
                <w:szCs w:val="22"/>
              </w:rPr>
              <w:t>- Lưu: VT</w:t>
            </w:r>
            <w:r w:rsidR="0054040B" w:rsidRPr="00973395">
              <w:rPr>
                <w:rFonts w:ascii="Times New Roman" w:hAnsi="Times New Roman"/>
                <w:sz w:val="22"/>
                <w:szCs w:val="22"/>
              </w:rPr>
              <w:t>.</w:t>
            </w:r>
            <w:r w:rsidR="0054040B" w:rsidRPr="00973395">
              <w:rPr>
                <w:rFonts w:ascii="Times New Roman" w:hAnsi="Times New Roman"/>
                <w:sz w:val="26"/>
                <w:szCs w:val="26"/>
              </w:rPr>
              <w:t xml:space="preserve">                </w:t>
            </w:r>
          </w:p>
        </w:tc>
        <w:tc>
          <w:tcPr>
            <w:tcW w:w="4660" w:type="dxa"/>
            <w:shd w:val="clear" w:color="auto" w:fill="auto"/>
          </w:tcPr>
          <w:p w:rsidR="0054040B" w:rsidRPr="00973395" w:rsidRDefault="007369FC" w:rsidP="00467B91">
            <w:pPr>
              <w:pStyle w:val="BodyTextIndent2"/>
              <w:ind w:firstLine="0"/>
              <w:jc w:val="center"/>
              <w:rPr>
                <w:rFonts w:ascii="Times New Roman" w:hAnsi="Times New Roman"/>
                <w:b/>
                <w:bCs/>
                <w:sz w:val="26"/>
                <w:szCs w:val="28"/>
              </w:rPr>
            </w:pPr>
            <w:r w:rsidRPr="00973395">
              <w:rPr>
                <w:rFonts w:ascii="Times New Roman" w:hAnsi="Times New Roman"/>
                <w:b/>
                <w:bCs/>
                <w:sz w:val="26"/>
                <w:szCs w:val="28"/>
              </w:rPr>
              <w:t xml:space="preserve"> HIỆU </w:t>
            </w:r>
            <w:r w:rsidR="0054040B" w:rsidRPr="00973395">
              <w:rPr>
                <w:rFonts w:ascii="Times New Roman" w:hAnsi="Times New Roman"/>
                <w:b/>
                <w:bCs/>
                <w:sz w:val="26"/>
                <w:szCs w:val="28"/>
              </w:rPr>
              <w:t xml:space="preserve">TRƯỞNG  </w:t>
            </w:r>
          </w:p>
          <w:p w:rsidR="0054040B" w:rsidRPr="00973395" w:rsidRDefault="0054040B" w:rsidP="00467B91">
            <w:pPr>
              <w:pStyle w:val="BodyTextIndent2"/>
              <w:ind w:firstLine="0"/>
              <w:jc w:val="center"/>
              <w:rPr>
                <w:rFonts w:ascii="Times New Roman" w:hAnsi="Times New Roman"/>
                <w:bCs/>
                <w:i/>
                <w:szCs w:val="28"/>
              </w:rPr>
            </w:pPr>
          </w:p>
          <w:p w:rsidR="0054040B" w:rsidRPr="00973395" w:rsidRDefault="0054040B" w:rsidP="006806CD">
            <w:pPr>
              <w:pStyle w:val="BodyTextIndent2"/>
              <w:ind w:firstLine="0"/>
              <w:rPr>
                <w:rFonts w:ascii="Times New Roman" w:hAnsi="Times New Roman"/>
                <w:bCs/>
                <w:i/>
                <w:szCs w:val="28"/>
              </w:rPr>
            </w:pPr>
          </w:p>
          <w:p w:rsidR="004C65D4" w:rsidRPr="00973395" w:rsidRDefault="004C65D4" w:rsidP="006806CD">
            <w:pPr>
              <w:pStyle w:val="BodyTextIndent2"/>
              <w:ind w:firstLine="0"/>
              <w:rPr>
                <w:rFonts w:ascii="Times New Roman" w:hAnsi="Times New Roman"/>
                <w:bCs/>
                <w:i/>
                <w:szCs w:val="28"/>
              </w:rPr>
            </w:pPr>
          </w:p>
          <w:p w:rsidR="0054040B" w:rsidRPr="00973395" w:rsidRDefault="0054040B" w:rsidP="00467B91">
            <w:pPr>
              <w:pStyle w:val="BodyTextIndent2"/>
              <w:ind w:firstLine="0"/>
              <w:jc w:val="center"/>
              <w:rPr>
                <w:rFonts w:ascii="Times New Roman" w:hAnsi="Times New Roman"/>
                <w:bCs/>
                <w:i/>
                <w:szCs w:val="28"/>
              </w:rPr>
            </w:pPr>
          </w:p>
          <w:p w:rsidR="0054040B" w:rsidRPr="00973395" w:rsidRDefault="00344D8B" w:rsidP="0054040B">
            <w:pPr>
              <w:pStyle w:val="BodyTextIndent2"/>
              <w:ind w:firstLine="0"/>
              <w:jc w:val="center"/>
              <w:rPr>
                <w:rFonts w:ascii="Times New Roman" w:hAnsi="Times New Roman"/>
                <w:b/>
                <w:bCs/>
                <w:szCs w:val="28"/>
              </w:rPr>
            </w:pPr>
            <w:r>
              <w:rPr>
                <w:rFonts w:ascii="Times New Roman" w:hAnsi="Times New Roman"/>
                <w:b/>
                <w:bCs/>
                <w:szCs w:val="28"/>
              </w:rPr>
              <w:t>Trần Thị Thanh Thủy</w:t>
            </w:r>
          </w:p>
        </w:tc>
      </w:tr>
    </w:tbl>
    <w:p w:rsidR="00576AF7" w:rsidRPr="00973395" w:rsidRDefault="00576AF7" w:rsidP="00FF5A20">
      <w:pPr>
        <w:jc w:val="both"/>
        <w:rPr>
          <w:sz w:val="28"/>
          <w:szCs w:val="28"/>
        </w:rPr>
      </w:pPr>
    </w:p>
    <w:p w:rsidR="00C11428" w:rsidRPr="00973395" w:rsidRDefault="00C11428" w:rsidP="00FF5A20">
      <w:pPr>
        <w:jc w:val="both"/>
        <w:rPr>
          <w:sz w:val="28"/>
          <w:szCs w:val="28"/>
        </w:rPr>
      </w:pPr>
    </w:p>
    <w:p w:rsidR="00C11428" w:rsidRPr="00973395" w:rsidRDefault="001A0197" w:rsidP="007369FC">
      <w:pPr>
        <w:jc w:val="center"/>
        <w:rPr>
          <w:sz w:val="28"/>
          <w:szCs w:val="28"/>
        </w:rPr>
      </w:pPr>
      <w:r w:rsidRPr="00973395">
        <w:rPr>
          <w:b/>
          <w:sz w:val="28"/>
          <w:szCs w:val="28"/>
        </w:rPr>
        <w:br w:type="page"/>
      </w:r>
      <w:r w:rsidR="007369FC" w:rsidRPr="00973395">
        <w:rPr>
          <w:sz w:val="28"/>
          <w:szCs w:val="28"/>
        </w:rPr>
        <w:lastRenderedPageBreak/>
        <w:t xml:space="preserve"> </w:t>
      </w:r>
    </w:p>
    <w:p w:rsidR="00C02526" w:rsidRPr="00973395" w:rsidRDefault="00C02526">
      <w:pPr>
        <w:jc w:val="both"/>
        <w:rPr>
          <w:sz w:val="28"/>
          <w:szCs w:val="28"/>
        </w:rPr>
      </w:pPr>
    </w:p>
    <w:sectPr w:rsidR="00C02526" w:rsidRPr="00973395" w:rsidSect="005065F1">
      <w:headerReference w:type="default" r:id="rId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48" w:rsidRDefault="002E5648">
      <w:r>
        <w:separator/>
      </w:r>
    </w:p>
  </w:endnote>
  <w:endnote w:type="continuationSeparator" w:id="0">
    <w:p w:rsidR="002E5648" w:rsidRDefault="002E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28" w:rsidRDefault="0062373C" w:rsidP="008D308E">
    <w:pPr>
      <w:pStyle w:val="Footer"/>
      <w:framePr w:wrap="around" w:vAnchor="text" w:hAnchor="margin" w:xAlign="right" w:y="1"/>
      <w:rPr>
        <w:rStyle w:val="PageNumber"/>
      </w:rPr>
    </w:pPr>
    <w:r>
      <w:rPr>
        <w:rStyle w:val="PageNumber"/>
      </w:rPr>
      <w:fldChar w:fldCharType="begin"/>
    </w:r>
    <w:r w:rsidR="00C11428">
      <w:rPr>
        <w:rStyle w:val="PageNumber"/>
      </w:rPr>
      <w:instrText xml:space="preserve">PAGE  </w:instrText>
    </w:r>
    <w:r>
      <w:rPr>
        <w:rStyle w:val="PageNumber"/>
      </w:rPr>
      <w:fldChar w:fldCharType="end"/>
    </w:r>
  </w:p>
  <w:p w:rsidR="00C11428" w:rsidRDefault="00C11428" w:rsidP="003E57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28" w:rsidRDefault="00C11428" w:rsidP="003E575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48" w:rsidRDefault="002E5648">
      <w:r>
        <w:separator/>
      </w:r>
    </w:p>
  </w:footnote>
  <w:footnote w:type="continuationSeparator" w:id="0">
    <w:p w:rsidR="002E5648" w:rsidRDefault="002E5648">
      <w:r>
        <w:continuationSeparator/>
      </w:r>
    </w:p>
  </w:footnote>
  <w:footnote w:id="1">
    <w:p w:rsidR="00300CC8" w:rsidRPr="00F2047B" w:rsidRDefault="00300CC8" w:rsidP="00300CC8">
      <w:pPr>
        <w:shd w:val="clear" w:color="auto" w:fill="FFFFFF"/>
        <w:spacing w:line="234" w:lineRule="atLeast"/>
        <w:jc w:val="both"/>
        <w:rPr>
          <w:bCs/>
          <w:sz w:val="28"/>
          <w:szCs w:val="28"/>
        </w:rPr>
      </w:pPr>
      <w:r w:rsidRPr="00726761">
        <w:rPr>
          <w:rStyle w:val="FootnoteReference"/>
        </w:rPr>
        <w:footnoteRef/>
      </w:r>
      <w:r w:rsidRPr="00726761">
        <w:t xml:space="preserve"> </w:t>
      </w:r>
      <w:r w:rsidRPr="00726761">
        <w:rPr>
          <w:sz w:val="28"/>
          <w:szCs w:val="28"/>
          <w:vertAlign w:val="superscript"/>
        </w:rPr>
        <w:t xml:space="preserve"> </w:t>
      </w:r>
      <w:r w:rsidRPr="00F2047B">
        <w:rPr>
          <w:sz w:val="18"/>
          <w:szCs w:val="18"/>
        </w:rPr>
        <w:t>Thông tư số 45/2021/TT-BGDĐT ngày 31/12/2021 của Bộ Giáo dục và Đào tạo Quy định về việc xây dựng trường học an toàn, phòng, chống tai nạn thương tích trong cơ sở giáo dục mầm non</w:t>
      </w:r>
      <w:r w:rsidRPr="00F2047B">
        <w:rPr>
          <w:bCs/>
          <w:sz w:val="18"/>
          <w:szCs w:val="18"/>
        </w:rPr>
        <w:t>; Quyết định 543/QĐ-BGDĐT  ngày 23/2/2022 của Bộ Giáo dục và Đào tạo Quyết định  phê duyệt sổ tay đảm bảo an toàn phòng, chống dịch COVID-19 trong trường học (sửa đổi, bổ sung lần 2); Công văn số 118 /SGDĐT- GDMN ngày  17 tháng 01 năm 2022 bảo đảm an toàn phòng, chống dịch COVID-19 khi tổ chức nuôi dưỡng, chăm sóc, giáo dục trẻ em tại cơ sở GDMN.</w:t>
      </w:r>
    </w:p>
    <w:p w:rsidR="00300CC8" w:rsidRPr="00726761" w:rsidRDefault="00300CC8" w:rsidP="00300CC8">
      <w:pPr>
        <w:shd w:val="clear" w:color="auto" w:fill="FFFFFF"/>
        <w:spacing w:line="234" w:lineRule="atLeast"/>
        <w:jc w:val="both"/>
        <w:rPr>
          <w:bCs/>
          <w:sz w:val="22"/>
          <w:szCs w:val="22"/>
        </w:rPr>
      </w:pPr>
    </w:p>
    <w:p w:rsidR="00300CC8" w:rsidRPr="00CE31DD" w:rsidRDefault="00300CC8" w:rsidP="00300CC8">
      <w:pPr>
        <w:jc w:val="both"/>
        <w:rPr>
          <w:color w:val="FF0000"/>
          <w:sz w:val="22"/>
          <w:szCs w:val="22"/>
        </w:rPr>
      </w:pPr>
    </w:p>
    <w:p w:rsidR="00300CC8" w:rsidRPr="00CE31DD" w:rsidRDefault="00300CC8" w:rsidP="00300CC8">
      <w:pPr>
        <w:pStyle w:val="FootnoteText"/>
      </w:pPr>
    </w:p>
  </w:footnote>
  <w:footnote w:id="2">
    <w:p w:rsidR="00B854D8" w:rsidRPr="00F55F7A" w:rsidRDefault="00B854D8" w:rsidP="00B854D8">
      <w:pPr>
        <w:jc w:val="both"/>
        <w:rPr>
          <w:b/>
          <w:sz w:val="18"/>
          <w:szCs w:val="18"/>
        </w:rPr>
      </w:pPr>
      <w:r w:rsidRPr="00F55F7A">
        <w:rPr>
          <w:rStyle w:val="FootnoteReference"/>
          <w:sz w:val="18"/>
          <w:szCs w:val="18"/>
        </w:rPr>
        <w:footnoteRef/>
      </w:r>
      <w:r w:rsidRPr="00F55F7A">
        <w:rPr>
          <w:sz w:val="18"/>
          <w:szCs w:val="18"/>
        </w:rPr>
        <w:t xml:space="preserve"> Thông tư số 13/2016/TTLT- BYT </w:t>
      </w:r>
      <w:r>
        <w:rPr>
          <w:sz w:val="18"/>
          <w:szCs w:val="18"/>
        </w:rPr>
        <w:t>–BGDĐT ngày 12/5/2016 của Bộ Y t</w:t>
      </w:r>
      <w:r w:rsidRPr="00F55F7A">
        <w:rPr>
          <w:sz w:val="18"/>
          <w:szCs w:val="18"/>
        </w:rPr>
        <w:t>ế và Bộ GD&amp; ĐT  về công tác y tế trường học</w:t>
      </w:r>
    </w:p>
  </w:footnote>
  <w:footnote w:id="3">
    <w:p w:rsidR="00D35D6D" w:rsidRPr="00557F84" w:rsidRDefault="00D35D6D" w:rsidP="00D35D6D">
      <w:pPr>
        <w:pStyle w:val="FootnoteText"/>
        <w:jc w:val="both"/>
        <w:rPr>
          <w:sz w:val="18"/>
          <w:szCs w:val="18"/>
        </w:rPr>
      </w:pPr>
      <w:r w:rsidRPr="00557F84">
        <w:rPr>
          <w:rStyle w:val="FootnoteReference"/>
        </w:rPr>
        <w:footnoteRef/>
      </w:r>
      <w:r w:rsidRPr="00557F84">
        <w:t xml:space="preserve"> </w:t>
      </w:r>
      <w:r w:rsidRPr="00557F84">
        <w:rPr>
          <w:sz w:val="18"/>
          <w:szCs w:val="18"/>
        </w:rPr>
        <w:t xml:space="preserve">Quyết định số 827/QĐ-SYT ngày 06/5/2015 của Sở Y tế ban hành danh mục thuốc thiết yếu, trang thiết bị y tế dùng trong phòng y tế của các trường học trên địa bàn thành phố Hà Nội. </w:t>
      </w:r>
    </w:p>
  </w:footnote>
  <w:footnote w:id="4">
    <w:p w:rsidR="00F57070" w:rsidRPr="00B83611" w:rsidRDefault="00F57070" w:rsidP="00F57070">
      <w:pPr>
        <w:jc w:val="both"/>
        <w:rPr>
          <w:sz w:val="18"/>
          <w:szCs w:val="18"/>
          <w:lang w:val="vi-VN"/>
        </w:rPr>
      </w:pPr>
      <w:r w:rsidRPr="00B83611">
        <w:rPr>
          <w:rStyle w:val="FootnoteReference"/>
          <w:sz w:val="18"/>
          <w:szCs w:val="18"/>
        </w:rPr>
        <w:footnoteRef/>
      </w:r>
      <w:r w:rsidRPr="00B83611">
        <w:rPr>
          <w:sz w:val="18"/>
          <w:szCs w:val="18"/>
        </w:rPr>
        <w:t xml:space="preserve"> C</w:t>
      </w:r>
      <w:r w:rsidRPr="00B83611">
        <w:rPr>
          <w:sz w:val="18"/>
          <w:szCs w:val="18"/>
          <w:lang w:val="vi-VN"/>
        </w:rPr>
        <w:t xml:space="preserve">ông văn số 964/ATTP-NĐTT ngày 23/4/2020 của Cục an toàn thực phẩm Bộ y tế về việc hướng dẫn bảo đảm an toàn thực phẩm trong phòng chống dịch </w:t>
      </w:r>
      <w:r w:rsidRPr="00B83611">
        <w:rPr>
          <w:sz w:val="18"/>
          <w:szCs w:val="18"/>
        </w:rPr>
        <w:t>Covid</w:t>
      </w:r>
      <w:r w:rsidRPr="00B83611">
        <w:rPr>
          <w:sz w:val="18"/>
          <w:szCs w:val="18"/>
          <w:lang w:val="vi-VN"/>
        </w:rPr>
        <w:t>-19 đối với bếp ăn cơ sở giáo dục</w:t>
      </w:r>
      <w:r w:rsidRPr="00B83611">
        <w:rPr>
          <w:sz w:val="18"/>
          <w:szCs w:val="18"/>
        </w:rPr>
        <w:t>;</w:t>
      </w:r>
      <w:r w:rsidRPr="00B83611">
        <w:rPr>
          <w:bCs/>
          <w:sz w:val="18"/>
          <w:szCs w:val="18"/>
        </w:rPr>
        <w:t xml:space="preserve"> quyết định số 28/2022/QĐ-UBND ngày 24/6/2022 quyết định ban hành Quy định phân công, phân cấp quản lý về An toàn thực phẩm trên địa bàn thành phố Hà Nội.</w:t>
      </w:r>
    </w:p>
    <w:p w:rsidR="00F57070" w:rsidRPr="00B83611" w:rsidRDefault="00F57070" w:rsidP="00F57070">
      <w:pPr>
        <w:pStyle w:val="FootnoteText"/>
        <w:rPr>
          <w:sz w:val="18"/>
          <w:szCs w:val="18"/>
        </w:rPr>
      </w:pPr>
    </w:p>
  </w:footnote>
  <w:footnote w:id="5">
    <w:p w:rsidR="00AC314A" w:rsidRPr="00E051DC" w:rsidRDefault="00AC314A" w:rsidP="00AC314A">
      <w:pPr>
        <w:pStyle w:val="FootnoteText"/>
        <w:jc w:val="both"/>
      </w:pPr>
      <w:r w:rsidRPr="00E051DC">
        <w:rPr>
          <w:rStyle w:val="FootnoteReference"/>
        </w:rPr>
        <w:footnoteRef/>
      </w:r>
      <w:r w:rsidRPr="00E051DC">
        <w:t xml:space="preserve"> </w:t>
      </w:r>
      <w:r w:rsidRPr="00E051DC">
        <w:rPr>
          <w:sz w:val="18"/>
          <w:szCs w:val="18"/>
        </w:rPr>
        <w:t>Quyết định số 2195/QĐ-BGDĐT ngày 10/8/2022 của Bộ Giáo dục và Đào tạo về việc phê duyệt Hướng dẫn công tác tổ chức bữa ăn học đường kết hợp tăng cường hoạt động thể lực cho trẻ em, học sinh trong các cơ sở GDMN và Tiểu học.</w:t>
      </w:r>
    </w:p>
  </w:footnote>
  <w:footnote w:id="6">
    <w:p w:rsidR="005B6BCC" w:rsidRPr="000E5ADB" w:rsidRDefault="005B6BCC" w:rsidP="005B6BCC">
      <w:pPr>
        <w:pStyle w:val="FootnoteText"/>
      </w:pPr>
      <w:r w:rsidRPr="00973395">
        <w:rPr>
          <w:rStyle w:val="FootnoteReference"/>
        </w:rPr>
        <w:footnoteRef/>
      </w:r>
      <w:r w:rsidRPr="00973395">
        <w:t xml:space="preserve"> </w:t>
      </w:r>
      <w:r w:rsidRPr="00973395">
        <w:rPr>
          <w:sz w:val="18"/>
          <w:szCs w:val="18"/>
          <w:lang w:val="vi-VN"/>
        </w:rPr>
        <w:t>Quyết định số 1246/QĐ-BYT ngày 31/3/2017</w:t>
      </w:r>
      <w:r w:rsidRPr="00973395">
        <w:rPr>
          <w:sz w:val="18"/>
          <w:szCs w:val="18"/>
        </w:rPr>
        <w:t xml:space="preserve"> của Bộ Y tế Quyết định về việc ban hành “Hướng dẫn thực hiện chế độ kiểm thực ba bước và lưu mẫu thức ăn đối với cơ sở kinh doanh dịch vụ ăn uống”.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6704"/>
      <w:docPartObj>
        <w:docPartGallery w:val="Page Numbers (Top of Page)"/>
        <w:docPartUnique/>
      </w:docPartObj>
    </w:sdtPr>
    <w:sdtEndPr/>
    <w:sdtContent>
      <w:p w:rsidR="006A66F2" w:rsidRDefault="00F717B5">
        <w:pPr>
          <w:pStyle w:val="Header"/>
          <w:jc w:val="center"/>
        </w:pPr>
        <w:r>
          <w:fldChar w:fldCharType="begin"/>
        </w:r>
        <w:r>
          <w:instrText xml:space="preserve"> PAGE   \* MERGEFORMAT </w:instrText>
        </w:r>
        <w:r>
          <w:fldChar w:fldCharType="separate"/>
        </w:r>
        <w:r w:rsidR="0042525D">
          <w:rPr>
            <w:noProof/>
          </w:rPr>
          <w:t>2</w:t>
        </w:r>
        <w:r>
          <w:rPr>
            <w:noProof/>
          </w:rPr>
          <w:fldChar w:fldCharType="end"/>
        </w:r>
      </w:p>
    </w:sdtContent>
  </w:sdt>
  <w:p w:rsidR="007723BB" w:rsidRDefault="007723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15:restartNumberingAfterBreak="0">
    <w:nsid w:val="11A94368"/>
    <w:multiLevelType w:val="hybridMultilevel"/>
    <w:tmpl w:val="671069FC"/>
    <w:lvl w:ilvl="0" w:tplc="142C3C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F70E6"/>
    <w:multiLevelType w:val="hybridMultilevel"/>
    <w:tmpl w:val="A95C99D4"/>
    <w:lvl w:ilvl="0" w:tplc="8D325CB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44053E2"/>
    <w:multiLevelType w:val="hybridMultilevel"/>
    <w:tmpl w:val="6248CD72"/>
    <w:lvl w:ilvl="0" w:tplc="98EE57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832F9B"/>
    <w:multiLevelType w:val="hybridMultilevel"/>
    <w:tmpl w:val="424E339A"/>
    <w:lvl w:ilvl="0" w:tplc="C5E0CF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03AD5"/>
    <w:multiLevelType w:val="hybridMultilevel"/>
    <w:tmpl w:val="841E0E0C"/>
    <w:lvl w:ilvl="0" w:tplc="1632E2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795E1A"/>
    <w:multiLevelType w:val="hybridMultilevel"/>
    <w:tmpl w:val="DC64A5D8"/>
    <w:lvl w:ilvl="0" w:tplc="1A6CF9E2">
      <w:start w:val="2"/>
      <w:numFmt w:val="bullet"/>
      <w:lvlText w:val="-"/>
      <w:lvlJc w:val="left"/>
      <w:pPr>
        <w:tabs>
          <w:tab w:val="num" w:pos="1140"/>
        </w:tabs>
        <w:ind w:left="1140" w:hanging="360"/>
      </w:pPr>
      <w:rPr>
        <w:rFonts w:ascii="Times New Roman" w:eastAsia="Times New Roman" w:hAnsi="Times New Roman" w:cs="Times New Roman" w:hint="default"/>
        <w:b/>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6B28379D"/>
    <w:multiLevelType w:val="hybridMultilevel"/>
    <w:tmpl w:val="4D5059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5"/>
    <w:rsid w:val="00001B93"/>
    <w:rsid w:val="00002681"/>
    <w:rsid w:val="000027FE"/>
    <w:rsid w:val="00005342"/>
    <w:rsid w:val="0000544E"/>
    <w:rsid w:val="000124E9"/>
    <w:rsid w:val="00013235"/>
    <w:rsid w:val="00013B2E"/>
    <w:rsid w:val="000146CC"/>
    <w:rsid w:val="000163DC"/>
    <w:rsid w:val="000178F0"/>
    <w:rsid w:val="00021AA8"/>
    <w:rsid w:val="00022C4B"/>
    <w:rsid w:val="00023925"/>
    <w:rsid w:val="000239BB"/>
    <w:rsid w:val="00024DDB"/>
    <w:rsid w:val="00025F6F"/>
    <w:rsid w:val="00027A4A"/>
    <w:rsid w:val="00030258"/>
    <w:rsid w:val="00032156"/>
    <w:rsid w:val="00032775"/>
    <w:rsid w:val="00032844"/>
    <w:rsid w:val="00032F13"/>
    <w:rsid w:val="0003315D"/>
    <w:rsid w:val="00035213"/>
    <w:rsid w:val="00037206"/>
    <w:rsid w:val="00037B40"/>
    <w:rsid w:val="00041202"/>
    <w:rsid w:val="000415C1"/>
    <w:rsid w:val="0004176B"/>
    <w:rsid w:val="00042B98"/>
    <w:rsid w:val="000476BA"/>
    <w:rsid w:val="00050352"/>
    <w:rsid w:val="000509E4"/>
    <w:rsid w:val="00051DE2"/>
    <w:rsid w:val="00052948"/>
    <w:rsid w:val="00052DF5"/>
    <w:rsid w:val="000539C6"/>
    <w:rsid w:val="00055EA9"/>
    <w:rsid w:val="00056141"/>
    <w:rsid w:val="000578FE"/>
    <w:rsid w:val="000601C2"/>
    <w:rsid w:val="00060CB1"/>
    <w:rsid w:val="00063153"/>
    <w:rsid w:val="000657A1"/>
    <w:rsid w:val="00065E3C"/>
    <w:rsid w:val="00066D26"/>
    <w:rsid w:val="0007022D"/>
    <w:rsid w:val="00071910"/>
    <w:rsid w:val="000719C7"/>
    <w:rsid w:val="00072ED3"/>
    <w:rsid w:val="000755BB"/>
    <w:rsid w:val="00076D2B"/>
    <w:rsid w:val="000771CD"/>
    <w:rsid w:val="00077F27"/>
    <w:rsid w:val="00083E92"/>
    <w:rsid w:val="00085E42"/>
    <w:rsid w:val="0008691B"/>
    <w:rsid w:val="00091A6D"/>
    <w:rsid w:val="00093ABE"/>
    <w:rsid w:val="000942B8"/>
    <w:rsid w:val="00094F9A"/>
    <w:rsid w:val="00095A5A"/>
    <w:rsid w:val="00095A70"/>
    <w:rsid w:val="00097D86"/>
    <w:rsid w:val="000A0B79"/>
    <w:rsid w:val="000A16F8"/>
    <w:rsid w:val="000A197D"/>
    <w:rsid w:val="000A1E1F"/>
    <w:rsid w:val="000A3BAD"/>
    <w:rsid w:val="000B05B9"/>
    <w:rsid w:val="000B176F"/>
    <w:rsid w:val="000B241B"/>
    <w:rsid w:val="000B2B9E"/>
    <w:rsid w:val="000B4C92"/>
    <w:rsid w:val="000B655E"/>
    <w:rsid w:val="000B7239"/>
    <w:rsid w:val="000C1464"/>
    <w:rsid w:val="000C2711"/>
    <w:rsid w:val="000C458B"/>
    <w:rsid w:val="000C5075"/>
    <w:rsid w:val="000C5A9E"/>
    <w:rsid w:val="000C5C31"/>
    <w:rsid w:val="000C65E5"/>
    <w:rsid w:val="000C673A"/>
    <w:rsid w:val="000C6CCE"/>
    <w:rsid w:val="000C7820"/>
    <w:rsid w:val="000D3748"/>
    <w:rsid w:val="000D3BDD"/>
    <w:rsid w:val="000D4977"/>
    <w:rsid w:val="000D61B3"/>
    <w:rsid w:val="000D65AF"/>
    <w:rsid w:val="000D6C64"/>
    <w:rsid w:val="000D6E08"/>
    <w:rsid w:val="000E026C"/>
    <w:rsid w:val="000E1179"/>
    <w:rsid w:val="000E1F78"/>
    <w:rsid w:val="000E2C09"/>
    <w:rsid w:val="000E3BB3"/>
    <w:rsid w:val="000E3E24"/>
    <w:rsid w:val="000E476B"/>
    <w:rsid w:val="000E4FFA"/>
    <w:rsid w:val="000E5ED4"/>
    <w:rsid w:val="000F06F8"/>
    <w:rsid w:val="000F0D2E"/>
    <w:rsid w:val="000F1219"/>
    <w:rsid w:val="000F1D08"/>
    <w:rsid w:val="000F337D"/>
    <w:rsid w:val="000F46AF"/>
    <w:rsid w:val="000F5350"/>
    <w:rsid w:val="000F6BF3"/>
    <w:rsid w:val="000F7C5E"/>
    <w:rsid w:val="001006FB"/>
    <w:rsid w:val="00101CEB"/>
    <w:rsid w:val="001038A1"/>
    <w:rsid w:val="00104F06"/>
    <w:rsid w:val="00105556"/>
    <w:rsid w:val="0010656C"/>
    <w:rsid w:val="00106CBA"/>
    <w:rsid w:val="00107F68"/>
    <w:rsid w:val="00111CA8"/>
    <w:rsid w:val="00112C34"/>
    <w:rsid w:val="001148B3"/>
    <w:rsid w:val="00114912"/>
    <w:rsid w:val="00115ACD"/>
    <w:rsid w:val="00116472"/>
    <w:rsid w:val="001176BE"/>
    <w:rsid w:val="00121924"/>
    <w:rsid w:val="001221DD"/>
    <w:rsid w:val="001222B7"/>
    <w:rsid w:val="00122629"/>
    <w:rsid w:val="0012390B"/>
    <w:rsid w:val="0012616E"/>
    <w:rsid w:val="00126E87"/>
    <w:rsid w:val="00130360"/>
    <w:rsid w:val="00131B74"/>
    <w:rsid w:val="001331A4"/>
    <w:rsid w:val="00133C36"/>
    <w:rsid w:val="00134D6C"/>
    <w:rsid w:val="00141709"/>
    <w:rsid w:val="00143B26"/>
    <w:rsid w:val="00143E7F"/>
    <w:rsid w:val="00144435"/>
    <w:rsid w:val="00144EC7"/>
    <w:rsid w:val="00145315"/>
    <w:rsid w:val="00145390"/>
    <w:rsid w:val="00147AFF"/>
    <w:rsid w:val="00147EA7"/>
    <w:rsid w:val="001506FE"/>
    <w:rsid w:val="0015198F"/>
    <w:rsid w:val="0015260D"/>
    <w:rsid w:val="001527C7"/>
    <w:rsid w:val="00152995"/>
    <w:rsid w:val="0015332A"/>
    <w:rsid w:val="001538EF"/>
    <w:rsid w:val="00153EEC"/>
    <w:rsid w:val="00154316"/>
    <w:rsid w:val="00156689"/>
    <w:rsid w:val="00156EF7"/>
    <w:rsid w:val="0016041F"/>
    <w:rsid w:val="0016078D"/>
    <w:rsid w:val="0016084A"/>
    <w:rsid w:val="0016188F"/>
    <w:rsid w:val="00161D4C"/>
    <w:rsid w:val="0016318B"/>
    <w:rsid w:val="001645CB"/>
    <w:rsid w:val="00165E8A"/>
    <w:rsid w:val="00166031"/>
    <w:rsid w:val="0016688B"/>
    <w:rsid w:val="0016735C"/>
    <w:rsid w:val="00167404"/>
    <w:rsid w:val="00167F8C"/>
    <w:rsid w:val="00170530"/>
    <w:rsid w:val="0017124A"/>
    <w:rsid w:val="00171C10"/>
    <w:rsid w:val="00172BA4"/>
    <w:rsid w:val="001745C9"/>
    <w:rsid w:val="00174908"/>
    <w:rsid w:val="00174C2C"/>
    <w:rsid w:val="00174E2F"/>
    <w:rsid w:val="0017603A"/>
    <w:rsid w:val="00176BB2"/>
    <w:rsid w:val="001809E6"/>
    <w:rsid w:val="00180A7B"/>
    <w:rsid w:val="00181664"/>
    <w:rsid w:val="0018178C"/>
    <w:rsid w:val="00181B8E"/>
    <w:rsid w:val="0018339E"/>
    <w:rsid w:val="00183A43"/>
    <w:rsid w:val="00184A9E"/>
    <w:rsid w:val="00184CEA"/>
    <w:rsid w:val="00185175"/>
    <w:rsid w:val="00187C5A"/>
    <w:rsid w:val="00191CF9"/>
    <w:rsid w:val="00192EFB"/>
    <w:rsid w:val="001933DB"/>
    <w:rsid w:val="001934D3"/>
    <w:rsid w:val="0019411A"/>
    <w:rsid w:val="001957E1"/>
    <w:rsid w:val="00195C85"/>
    <w:rsid w:val="00196014"/>
    <w:rsid w:val="00197F92"/>
    <w:rsid w:val="001A0197"/>
    <w:rsid w:val="001A0E58"/>
    <w:rsid w:val="001A7296"/>
    <w:rsid w:val="001A7A4A"/>
    <w:rsid w:val="001B02DB"/>
    <w:rsid w:val="001B11CC"/>
    <w:rsid w:val="001B3B06"/>
    <w:rsid w:val="001B3FB7"/>
    <w:rsid w:val="001B4096"/>
    <w:rsid w:val="001B4F94"/>
    <w:rsid w:val="001B58EB"/>
    <w:rsid w:val="001B61E7"/>
    <w:rsid w:val="001B65CC"/>
    <w:rsid w:val="001B6642"/>
    <w:rsid w:val="001B7C3C"/>
    <w:rsid w:val="001C0CA1"/>
    <w:rsid w:val="001C1E7F"/>
    <w:rsid w:val="001C2DBC"/>
    <w:rsid w:val="001C3AC1"/>
    <w:rsid w:val="001C54D1"/>
    <w:rsid w:val="001C60E5"/>
    <w:rsid w:val="001C788C"/>
    <w:rsid w:val="001D0389"/>
    <w:rsid w:val="001D09ED"/>
    <w:rsid w:val="001D55F1"/>
    <w:rsid w:val="001D6315"/>
    <w:rsid w:val="001D64F6"/>
    <w:rsid w:val="001D67F5"/>
    <w:rsid w:val="001E0279"/>
    <w:rsid w:val="001E188C"/>
    <w:rsid w:val="001E1C1A"/>
    <w:rsid w:val="001E3526"/>
    <w:rsid w:val="001E3594"/>
    <w:rsid w:val="001E3F12"/>
    <w:rsid w:val="001F0436"/>
    <w:rsid w:val="001F093E"/>
    <w:rsid w:val="001F138F"/>
    <w:rsid w:val="001F2122"/>
    <w:rsid w:val="001F245C"/>
    <w:rsid w:val="001F319D"/>
    <w:rsid w:val="001F3C9C"/>
    <w:rsid w:val="001F427F"/>
    <w:rsid w:val="001F63D4"/>
    <w:rsid w:val="00201611"/>
    <w:rsid w:val="00201620"/>
    <w:rsid w:val="00202840"/>
    <w:rsid w:val="00204170"/>
    <w:rsid w:val="00204DBD"/>
    <w:rsid w:val="002062B7"/>
    <w:rsid w:val="00206B45"/>
    <w:rsid w:val="00207854"/>
    <w:rsid w:val="00210F81"/>
    <w:rsid w:val="002125AB"/>
    <w:rsid w:val="002129EA"/>
    <w:rsid w:val="00212BE9"/>
    <w:rsid w:val="00213904"/>
    <w:rsid w:val="0021528B"/>
    <w:rsid w:val="002156BD"/>
    <w:rsid w:val="0021667E"/>
    <w:rsid w:val="00217044"/>
    <w:rsid w:val="002178E8"/>
    <w:rsid w:val="00217BC4"/>
    <w:rsid w:val="00220222"/>
    <w:rsid w:val="00220854"/>
    <w:rsid w:val="00220C46"/>
    <w:rsid w:val="0022124A"/>
    <w:rsid w:val="00221315"/>
    <w:rsid w:val="002217BB"/>
    <w:rsid w:val="0022195A"/>
    <w:rsid w:val="0022335D"/>
    <w:rsid w:val="002259F0"/>
    <w:rsid w:val="00227E58"/>
    <w:rsid w:val="0023072F"/>
    <w:rsid w:val="00232CA4"/>
    <w:rsid w:val="00232F17"/>
    <w:rsid w:val="00233086"/>
    <w:rsid w:val="00233CEB"/>
    <w:rsid w:val="00234CB8"/>
    <w:rsid w:val="00235743"/>
    <w:rsid w:val="0023633F"/>
    <w:rsid w:val="00237567"/>
    <w:rsid w:val="00243451"/>
    <w:rsid w:val="00243921"/>
    <w:rsid w:val="00243937"/>
    <w:rsid w:val="00244B4D"/>
    <w:rsid w:val="002463CE"/>
    <w:rsid w:val="002504F7"/>
    <w:rsid w:val="00250C80"/>
    <w:rsid w:val="00252FA9"/>
    <w:rsid w:val="0025310E"/>
    <w:rsid w:val="00256355"/>
    <w:rsid w:val="00257765"/>
    <w:rsid w:val="00257A09"/>
    <w:rsid w:val="00257E85"/>
    <w:rsid w:val="002601E8"/>
    <w:rsid w:val="0026165E"/>
    <w:rsid w:val="00261ADD"/>
    <w:rsid w:val="00262B18"/>
    <w:rsid w:val="00262CC4"/>
    <w:rsid w:val="00264728"/>
    <w:rsid w:val="0026536D"/>
    <w:rsid w:val="00265D57"/>
    <w:rsid w:val="0026635A"/>
    <w:rsid w:val="00266D0B"/>
    <w:rsid w:val="00267719"/>
    <w:rsid w:val="00267BBA"/>
    <w:rsid w:val="0027134F"/>
    <w:rsid w:val="0027179E"/>
    <w:rsid w:val="00271B4D"/>
    <w:rsid w:val="00271F7A"/>
    <w:rsid w:val="00272432"/>
    <w:rsid w:val="00273935"/>
    <w:rsid w:val="002745FF"/>
    <w:rsid w:val="00274A6A"/>
    <w:rsid w:val="00274B77"/>
    <w:rsid w:val="00275010"/>
    <w:rsid w:val="002754BB"/>
    <w:rsid w:val="00276532"/>
    <w:rsid w:val="00277299"/>
    <w:rsid w:val="002800DF"/>
    <w:rsid w:val="0028027D"/>
    <w:rsid w:val="002814B1"/>
    <w:rsid w:val="00283F69"/>
    <w:rsid w:val="00284201"/>
    <w:rsid w:val="00284235"/>
    <w:rsid w:val="00285A8E"/>
    <w:rsid w:val="00286FB8"/>
    <w:rsid w:val="002875C3"/>
    <w:rsid w:val="00290805"/>
    <w:rsid w:val="002908B3"/>
    <w:rsid w:val="00291025"/>
    <w:rsid w:val="00292C1F"/>
    <w:rsid w:val="002933A8"/>
    <w:rsid w:val="002947E4"/>
    <w:rsid w:val="00296019"/>
    <w:rsid w:val="00296296"/>
    <w:rsid w:val="002963FF"/>
    <w:rsid w:val="0029758F"/>
    <w:rsid w:val="002A02EC"/>
    <w:rsid w:val="002A1C97"/>
    <w:rsid w:val="002A52F2"/>
    <w:rsid w:val="002A5593"/>
    <w:rsid w:val="002A58F9"/>
    <w:rsid w:val="002A6D4E"/>
    <w:rsid w:val="002B017E"/>
    <w:rsid w:val="002B0345"/>
    <w:rsid w:val="002B10EC"/>
    <w:rsid w:val="002B2345"/>
    <w:rsid w:val="002B236D"/>
    <w:rsid w:val="002B25F9"/>
    <w:rsid w:val="002B311A"/>
    <w:rsid w:val="002B5416"/>
    <w:rsid w:val="002B5509"/>
    <w:rsid w:val="002B69A3"/>
    <w:rsid w:val="002B7737"/>
    <w:rsid w:val="002C0FB2"/>
    <w:rsid w:val="002C162C"/>
    <w:rsid w:val="002C2390"/>
    <w:rsid w:val="002C285C"/>
    <w:rsid w:val="002C320E"/>
    <w:rsid w:val="002C374C"/>
    <w:rsid w:val="002C4896"/>
    <w:rsid w:val="002C4A3F"/>
    <w:rsid w:val="002C56EB"/>
    <w:rsid w:val="002C5E8D"/>
    <w:rsid w:val="002C715E"/>
    <w:rsid w:val="002C75CD"/>
    <w:rsid w:val="002D0298"/>
    <w:rsid w:val="002D0AD8"/>
    <w:rsid w:val="002D1C57"/>
    <w:rsid w:val="002D2A63"/>
    <w:rsid w:val="002D39A8"/>
    <w:rsid w:val="002D3E21"/>
    <w:rsid w:val="002D3E25"/>
    <w:rsid w:val="002D409E"/>
    <w:rsid w:val="002D4CC2"/>
    <w:rsid w:val="002D4FC9"/>
    <w:rsid w:val="002D672E"/>
    <w:rsid w:val="002D70C6"/>
    <w:rsid w:val="002D78B2"/>
    <w:rsid w:val="002E1106"/>
    <w:rsid w:val="002E1C6B"/>
    <w:rsid w:val="002E1E53"/>
    <w:rsid w:val="002E28E9"/>
    <w:rsid w:val="002E5648"/>
    <w:rsid w:val="002E5DAE"/>
    <w:rsid w:val="002E7159"/>
    <w:rsid w:val="002E75E7"/>
    <w:rsid w:val="002E7885"/>
    <w:rsid w:val="002F1D75"/>
    <w:rsid w:val="002F1D83"/>
    <w:rsid w:val="002F1F58"/>
    <w:rsid w:val="002F2514"/>
    <w:rsid w:val="002F2B4B"/>
    <w:rsid w:val="002F3CB8"/>
    <w:rsid w:val="002F4C1C"/>
    <w:rsid w:val="002F587E"/>
    <w:rsid w:val="002F605A"/>
    <w:rsid w:val="002F7A61"/>
    <w:rsid w:val="003000D5"/>
    <w:rsid w:val="00300CC8"/>
    <w:rsid w:val="0030262D"/>
    <w:rsid w:val="00303D50"/>
    <w:rsid w:val="003044BF"/>
    <w:rsid w:val="0030487A"/>
    <w:rsid w:val="00305174"/>
    <w:rsid w:val="00307FB8"/>
    <w:rsid w:val="00310612"/>
    <w:rsid w:val="003119BE"/>
    <w:rsid w:val="00311F39"/>
    <w:rsid w:val="00312220"/>
    <w:rsid w:val="003166C2"/>
    <w:rsid w:val="003167A8"/>
    <w:rsid w:val="00317D92"/>
    <w:rsid w:val="00320B04"/>
    <w:rsid w:val="00321BDC"/>
    <w:rsid w:val="00323FB7"/>
    <w:rsid w:val="00324EF6"/>
    <w:rsid w:val="00325FCC"/>
    <w:rsid w:val="003278D0"/>
    <w:rsid w:val="00331271"/>
    <w:rsid w:val="003322AE"/>
    <w:rsid w:val="00332CCE"/>
    <w:rsid w:val="00333161"/>
    <w:rsid w:val="00334101"/>
    <w:rsid w:val="00334BEB"/>
    <w:rsid w:val="003414C3"/>
    <w:rsid w:val="00342523"/>
    <w:rsid w:val="00342EB9"/>
    <w:rsid w:val="00344D8B"/>
    <w:rsid w:val="00346284"/>
    <w:rsid w:val="00347100"/>
    <w:rsid w:val="00350D51"/>
    <w:rsid w:val="003512FD"/>
    <w:rsid w:val="00352A78"/>
    <w:rsid w:val="00352D31"/>
    <w:rsid w:val="00355347"/>
    <w:rsid w:val="00355D9D"/>
    <w:rsid w:val="00355EC4"/>
    <w:rsid w:val="00356850"/>
    <w:rsid w:val="00357138"/>
    <w:rsid w:val="00360C26"/>
    <w:rsid w:val="00361CFF"/>
    <w:rsid w:val="00364613"/>
    <w:rsid w:val="00366320"/>
    <w:rsid w:val="003671EF"/>
    <w:rsid w:val="0036788F"/>
    <w:rsid w:val="003679FB"/>
    <w:rsid w:val="00367E43"/>
    <w:rsid w:val="0037035C"/>
    <w:rsid w:val="00370799"/>
    <w:rsid w:val="00371578"/>
    <w:rsid w:val="00371B80"/>
    <w:rsid w:val="0037339B"/>
    <w:rsid w:val="00374976"/>
    <w:rsid w:val="003757D4"/>
    <w:rsid w:val="003767B0"/>
    <w:rsid w:val="00377E4B"/>
    <w:rsid w:val="00383035"/>
    <w:rsid w:val="00384550"/>
    <w:rsid w:val="0038470C"/>
    <w:rsid w:val="00384BF6"/>
    <w:rsid w:val="0038515E"/>
    <w:rsid w:val="00385298"/>
    <w:rsid w:val="00385965"/>
    <w:rsid w:val="00386155"/>
    <w:rsid w:val="0038666E"/>
    <w:rsid w:val="0038682D"/>
    <w:rsid w:val="00387406"/>
    <w:rsid w:val="003902A6"/>
    <w:rsid w:val="003917F5"/>
    <w:rsid w:val="0039224C"/>
    <w:rsid w:val="00392685"/>
    <w:rsid w:val="00394325"/>
    <w:rsid w:val="00394495"/>
    <w:rsid w:val="00394C7F"/>
    <w:rsid w:val="003A035E"/>
    <w:rsid w:val="003A09A3"/>
    <w:rsid w:val="003A10D9"/>
    <w:rsid w:val="003A1F77"/>
    <w:rsid w:val="003A2F4E"/>
    <w:rsid w:val="003A34AB"/>
    <w:rsid w:val="003A448F"/>
    <w:rsid w:val="003B0B87"/>
    <w:rsid w:val="003B0D6B"/>
    <w:rsid w:val="003B0EE1"/>
    <w:rsid w:val="003B13B4"/>
    <w:rsid w:val="003B161A"/>
    <w:rsid w:val="003B6149"/>
    <w:rsid w:val="003B6841"/>
    <w:rsid w:val="003B76DC"/>
    <w:rsid w:val="003B7750"/>
    <w:rsid w:val="003C0178"/>
    <w:rsid w:val="003C1B25"/>
    <w:rsid w:val="003C1CCA"/>
    <w:rsid w:val="003C24A4"/>
    <w:rsid w:val="003C2730"/>
    <w:rsid w:val="003C2806"/>
    <w:rsid w:val="003C5078"/>
    <w:rsid w:val="003C608D"/>
    <w:rsid w:val="003C68FF"/>
    <w:rsid w:val="003C6F29"/>
    <w:rsid w:val="003C702E"/>
    <w:rsid w:val="003C728D"/>
    <w:rsid w:val="003D16E6"/>
    <w:rsid w:val="003D1748"/>
    <w:rsid w:val="003D2BDD"/>
    <w:rsid w:val="003D3A7B"/>
    <w:rsid w:val="003D4ED9"/>
    <w:rsid w:val="003D56B0"/>
    <w:rsid w:val="003D5F02"/>
    <w:rsid w:val="003D79AA"/>
    <w:rsid w:val="003E0256"/>
    <w:rsid w:val="003E10CB"/>
    <w:rsid w:val="003E1445"/>
    <w:rsid w:val="003E15B4"/>
    <w:rsid w:val="003E5755"/>
    <w:rsid w:val="003E7602"/>
    <w:rsid w:val="003F0B69"/>
    <w:rsid w:val="003F34C6"/>
    <w:rsid w:val="003F3D13"/>
    <w:rsid w:val="003F4C9C"/>
    <w:rsid w:val="003F58E4"/>
    <w:rsid w:val="003F6C7C"/>
    <w:rsid w:val="00403AF6"/>
    <w:rsid w:val="00405586"/>
    <w:rsid w:val="004060F0"/>
    <w:rsid w:val="004062FC"/>
    <w:rsid w:val="0040664D"/>
    <w:rsid w:val="00407610"/>
    <w:rsid w:val="00407B17"/>
    <w:rsid w:val="00407C87"/>
    <w:rsid w:val="004101CC"/>
    <w:rsid w:val="00411B7E"/>
    <w:rsid w:val="00414717"/>
    <w:rsid w:val="00415128"/>
    <w:rsid w:val="00416522"/>
    <w:rsid w:val="00420082"/>
    <w:rsid w:val="00422046"/>
    <w:rsid w:val="00422A95"/>
    <w:rsid w:val="00422AA1"/>
    <w:rsid w:val="00422B7E"/>
    <w:rsid w:val="00422FBB"/>
    <w:rsid w:val="00424B5B"/>
    <w:rsid w:val="00425050"/>
    <w:rsid w:val="0042525D"/>
    <w:rsid w:val="0042560E"/>
    <w:rsid w:val="00425710"/>
    <w:rsid w:val="00425C66"/>
    <w:rsid w:val="004269D2"/>
    <w:rsid w:val="00427008"/>
    <w:rsid w:val="0042741E"/>
    <w:rsid w:val="00430930"/>
    <w:rsid w:val="00430A0D"/>
    <w:rsid w:val="004313A5"/>
    <w:rsid w:val="00431749"/>
    <w:rsid w:val="004333E7"/>
    <w:rsid w:val="00435C31"/>
    <w:rsid w:val="00436353"/>
    <w:rsid w:val="00437D33"/>
    <w:rsid w:val="004403FF"/>
    <w:rsid w:val="004404B9"/>
    <w:rsid w:val="00441491"/>
    <w:rsid w:val="00441DC4"/>
    <w:rsid w:val="0044218C"/>
    <w:rsid w:val="004423D6"/>
    <w:rsid w:val="004429AD"/>
    <w:rsid w:val="004441A7"/>
    <w:rsid w:val="00444594"/>
    <w:rsid w:val="0044461E"/>
    <w:rsid w:val="00444F0A"/>
    <w:rsid w:val="00445ED6"/>
    <w:rsid w:val="00450B21"/>
    <w:rsid w:val="00451472"/>
    <w:rsid w:val="00451738"/>
    <w:rsid w:val="00454FD3"/>
    <w:rsid w:val="00455642"/>
    <w:rsid w:val="00456090"/>
    <w:rsid w:val="0046172D"/>
    <w:rsid w:val="0046182E"/>
    <w:rsid w:val="00462CA5"/>
    <w:rsid w:val="0046399D"/>
    <w:rsid w:val="00463B1F"/>
    <w:rsid w:val="00467420"/>
    <w:rsid w:val="00467B91"/>
    <w:rsid w:val="00467DA7"/>
    <w:rsid w:val="00470013"/>
    <w:rsid w:val="004706A7"/>
    <w:rsid w:val="00471F12"/>
    <w:rsid w:val="00472777"/>
    <w:rsid w:val="004730D4"/>
    <w:rsid w:val="00474825"/>
    <w:rsid w:val="004762D2"/>
    <w:rsid w:val="00477133"/>
    <w:rsid w:val="00477941"/>
    <w:rsid w:val="0048170E"/>
    <w:rsid w:val="00481DB2"/>
    <w:rsid w:val="00482C39"/>
    <w:rsid w:val="00483D3B"/>
    <w:rsid w:val="00484B81"/>
    <w:rsid w:val="00485384"/>
    <w:rsid w:val="0048558A"/>
    <w:rsid w:val="00486A3B"/>
    <w:rsid w:val="00486D64"/>
    <w:rsid w:val="00490720"/>
    <w:rsid w:val="0049097A"/>
    <w:rsid w:val="004932F6"/>
    <w:rsid w:val="00494188"/>
    <w:rsid w:val="00495299"/>
    <w:rsid w:val="0049535F"/>
    <w:rsid w:val="004958BC"/>
    <w:rsid w:val="00497B3C"/>
    <w:rsid w:val="00497D3E"/>
    <w:rsid w:val="004A0598"/>
    <w:rsid w:val="004A0D7E"/>
    <w:rsid w:val="004A11CF"/>
    <w:rsid w:val="004A27E6"/>
    <w:rsid w:val="004A32EC"/>
    <w:rsid w:val="004A5D21"/>
    <w:rsid w:val="004A71F5"/>
    <w:rsid w:val="004A76D4"/>
    <w:rsid w:val="004B04E9"/>
    <w:rsid w:val="004B0AF6"/>
    <w:rsid w:val="004B0E61"/>
    <w:rsid w:val="004B1130"/>
    <w:rsid w:val="004B18EF"/>
    <w:rsid w:val="004B1B0D"/>
    <w:rsid w:val="004B55DC"/>
    <w:rsid w:val="004B5EA1"/>
    <w:rsid w:val="004B723C"/>
    <w:rsid w:val="004C0B28"/>
    <w:rsid w:val="004C183E"/>
    <w:rsid w:val="004C2F13"/>
    <w:rsid w:val="004C50B0"/>
    <w:rsid w:val="004C5F49"/>
    <w:rsid w:val="004C616C"/>
    <w:rsid w:val="004C65D4"/>
    <w:rsid w:val="004C6F18"/>
    <w:rsid w:val="004D0B10"/>
    <w:rsid w:val="004D378D"/>
    <w:rsid w:val="004D50B8"/>
    <w:rsid w:val="004D6A01"/>
    <w:rsid w:val="004D6DA1"/>
    <w:rsid w:val="004D775D"/>
    <w:rsid w:val="004D7D52"/>
    <w:rsid w:val="004E0775"/>
    <w:rsid w:val="004E0B66"/>
    <w:rsid w:val="004E169F"/>
    <w:rsid w:val="004E284D"/>
    <w:rsid w:val="004E4E46"/>
    <w:rsid w:val="004E520B"/>
    <w:rsid w:val="004F0915"/>
    <w:rsid w:val="004F0B72"/>
    <w:rsid w:val="004F105F"/>
    <w:rsid w:val="004F17A9"/>
    <w:rsid w:val="004F2999"/>
    <w:rsid w:val="004F2ADE"/>
    <w:rsid w:val="004F2CD2"/>
    <w:rsid w:val="004F3CC9"/>
    <w:rsid w:val="004F44A9"/>
    <w:rsid w:val="004F515C"/>
    <w:rsid w:val="004F53DD"/>
    <w:rsid w:val="004F5CE2"/>
    <w:rsid w:val="00502CDA"/>
    <w:rsid w:val="00503E46"/>
    <w:rsid w:val="00504B68"/>
    <w:rsid w:val="0050620A"/>
    <w:rsid w:val="005065F1"/>
    <w:rsid w:val="005101CE"/>
    <w:rsid w:val="005107C7"/>
    <w:rsid w:val="00512530"/>
    <w:rsid w:val="00512DF7"/>
    <w:rsid w:val="00513AB4"/>
    <w:rsid w:val="0051440C"/>
    <w:rsid w:val="00522338"/>
    <w:rsid w:val="005224F3"/>
    <w:rsid w:val="005234B5"/>
    <w:rsid w:val="00527727"/>
    <w:rsid w:val="0053015A"/>
    <w:rsid w:val="00531D5A"/>
    <w:rsid w:val="0053236F"/>
    <w:rsid w:val="00532DF9"/>
    <w:rsid w:val="00532FB3"/>
    <w:rsid w:val="00534C24"/>
    <w:rsid w:val="00535D83"/>
    <w:rsid w:val="00536964"/>
    <w:rsid w:val="0054040B"/>
    <w:rsid w:val="005406EC"/>
    <w:rsid w:val="00540BEF"/>
    <w:rsid w:val="00542BCB"/>
    <w:rsid w:val="005436A5"/>
    <w:rsid w:val="00544AE2"/>
    <w:rsid w:val="005471C3"/>
    <w:rsid w:val="00547F7F"/>
    <w:rsid w:val="00550DEC"/>
    <w:rsid w:val="0055141D"/>
    <w:rsid w:val="005518D0"/>
    <w:rsid w:val="00551B45"/>
    <w:rsid w:val="00551F6C"/>
    <w:rsid w:val="005523A0"/>
    <w:rsid w:val="00552E48"/>
    <w:rsid w:val="00553424"/>
    <w:rsid w:val="00556A53"/>
    <w:rsid w:val="005576BD"/>
    <w:rsid w:val="0056173B"/>
    <w:rsid w:val="00561C35"/>
    <w:rsid w:val="00562D0D"/>
    <w:rsid w:val="0056313B"/>
    <w:rsid w:val="00563469"/>
    <w:rsid w:val="00565BFA"/>
    <w:rsid w:val="005673BE"/>
    <w:rsid w:val="005726E1"/>
    <w:rsid w:val="00572F7B"/>
    <w:rsid w:val="00573B33"/>
    <w:rsid w:val="00575AEA"/>
    <w:rsid w:val="00576AF7"/>
    <w:rsid w:val="00577F25"/>
    <w:rsid w:val="00581FC3"/>
    <w:rsid w:val="005832BF"/>
    <w:rsid w:val="00583A8A"/>
    <w:rsid w:val="00584E97"/>
    <w:rsid w:val="00585A83"/>
    <w:rsid w:val="00587863"/>
    <w:rsid w:val="00587A67"/>
    <w:rsid w:val="00591AA4"/>
    <w:rsid w:val="005925D1"/>
    <w:rsid w:val="0059272C"/>
    <w:rsid w:val="00593115"/>
    <w:rsid w:val="00594076"/>
    <w:rsid w:val="00594484"/>
    <w:rsid w:val="00594E22"/>
    <w:rsid w:val="0059534B"/>
    <w:rsid w:val="005A2B3F"/>
    <w:rsid w:val="005A41BD"/>
    <w:rsid w:val="005A4E7B"/>
    <w:rsid w:val="005A63CD"/>
    <w:rsid w:val="005A65FA"/>
    <w:rsid w:val="005B009A"/>
    <w:rsid w:val="005B6177"/>
    <w:rsid w:val="005B6489"/>
    <w:rsid w:val="005B6B5F"/>
    <w:rsid w:val="005B6BCC"/>
    <w:rsid w:val="005B6C2A"/>
    <w:rsid w:val="005B744A"/>
    <w:rsid w:val="005B7A68"/>
    <w:rsid w:val="005B7B08"/>
    <w:rsid w:val="005B7EBF"/>
    <w:rsid w:val="005C1BF4"/>
    <w:rsid w:val="005C2A52"/>
    <w:rsid w:val="005C32F5"/>
    <w:rsid w:val="005C3A6F"/>
    <w:rsid w:val="005C4671"/>
    <w:rsid w:val="005C4964"/>
    <w:rsid w:val="005C4C0D"/>
    <w:rsid w:val="005C5EFD"/>
    <w:rsid w:val="005D0152"/>
    <w:rsid w:val="005D192F"/>
    <w:rsid w:val="005D3D28"/>
    <w:rsid w:val="005D7C10"/>
    <w:rsid w:val="005E1F44"/>
    <w:rsid w:val="005E2703"/>
    <w:rsid w:val="005E2B0F"/>
    <w:rsid w:val="005E4CAC"/>
    <w:rsid w:val="005E4CDF"/>
    <w:rsid w:val="005F06AE"/>
    <w:rsid w:val="005F1E71"/>
    <w:rsid w:val="005F2161"/>
    <w:rsid w:val="005F4287"/>
    <w:rsid w:val="005F4CCB"/>
    <w:rsid w:val="005F5553"/>
    <w:rsid w:val="005F57F9"/>
    <w:rsid w:val="005F60E4"/>
    <w:rsid w:val="005F715E"/>
    <w:rsid w:val="005F76B7"/>
    <w:rsid w:val="005F79BB"/>
    <w:rsid w:val="00601A36"/>
    <w:rsid w:val="0060245E"/>
    <w:rsid w:val="006032C1"/>
    <w:rsid w:val="00603936"/>
    <w:rsid w:val="0060458B"/>
    <w:rsid w:val="00605CC3"/>
    <w:rsid w:val="00606CDB"/>
    <w:rsid w:val="006077E8"/>
    <w:rsid w:val="006078CA"/>
    <w:rsid w:val="00611313"/>
    <w:rsid w:val="00611383"/>
    <w:rsid w:val="00611CC3"/>
    <w:rsid w:val="00612493"/>
    <w:rsid w:val="00613460"/>
    <w:rsid w:val="00616A27"/>
    <w:rsid w:val="00617D03"/>
    <w:rsid w:val="00621042"/>
    <w:rsid w:val="00622253"/>
    <w:rsid w:val="00622CA4"/>
    <w:rsid w:val="0062353A"/>
    <w:rsid w:val="0062373C"/>
    <w:rsid w:val="00623D2D"/>
    <w:rsid w:val="0062599A"/>
    <w:rsid w:val="00625DDA"/>
    <w:rsid w:val="006320E3"/>
    <w:rsid w:val="00632F47"/>
    <w:rsid w:val="0063413E"/>
    <w:rsid w:val="00634981"/>
    <w:rsid w:val="006354FB"/>
    <w:rsid w:val="00635716"/>
    <w:rsid w:val="0063644D"/>
    <w:rsid w:val="0063688A"/>
    <w:rsid w:val="00636B75"/>
    <w:rsid w:val="00636BD3"/>
    <w:rsid w:val="0064212E"/>
    <w:rsid w:val="00643707"/>
    <w:rsid w:val="006443F2"/>
    <w:rsid w:val="0064486E"/>
    <w:rsid w:val="00644909"/>
    <w:rsid w:val="00645186"/>
    <w:rsid w:val="0064601E"/>
    <w:rsid w:val="00647B8F"/>
    <w:rsid w:val="006511BB"/>
    <w:rsid w:val="00654F9A"/>
    <w:rsid w:val="006563AE"/>
    <w:rsid w:val="006577B3"/>
    <w:rsid w:val="00657917"/>
    <w:rsid w:val="0066017A"/>
    <w:rsid w:val="006617EA"/>
    <w:rsid w:val="006618E2"/>
    <w:rsid w:val="006634D3"/>
    <w:rsid w:val="0066442C"/>
    <w:rsid w:val="00664802"/>
    <w:rsid w:val="0066518B"/>
    <w:rsid w:val="00666DE4"/>
    <w:rsid w:val="00667241"/>
    <w:rsid w:val="00667A85"/>
    <w:rsid w:val="006709CC"/>
    <w:rsid w:val="00670BDB"/>
    <w:rsid w:val="0067248F"/>
    <w:rsid w:val="0067279C"/>
    <w:rsid w:val="00672900"/>
    <w:rsid w:val="00672B3F"/>
    <w:rsid w:val="0067548E"/>
    <w:rsid w:val="00675D31"/>
    <w:rsid w:val="00680049"/>
    <w:rsid w:val="006806CD"/>
    <w:rsid w:val="00684348"/>
    <w:rsid w:val="00686429"/>
    <w:rsid w:val="00687509"/>
    <w:rsid w:val="00687E17"/>
    <w:rsid w:val="006915E8"/>
    <w:rsid w:val="00691990"/>
    <w:rsid w:val="00692369"/>
    <w:rsid w:val="00696147"/>
    <w:rsid w:val="006A12E9"/>
    <w:rsid w:val="006A2EEE"/>
    <w:rsid w:val="006A3205"/>
    <w:rsid w:val="006A3F38"/>
    <w:rsid w:val="006A3F9E"/>
    <w:rsid w:val="006A535D"/>
    <w:rsid w:val="006A5D44"/>
    <w:rsid w:val="006A60B0"/>
    <w:rsid w:val="006A65AE"/>
    <w:rsid w:val="006A66F2"/>
    <w:rsid w:val="006A67E7"/>
    <w:rsid w:val="006A75F9"/>
    <w:rsid w:val="006B0A2B"/>
    <w:rsid w:val="006B1195"/>
    <w:rsid w:val="006B1C2F"/>
    <w:rsid w:val="006B2A66"/>
    <w:rsid w:val="006B3D3D"/>
    <w:rsid w:val="006B4B3D"/>
    <w:rsid w:val="006B4FB3"/>
    <w:rsid w:val="006B64A6"/>
    <w:rsid w:val="006B64FE"/>
    <w:rsid w:val="006B66CA"/>
    <w:rsid w:val="006B6ACC"/>
    <w:rsid w:val="006B6BDC"/>
    <w:rsid w:val="006C120E"/>
    <w:rsid w:val="006C1B2B"/>
    <w:rsid w:val="006C2061"/>
    <w:rsid w:val="006C27DB"/>
    <w:rsid w:val="006C3B84"/>
    <w:rsid w:val="006C456D"/>
    <w:rsid w:val="006C5FC9"/>
    <w:rsid w:val="006C6C76"/>
    <w:rsid w:val="006C7E66"/>
    <w:rsid w:val="006D1BB1"/>
    <w:rsid w:val="006D27D7"/>
    <w:rsid w:val="006D290E"/>
    <w:rsid w:val="006D3F64"/>
    <w:rsid w:val="006D4855"/>
    <w:rsid w:val="006D58B2"/>
    <w:rsid w:val="006D6B40"/>
    <w:rsid w:val="006E0758"/>
    <w:rsid w:val="006E11D0"/>
    <w:rsid w:val="006E12B5"/>
    <w:rsid w:val="006E1AA7"/>
    <w:rsid w:val="006E2311"/>
    <w:rsid w:val="006E25BE"/>
    <w:rsid w:val="006E2686"/>
    <w:rsid w:val="006E5791"/>
    <w:rsid w:val="006E769B"/>
    <w:rsid w:val="006E7AF6"/>
    <w:rsid w:val="006E7B52"/>
    <w:rsid w:val="006E7E88"/>
    <w:rsid w:val="006F06EF"/>
    <w:rsid w:val="006F1103"/>
    <w:rsid w:val="006F1742"/>
    <w:rsid w:val="006F2C9A"/>
    <w:rsid w:val="006F5580"/>
    <w:rsid w:val="006F5EEB"/>
    <w:rsid w:val="006F7879"/>
    <w:rsid w:val="007002DD"/>
    <w:rsid w:val="00701834"/>
    <w:rsid w:val="007018F7"/>
    <w:rsid w:val="00703346"/>
    <w:rsid w:val="00705426"/>
    <w:rsid w:val="00706CBC"/>
    <w:rsid w:val="00707928"/>
    <w:rsid w:val="00707F71"/>
    <w:rsid w:val="00710DEC"/>
    <w:rsid w:val="00711F09"/>
    <w:rsid w:val="007120AC"/>
    <w:rsid w:val="007120D4"/>
    <w:rsid w:val="00712D19"/>
    <w:rsid w:val="007142B2"/>
    <w:rsid w:val="007147B0"/>
    <w:rsid w:val="007170B7"/>
    <w:rsid w:val="007206AA"/>
    <w:rsid w:val="00721461"/>
    <w:rsid w:val="0072166D"/>
    <w:rsid w:val="00721E8B"/>
    <w:rsid w:val="007227E0"/>
    <w:rsid w:val="007256A7"/>
    <w:rsid w:val="0072656B"/>
    <w:rsid w:val="007324BE"/>
    <w:rsid w:val="007326D0"/>
    <w:rsid w:val="007363BB"/>
    <w:rsid w:val="007369FC"/>
    <w:rsid w:val="00737DC7"/>
    <w:rsid w:val="00740F18"/>
    <w:rsid w:val="00742D63"/>
    <w:rsid w:val="00743632"/>
    <w:rsid w:val="00743E06"/>
    <w:rsid w:val="007466A6"/>
    <w:rsid w:val="00746A2A"/>
    <w:rsid w:val="00747C01"/>
    <w:rsid w:val="00751063"/>
    <w:rsid w:val="00752214"/>
    <w:rsid w:val="00752353"/>
    <w:rsid w:val="00753C14"/>
    <w:rsid w:val="007566B5"/>
    <w:rsid w:val="0075746F"/>
    <w:rsid w:val="007603A0"/>
    <w:rsid w:val="00760777"/>
    <w:rsid w:val="00761776"/>
    <w:rsid w:val="00761E11"/>
    <w:rsid w:val="007627BA"/>
    <w:rsid w:val="00762C0B"/>
    <w:rsid w:val="00765411"/>
    <w:rsid w:val="00765C1C"/>
    <w:rsid w:val="007708FA"/>
    <w:rsid w:val="007715D1"/>
    <w:rsid w:val="007723BB"/>
    <w:rsid w:val="00785B65"/>
    <w:rsid w:val="007861B4"/>
    <w:rsid w:val="00787EEF"/>
    <w:rsid w:val="007901FB"/>
    <w:rsid w:val="007907BD"/>
    <w:rsid w:val="007913AA"/>
    <w:rsid w:val="00791E87"/>
    <w:rsid w:val="007935F4"/>
    <w:rsid w:val="00794AFA"/>
    <w:rsid w:val="007950D8"/>
    <w:rsid w:val="00795D85"/>
    <w:rsid w:val="0079636E"/>
    <w:rsid w:val="007971CB"/>
    <w:rsid w:val="007A025D"/>
    <w:rsid w:val="007A0CD1"/>
    <w:rsid w:val="007A1FBA"/>
    <w:rsid w:val="007A4F44"/>
    <w:rsid w:val="007A5429"/>
    <w:rsid w:val="007A61DE"/>
    <w:rsid w:val="007A6763"/>
    <w:rsid w:val="007A7F0D"/>
    <w:rsid w:val="007B154A"/>
    <w:rsid w:val="007B3A9A"/>
    <w:rsid w:val="007B4179"/>
    <w:rsid w:val="007B53CA"/>
    <w:rsid w:val="007B74D8"/>
    <w:rsid w:val="007B7C57"/>
    <w:rsid w:val="007C0C16"/>
    <w:rsid w:val="007C0F9F"/>
    <w:rsid w:val="007C1089"/>
    <w:rsid w:val="007C203D"/>
    <w:rsid w:val="007C205C"/>
    <w:rsid w:val="007C263E"/>
    <w:rsid w:val="007C2DE8"/>
    <w:rsid w:val="007C52CD"/>
    <w:rsid w:val="007C5802"/>
    <w:rsid w:val="007C58BA"/>
    <w:rsid w:val="007C5AEE"/>
    <w:rsid w:val="007C65EC"/>
    <w:rsid w:val="007C6C21"/>
    <w:rsid w:val="007C6ED2"/>
    <w:rsid w:val="007D1E34"/>
    <w:rsid w:val="007D341D"/>
    <w:rsid w:val="007D37C6"/>
    <w:rsid w:val="007D4B43"/>
    <w:rsid w:val="007E249B"/>
    <w:rsid w:val="007E280F"/>
    <w:rsid w:val="007E5DC3"/>
    <w:rsid w:val="007E5DCD"/>
    <w:rsid w:val="007E62D7"/>
    <w:rsid w:val="007E7DE2"/>
    <w:rsid w:val="007F05FE"/>
    <w:rsid w:val="007F10BE"/>
    <w:rsid w:val="007F3235"/>
    <w:rsid w:val="007F380B"/>
    <w:rsid w:val="007F38AE"/>
    <w:rsid w:val="007F3B65"/>
    <w:rsid w:val="007F48CC"/>
    <w:rsid w:val="007F5364"/>
    <w:rsid w:val="007F5943"/>
    <w:rsid w:val="007F7B97"/>
    <w:rsid w:val="0080023A"/>
    <w:rsid w:val="00800F51"/>
    <w:rsid w:val="008015BA"/>
    <w:rsid w:val="0080298D"/>
    <w:rsid w:val="00802BA6"/>
    <w:rsid w:val="008056F8"/>
    <w:rsid w:val="00805976"/>
    <w:rsid w:val="008076BD"/>
    <w:rsid w:val="00807B96"/>
    <w:rsid w:val="00810281"/>
    <w:rsid w:val="008111F9"/>
    <w:rsid w:val="0081154E"/>
    <w:rsid w:val="00811984"/>
    <w:rsid w:val="00812031"/>
    <w:rsid w:val="0081231C"/>
    <w:rsid w:val="00813060"/>
    <w:rsid w:val="008139B6"/>
    <w:rsid w:val="008145A2"/>
    <w:rsid w:val="00815C44"/>
    <w:rsid w:val="00816091"/>
    <w:rsid w:val="0081610A"/>
    <w:rsid w:val="0082056D"/>
    <w:rsid w:val="00820851"/>
    <w:rsid w:val="0082200C"/>
    <w:rsid w:val="00822E53"/>
    <w:rsid w:val="00823A68"/>
    <w:rsid w:val="00823B69"/>
    <w:rsid w:val="008253A8"/>
    <w:rsid w:val="00825FA3"/>
    <w:rsid w:val="00826464"/>
    <w:rsid w:val="00827C39"/>
    <w:rsid w:val="00827F43"/>
    <w:rsid w:val="00830552"/>
    <w:rsid w:val="00830D7E"/>
    <w:rsid w:val="00831B55"/>
    <w:rsid w:val="00832204"/>
    <w:rsid w:val="00833267"/>
    <w:rsid w:val="008359BA"/>
    <w:rsid w:val="008377EB"/>
    <w:rsid w:val="008402E8"/>
    <w:rsid w:val="008405F2"/>
    <w:rsid w:val="008407E3"/>
    <w:rsid w:val="0084189F"/>
    <w:rsid w:val="0084274A"/>
    <w:rsid w:val="008440A2"/>
    <w:rsid w:val="00844913"/>
    <w:rsid w:val="00844B60"/>
    <w:rsid w:val="0084549E"/>
    <w:rsid w:val="00845789"/>
    <w:rsid w:val="008461B5"/>
    <w:rsid w:val="0084760F"/>
    <w:rsid w:val="00852861"/>
    <w:rsid w:val="00855030"/>
    <w:rsid w:val="00862679"/>
    <w:rsid w:val="00862AE5"/>
    <w:rsid w:val="00865145"/>
    <w:rsid w:val="008675F4"/>
    <w:rsid w:val="008707CC"/>
    <w:rsid w:val="00870B38"/>
    <w:rsid w:val="008711AB"/>
    <w:rsid w:val="00872176"/>
    <w:rsid w:val="00872DBA"/>
    <w:rsid w:val="0087339D"/>
    <w:rsid w:val="008739B0"/>
    <w:rsid w:val="008760AE"/>
    <w:rsid w:val="0087736A"/>
    <w:rsid w:val="00877D0D"/>
    <w:rsid w:val="00880B27"/>
    <w:rsid w:val="008821F6"/>
    <w:rsid w:val="00882F83"/>
    <w:rsid w:val="008849B5"/>
    <w:rsid w:val="00884D84"/>
    <w:rsid w:val="00885502"/>
    <w:rsid w:val="0088574D"/>
    <w:rsid w:val="00885E41"/>
    <w:rsid w:val="0089072A"/>
    <w:rsid w:val="008928EE"/>
    <w:rsid w:val="0089621B"/>
    <w:rsid w:val="00896E81"/>
    <w:rsid w:val="00897179"/>
    <w:rsid w:val="00897B46"/>
    <w:rsid w:val="008A1EC2"/>
    <w:rsid w:val="008A2D7A"/>
    <w:rsid w:val="008A2FE2"/>
    <w:rsid w:val="008A4137"/>
    <w:rsid w:val="008A44E5"/>
    <w:rsid w:val="008A5702"/>
    <w:rsid w:val="008A5F40"/>
    <w:rsid w:val="008A5FE4"/>
    <w:rsid w:val="008A6906"/>
    <w:rsid w:val="008A6E09"/>
    <w:rsid w:val="008A7973"/>
    <w:rsid w:val="008B05C1"/>
    <w:rsid w:val="008B0E73"/>
    <w:rsid w:val="008B189D"/>
    <w:rsid w:val="008B1A01"/>
    <w:rsid w:val="008B1E6B"/>
    <w:rsid w:val="008B20AD"/>
    <w:rsid w:val="008B2FA6"/>
    <w:rsid w:val="008B4ECC"/>
    <w:rsid w:val="008B714B"/>
    <w:rsid w:val="008B7F0F"/>
    <w:rsid w:val="008C0B6E"/>
    <w:rsid w:val="008C427B"/>
    <w:rsid w:val="008C47C5"/>
    <w:rsid w:val="008C49F3"/>
    <w:rsid w:val="008C5A75"/>
    <w:rsid w:val="008C6172"/>
    <w:rsid w:val="008C7087"/>
    <w:rsid w:val="008D0134"/>
    <w:rsid w:val="008D0D8B"/>
    <w:rsid w:val="008D1E4C"/>
    <w:rsid w:val="008D228D"/>
    <w:rsid w:val="008D2639"/>
    <w:rsid w:val="008D308E"/>
    <w:rsid w:val="008D681A"/>
    <w:rsid w:val="008E0D93"/>
    <w:rsid w:val="008E17EC"/>
    <w:rsid w:val="008E30E3"/>
    <w:rsid w:val="008E3791"/>
    <w:rsid w:val="008E4D1A"/>
    <w:rsid w:val="008E4ED6"/>
    <w:rsid w:val="008E56B0"/>
    <w:rsid w:val="008E703C"/>
    <w:rsid w:val="008E724C"/>
    <w:rsid w:val="008E79E2"/>
    <w:rsid w:val="008E7EE7"/>
    <w:rsid w:val="008F1C93"/>
    <w:rsid w:val="008F1D31"/>
    <w:rsid w:val="008F305E"/>
    <w:rsid w:val="008F3BE0"/>
    <w:rsid w:val="008F3BE9"/>
    <w:rsid w:val="008F3FDA"/>
    <w:rsid w:val="008F4F69"/>
    <w:rsid w:val="008F5AD2"/>
    <w:rsid w:val="008F70FA"/>
    <w:rsid w:val="0090163F"/>
    <w:rsid w:val="00901C46"/>
    <w:rsid w:val="00903AC4"/>
    <w:rsid w:val="00904583"/>
    <w:rsid w:val="009059F1"/>
    <w:rsid w:val="00905FBB"/>
    <w:rsid w:val="00907C08"/>
    <w:rsid w:val="00910573"/>
    <w:rsid w:val="0091093D"/>
    <w:rsid w:val="00911588"/>
    <w:rsid w:val="0091261B"/>
    <w:rsid w:val="009127B4"/>
    <w:rsid w:val="009128DF"/>
    <w:rsid w:val="00912F7A"/>
    <w:rsid w:val="00914068"/>
    <w:rsid w:val="0091453B"/>
    <w:rsid w:val="009153B8"/>
    <w:rsid w:val="009171E9"/>
    <w:rsid w:val="009177C3"/>
    <w:rsid w:val="0092269F"/>
    <w:rsid w:val="00922C3A"/>
    <w:rsid w:val="009231A6"/>
    <w:rsid w:val="009235A3"/>
    <w:rsid w:val="0092588D"/>
    <w:rsid w:val="00925FB8"/>
    <w:rsid w:val="00926894"/>
    <w:rsid w:val="00927798"/>
    <w:rsid w:val="00930733"/>
    <w:rsid w:val="009326C3"/>
    <w:rsid w:val="00932E79"/>
    <w:rsid w:val="00933523"/>
    <w:rsid w:val="00934522"/>
    <w:rsid w:val="00935367"/>
    <w:rsid w:val="00935754"/>
    <w:rsid w:val="00936B24"/>
    <w:rsid w:val="00936CF8"/>
    <w:rsid w:val="00937AC9"/>
    <w:rsid w:val="00940A6F"/>
    <w:rsid w:val="00940D40"/>
    <w:rsid w:val="0094137C"/>
    <w:rsid w:val="0094141D"/>
    <w:rsid w:val="00941CFA"/>
    <w:rsid w:val="00943743"/>
    <w:rsid w:val="00944BE4"/>
    <w:rsid w:val="00945F04"/>
    <w:rsid w:val="00945F89"/>
    <w:rsid w:val="00946105"/>
    <w:rsid w:val="009466B4"/>
    <w:rsid w:val="00947AE1"/>
    <w:rsid w:val="009513FB"/>
    <w:rsid w:val="00952178"/>
    <w:rsid w:val="00952D53"/>
    <w:rsid w:val="009532E5"/>
    <w:rsid w:val="0095408E"/>
    <w:rsid w:val="0095623C"/>
    <w:rsid w:val="00956CED"/>
    <w:rsid w:val="0095782C"/>
    <w:rsid w:val="00957877"/>
    <w:rsid w:val="00960A74"/>
    <w:rsid w:val="0096110B"/>
    <w:rsid w:val="00963F40"/>
    <w:rsid w:val="00965144"/>
    <w:rsid w:val="00966E78"/>
    <w:rsid w:val="009675B0"/>
    <w:rsid w:val="009675E3"/>
    <w:rsid w:val="00970D6D"/>
    <w:rsid w:val="00971A4F"/>
    <w:rsid w:val="00973395"/>
    <w:rsid w:val="009740CD"/>
    <w:rsid w:val="00974280"/>
    <w:rsid w:val="009742FA"/>
    <w:rsid w:val="00974376"/>
    <w:rsid w:val="00974E7C"/>
    <w:rsid w:val="00980F0D"/>
    <w:rsid w:val="00980F94"/>
    <w:rsid w:val="009817B9"/>
    <w:rsid w:val="00981B6A"/>
    <w:rsid w:val="00985595"/>
    <w:rsid w:val="00985F4F"/>
    <w:rsid w:val="00990546"/>
    <w:rsid w:val="00991653"/>
    <w:rsid w:val="00991AF0"/>
    <w:rsid w:val="0099231F"/>
    <w:rsid w:val="009936D0"/>
    <w:rsid w:val="00993948"/>
    <w:rsid w:val="00994786"/>
    <w:rsid w:val="00994799"/>
    <w:rsid w:val="00995479"/>
    <w:rsid w:val="0099741A"/>
    <w:rsid w:val="009979E5"/>
    <w:rsid w:val="009A0032"/>
    <w:rsid w:val="009A2FF1"/>
    <w:rsid w:val="009A4B9B"/>
    <w:rsid w:val="009A4ECB"/>
    <w:rsid w:val="009B2DD4"/>
    <w:rsid w:val="009B2E83"/>
    <w:rsid w:val="009B32F6"/>
    <w:rsid w:val="009B3D73"/>
    <w:rsid w:val="009B578F"/>
    <w:rsid w:val="009B5944"/>
    <w:rsid w:val="009B72EB"/>
    <w:rsid w:val="009C1245"/>
    <w:rsid w:val="009C1662"/>
    <w:rsid w:val="009C1B2F"/>
    <w:rsid w:val="009C3128"/>
    <w:rsid w:val="009C4A71"/>
    <w:rsid w:val="009C5B93"/>
    <w:rsid w:val="009D055B"/>
    <w:rsid w:val="009D0DC7"/>
    <w:rsid w:val="009D1675"/>
    <w:rsid w:val="009D2095"/>
    <w:rsid w:val="009D25BE"/>
    <w:rsid w:val="009D2B8C"/>
    <w:rsid w:val="009D3276"/>
    <w:rsid w:val="009D3B6B"/>
    <w:rsid w:val="009D52EC"/>
    <w:rsid w:val="009D52ED"/>
    <w:rsid w:val="009D6884"/>
    <w:rsid w:val="009D6A24"/>
    <w:rsid w:val="009D6C09"/>
    <w:rsid w:val="009D7348"/>
    <w:rsid w:val="009E06E4"/>
    <w:rsid w:val="009E07C0"/>
    <w:rsid w:val="009E0929"/>
    <w:rsid w:val="009E0C5E"/>
    <w:rsid w:val="009E196F"/>
    <w:rsid w:val="009E1E9F"/>
    <w:rsid w:val="009E2418"/>
    <w:rsid w:val="009E3166"/>
    <w:rsid w:val="009E3426"/>
    <w:rsid w:val="009E44E8"/>
    <w:rsid w:val="009E5E41"/>
    <w:rsid w:val="009E60E5"/>
    <w:rsid w:val="009E6E6A"/>
    <w:rsid w:val="009E7D6B"/>
    <w:rsid w:val="009F0422"/>
    <w:rsid w:val="009F1ACB"/>
    <w:rsid w:val="009F2697"/>
    <w:rsid w:val="009F461A"/>
    <w:rsid w:val="009F512C"/>
    <w:rsid w:val="009F6268"/>
    <w:rsid w:val="00A0293D"/>
    <w:rsid w:val="00A02F9B"/>
    <w:rsid w:val="00A0336E"/>
    <w:rsid w:val="00A0520C"/>
    <w:rsid w:val="00A05DA8"/>
    <w:rsid w:val="00A06F6C"/>
    <w:rsid w:val="00A07659"/>
    <w:rsid w:val="00A07B8D"/>
    <w:rsid w:val="00A07DB6"/>
    <w:rsid w:val="00A126F3"/>
    <w:rsid w:val="00A12C27"/>
    <w:rsid w:val="00A12ED3"/>
    <w:rsid w:val="00A13115"/>
    <w:rsid w:val="00A138DF"/>
    <w:rsid w:val="00A156CD"/>
    <w:rsid w:val="00A16072"/>
    <w:rsid w:val="00A162B5"/>
    <w:rsid w:val="00A20433"/>
    <w:rsid w:val="00A20DCA"/>
    <w:rsid w:val="00A21B59"/>
    <w:rsid w:val="00A22B01"/>
    <w:rsid w:val="00A2321A"/>
    <w:rsid w:val="00A23361"/>
    <w:rsid w:val="00A248B3"/>
    <w:rsid w:val="00A26040"/>
    <w:rsid w:val="00A266D1"/>
    <w:rsid w:val="00A33125"/>
    <w:rsid w:val="00A33C20"/>
    <w:rsid w:val="00A34AE0"/>
    <w:rsid w:val="00A35DB6"/>
    <w:rsid w:val="00A36A3C"/>
    <w:rsid w:val="00A37FE3"/>
    <w:rsid w:val="00A40297"/>
    <w:rsid w:val="00A4246C"/>
    <w:rsid w:val="00A434E9"/>
    <w:rsid w:val="00A43A75"/>
    <w:rsid w:val="00A440CE"/>
    <w:rsid w:val="00A450B4"/>
    <w:rsid w:val="00A45440"/>
    <w:rsid w:val="00A478CB"/>
    <w:rsid w:val="00A47D73"/>
    <w:rsid w:val="00A47FC9"/>
    <w:rsid w:val="00A50AB0"/>
    <w:rsid w:val="00A521AE"/>
    <w:rsid w:val="00A52E8E"/>
    <w:rsid w:val="00A53636"/>
    <w:rsid w:val="00A54512"/>
    <w:rsid w:val="00A56C6E"/>
    <w:rsid w:val="00A57AA1"/>
    <w:rsid w:val="00A60445"/>
    <w:rsid w:val="00A62F81"/>
    <w:rsid w:val="00A6362A"/>
    <w:rsid w:val="00A63F52"/>
    <w:rsid w:val="00A6531D"/>
    <w:rsid w:val="00A65DE1"/>
    <w:rsid w:val="00A71405"/>
    <w:rsid w:val="00A72078"/>
    <w:rsid w:val="00A7212D"/>
    <w:rsid w:val="00A74179"/>
    <w:rsid w:val="00A75387"/>
    <w:rsid w:val="00A764E8"/>
    <w:rsid w:val="00A77C24"/>
    <w:rsid w:val="00A82B20"/>
    <w:rsid w:val="00A86E0A"/>
    <w:rsid w:val="00A91595"/>
    <w:rsid w:val="00A92438"/>
    <w:rsid w:val="00A94129"/>
    <w:rsid w:val="00A941BC"/>
    <w:rsid w:val="00A95C05"/>
    <w:rsid w:val="00A9646A"/>
    <w:rsid w:val="00A973C3"/>
    <w:rsid w:val="00A9777E"/>
    <w:rsid w:val="00AA1DAC"/>
    <w:rsid w:val="00AA38C0"/>
    <w:rsid w:val="00AA4AF9"/>
    <w:rsid w:val="00AA702F"/>
    <w:rsid w:val="00AA7161"/>
    <w:rsid w:val="00AA7D78"/>
    <w:rsid w:val="00AA7E5B"/>
    <w:rsid w:val="00AB07AA"/>
    <w:rsid w:val="00AB14B4"/>
    <w:rsid w:val="00AB253D"/>
    <w:rsid w:val="00AB418C"/>
    <w:rsid w:val="00AB4576"/>
    <w:rsid w:val="00AB45CD"/>
    <w:rsid w:val="00AB594D"/>
    <w:rsid w:val="00AB63DA"/>
    <w:rsid w:val="00AB68B5"/>
    <w:rsid w:val="00AC1CF8"/>
    <w:rsid w:val="00AC2557"/>
    <w:rsid w:val="00AC2FB6"/>
    <w:rsid w:val="00AC314A"/>
    <w:rsid w:val="00AC3838"/>
    <w:rsid w:val="00AC3A08"/>
    <w:rsid w:val="00AC3E5B"/>
    <w:rsid w:val="00AC4E91"/>
    <w:rsid w:val="00AC5259"/>
    <w:rsid w:val="00AC545D"/>
    <w:rsid w:val="00AC6A4D"/>
    <w:rsid w:val="00AC7CA6"/>
    <w:rsid w:val="00AD0837"/>
    <w:rsid w:val="00AD185F"/>
    <w:rsid w:val="00AD4056"/>
    <w:rsid w:val="00AD41F1"/>
    <w:rsid w:val="00AD457A"/>
    <w:rsid w:val="00AD5629"/>
    <w:rsid w:val="00AE1D41"/>
    <w:rsid w:val="00AE2D57"/>
    <w:rsid w:val="00AE33ED"/>
    <w:rsid w:val="00AE5407"/>
    <w:rsid w:val="00AE583E"/>
    <w:rsid w:val="00AE5982"/>
    <w:rsid w:val="00AE5B18"/>
    <w:rsid w:val="00AE6974"/>
    <w:rsid w:val="00AE71FB"/>
    <w:rsid w:val="00AE7348"/>
    <w:rsid w:val="00AF0CDA"/>
    <w:rsid w:val="00AF2AE0"/>
    <w:rsid w:val="00AF4094"/>
    <w:rsid w:val="00AF420D"/>
    <w:rsid w:val="00AF48EF"/>
    <w:rsid w:val="00AF5025"/>
    <w:rsid w:val="00AF5834"/>
    <w:rsid w:val="00AF70BB"/>
    <w:rsid w:val="00AF78D5"/>
    <w:rsid w:val="00B01B46"/>
    <w:rsid w:val="00B01B8C"/>
    <w:rsid w:val="00B04ACE"/>
    <w:rsid w:val="00B04D1E"/>
    <w:rsid w:val="00B04F32"/>
    <w:rsid w:val="00B0540C"/>
    <w:rsid w:val="00B06F80"/>
    <w:rsid w:val="00B07453"/>
    <w:rsid w:val="00B0778A"/>
    <w:rsid w:val="00B07845"/>
    <w:rsid w:val="00B1032B"/>
    <w:rsid w:val="00B11531"/>
    <w:rsid w:val="00B11BC0"/>
    <w:rsid w:val="00B122F4"/>
    <w:rsid w:val="00B12871"/>
    <w:rsid w:val="00B13484"/>
    <w:rsid w:val="00B152B9"/>
    <w:rsid w:val="00B15684"/>
    <w:rsid w:val="00B15E4C"/>
    <w:rsid w:val="00B2065C"/>
    <w:rsid w:val="00B236EC"/>
    <w:rsid w:val="00B25B7F"/>
    <w:rsid w:val="00B26B3A"/>
    <w:rsid w:val="00B27F14"/>
    <w:rsid w:val="00B3079C"/>
    <w:rsid w:val="00B308E0"/>
    <w:rsid w:val="00B32B28"/>
    <w:rsid w:val="00B33715"/>
    <w:rsid w:val="00B33CAD"/>
    <w:rsid w:val="00B34754"/>
    <w:rsid w:val="00B371BE"/>
    <w:rsid w:val="00B41338"/>
    <w:rsid w:val="00B4221D"/>
    <w:rsid w:val="00B425CF"/>
    <w:rsid w:val="00B42DAC"/>
    <w:rsid w:val="00B43767"/>
    <w:rsid w:val="00B45A41"/>
    <w:rsid w:val="00B46985"/>
    <w:rsid w:val="00B47194"/>
    <w:rsid w:val="00B5205B"/>
    <w:rsid w:val="00B52DD5"/>
    <w:rsid w:val="00B55E20"/>
    <w:rsid w:val="00B570EE"/>
    <w:rsid w:val="00B608B3"/>
    <w:rsid w:val="00B60DCA"/>
    <w:rsid w:val="00B61E72"/>
    <w:rsid w:val="00B623C1"/>
    <w:rsid w:val="00B642B2"/>
    <w:rsid w:val="00B64365"/>
    <w:rsid w:val="00B65283"/>
    <w:rsid w:val="00B65612"/>
    <w:rsid w:val="00B66FF4"/>
    <w:rsid w:val="00B67166"/>
    <w:rsid w:val="00B673CE"/>
    <w:rsid w:val="00B674A4"/>
    <w:rsid w:val="00B67D64"/>
    <w:rsid w:val="00B70EF6"/>
    <w:rsid w:val="00B71894"/>
    <w:rsid w:val="00B72C9B"/>
    <w:rsid w:val="00B74B9C"/>
    <w:rsid w:val="00B75233"/>
    <w:rsid w:val="00B75C55"/>
    <w:rsid w:val="00B768BD"/>
    <w:rsid w:val="00B76ACC"/>
    <w:rsid w:val="00B81991"/>
    <w:rsid w:val="00B852C4"/>
    <w:rsid w:val="00B854D8"/>
    <w:rsid w:val="00B855EE"/>
    <w:rsid w:val="00B85BE2"/>
    <w:rsid w:val="00B85F73"/>
    <w:rsid w:val="00B86C94"/>
    <w:rsid w:val="00B86EAB"/>
    <w:rsid w:val="00B91E40"/>
    <w:rsid w:val="00B92949"/>
    <w:rsid w:val="00B92CC2"/>
    <w:rsid w:val="00B937AC"/>
    <w:rsid w:val="00B93E3F"/>
    <w:rsid w:val="00B9440A"/>
    <w:rsid w:val="00B95A79"/>
    <w:rsid w:val="00B962EA"/>
    <w:rsid w:val="00B963A3"/>
    <w:rsid w:val="00B9642A"/>
    <w:rsid w:val="00B96B86"/>
    <w:rsid w:val="00B97FD8"/>
    <w:rsid w:val="00BA1F4B"/>
    <w:rsid w:val="00BA2A07"/>
    <w:rsid w:val="00BA4050"/>
    <w:rsid w:val="00BA6957"/>
    <w:rsid w:val="00BA74BB"/>
    <w:rsid w:val="00BA77FD"/>
    <w:rsid w:val="00BB0089"/>
    <w:rsid w:val="00BB1155"/>
    <w:rsid w:val="00BB3574"/>
    <w:rsid w:val="00BB421D"/>
    <w:rsid w:val="00BB49BD"/>
    <w:rsid w:val="00BB4BE3"/>
    <w:rsid w:val="00BB4D34"/>
    <w:rsid w:val="00BB504C"/>
    <w:rsid w:val="00BB5987"/>
    <w:rsid w:val="00BC049D"/>
    <w:rsid w:val="00BC25F5"/>
    <w:rsid w:val="00BC6E60"/>
    <w:rsid w:val="00BC7109"/>
    <w:rsid w:val="00BC7503"/>
    <w:rsid w:val="00BD073B"/>
    <w:rsid w:val="00BD08BE"/>
    <w:rsid w:val="00BD1410"/>
    <w:rsid w:val="00BD1640"/>
    <w:rsid w:val="00BD1C8B"/>
    <w:rsid w:val="00BD2702"/>
    <w:rsid w:val="00BD28EE"/>
    <w:rsid w:val="00BD2F3A"/>
    <w:rsid w:val="00BD38D8"/>
    <w:rsid w:val="00BD5413"/>
    <w:rsid w:val="00BE19E6"/>
    <w:rsid w:val="00BE295F"/>
    <w:rsid w:val="00BE42E8"/>
    <w:rsid w:val="00BE5C46"/>
    <w:rsid w:val="00BE6781"/>
    <w:rsid w:val="00BF0998"/>
    <w:rsid w:val="00BF392D"/>
    <w:rsid w:val="00BF7307"/>
    <w:rsid w:val="00BF7446"/>
    <w:rsid w:val="00BF7482"/>
    <w:rsid w:val="00BF772C"/>
    <w:rsid w:val="00BF7F99"/>
    <w:rsid w:val="00C0099E"/>
    <w:rsid w:val="00C02526"/>
    <w:rsid w:val="00C0333A"/>
    <w:rsid w:val="00C053DA"/>
    <w:rsid w:val="00C11099"/>
    <w:rsid w:val="00C11428"/>
    <w:rsid w:val="00C1173A"/>
    <w:rsid w:val="00C14489"/>
    <w:rsid w:val="00C15813"/>
    <w:rsid w:val="00C17405"/>
    <w:rsid w:val="00C17ACF"/>
    <w:rsid w:val="00C17C49"/>
    <w:rsid w:val="00C17C61"/>
    <w:rsid w:val="00C22587"/>
    <w:rsid w:val="00C2289C"/>
    <w:rsid w:val="00C229C8"/>
    <w:rsid w:val="00C23962"/>
    <w:rsid w:val="00C23A1D"/>
    <w:rsid w:val="00C23DAB"/>
    <w:rsid w:val="00C30543"/>
    <w:rsid w:val="00C30AA5"/>
    <w:rsid w:val="00C314E0"/>
    <w:rsid w:val="00C31A05"/>
    <w:rsid w:val="00C31BF9"/>
    <w:rsid w:val="00C344AB"/>
    <w:rsid w:val="00C35797"/>
    <w:rsid w:val="00C36732"/>
    <w:rsid w:val="00C368D7"/>
    <w:rsid w:val="00C37844"/>
    <w:rsid w:val="00C40800"/>
    <w:rsid w:val="00C40E1F"/>
    <w:rsid w:val="00C42DE0"/>
    <w:rsid w:val="00C447A7"/>
    <w:rsid w:val="00C44D58"/>
    <w:rsid w:val="00C45C6E"/>
    <w:rsid w:val="00C463D4"/>
    <w:rsid w:val="00C46631"/>
    <w:rsid w:val="00C46F59"/>
    <w:rsid w:val="00C470AC"/>
    <w:rsid w:val="00C50905"/>
    <w:rsid w:val="00C50F06"/>
    <w:rsid w:val="00C515BB"/>
    <w:rsid w:val="00C51606"/>
    <w:rsid w:val="00C52243"/>
    <w:rsid w:val="00C54CC7"/>
    <w:rsid w:val="00C55061"/>
    <w:rsid w:val="00C55B00"/>
    <w:rsid w:val="00C55C2D"/>
    <w:rsid w:val="00C56E40"/>
    <w:rsid w:val="00C605D0"/>
    <w:rsid w:val="00C6167F"/>
    <w:rsid w:val="00C61CC8"/>
    <w:rsid w:val="00C6246F"/>
    <w:rsid w:val="00C6376F"/>
    <w:rsid w:val="00C65806"/>
    <w:rsid w:val="00C65AAA"/>
    <w:rsid w:val="00C65ABF"/>
    <w:rsid w:val="00C65B5A"/>
    <w:rsid w:val="00C66360"/>
    <w:rsid w:val="00C672F9"/>
    <w:rsid w:val="00C675FA"/>
    <w:rsid w:val="00C71047"/>
    <w:rsid w:val="00C71803"/>
    <w:rsid w:val="00C72CD5"/>
    <w:rsid w:val="00C74299"/>
    <w:rsid w:val="00C753A2"/>
    <w:rsid w:val="00C75D4D"/>
    <w:rsid w:val="00C7696D"/>
    <w:rsid w:val="00C76D66"/>
    <w:rsid w:val="00C7737B"/>
    <w:rsid w:val="00C77C59"/>
    <w:rsid w:val="00C80690"/>
    <w:rsid w:val="00C80A7B"/>
    <w:rsid w:val="00C8361B"/>
    <w:rsid w:val="00C840B6"/>
    <w:rsid w:val="00C853D1"/>
    <w:rsid w:val="00C8699D"/>
    <w:rsid w:val="00C86BD1"/>
    <w:rsid w:val="00C87C1F"/>
    <w:rsid w:val="00C87D2C"/>
    <w:rsid w:val="00C9062C"/>
    <w:rsid w:val="00C90721"/>
    <w:rsid w:val="00C90EB2"/>
    <w:rsid w:val="00C915B3"/>
    <w:rsid w:val="00C934A2"/>
    <w:rsid w:val="00C95C50"/>
    <w:rsid w:val="00C95F17"/>
    <w:rsid w:val="00C96028"/>
    <w:rsid w:val="00C97139"/>
    <w:rsid w:val="00C97385"/>
    <w:rsid w:val="00C979B2"/>
    <w:rsid w:val="00CA0619"/>
    <w:rsid w:val="00CA0B56"/>
    <w:rsid w:val="00CA2044"/>
    <w:rsid w:val="00CA22B2"/>
    <w:rsid w:val="00CA3FC1"/>
    <w:rsid w:val="00CA4408"/>
    <w:rsid w:val="00CA5369"/>
    <w:rsid w:val="00CA746B"/>
    <w:rsid w:val="00CA77B7"/>
    <w:rsid w:val="00CB0037"/>
    <w:rsid w:val="00CB0998"/>
    <w:rsid w:val="00CB14BD"/>
    <w:rsid w:val="00CB2171"/>
    <w:rsid w:val="00CB4FD9"/>
    <w:rsid w:val="00CB5519"/>
    <w:rsid w:val="00CB7C24"/>
    <w:rsid w:val="00CB7E31"/>
    <w:rsid w:val="00CC050D"/>
    <w:rsid w:val="00CC1022"/>
    <w:rsid w:val="00CC526A"/>
    <w:rsid w:val="00CC57F2"/>
    <w:rsid w:val="00CC6BC6"/>
    <w:rsid w:val="00CD0228"/>
    <w:rsid w:val="00CD0E7C"/>
    <w:rsid w:val="00CD2405"/>
    <w:rsid w:val="00CD3655"/>
    <w:rsid w:val="00CD38D5"/>
    <w:rsid w:val="00CD4AF6"/>
    <w:rsid w:val="00CD5332"/>
    <w:rsid w:val="00CD66B1"/>
    <w:rsid w:val="00CD6EC3"/>
    <w:rsid w:val="00CD7A01"/>
    <w:rsid w:val="00CD7A21"/>
    <w:rsid w:val="00CD7B71"/>
    <w:rsid w:val="00CE0958"/>
    <w:rsid w:val="00CE1004"/>
    <w:rsid w:val="00CE2462"/>
    <w:rsid w:val="00CE261D"/>
    <w:rsid w:val="00CE3A38"/>
    <w:rsid w:val="00CE40F6"/>
    <w:rsid w:val="00CE4B0B"/>
    <w:rsid w:val="00CE66FA"/>
    <w:rsid w:val="00CE701D"/>
    <w:rsid w:val="00CF0979"/>
    <w:rsid w:val="00CF13DA"/>
    <w:rsid w:val="00CF384B"/>
    <w:rsid w:val="00CF3CF9"/>
    <w:rsid w:val="00CF3DE5"/>
    <w:rsid w:val="00CF3EA5"/>
    <w:rsid w:val="00CF40E9"/>
    <w:rsid w:val="00CF482E"/>
    <w:rsid w:val="00CF5F7E"/>
    <w:rsid w:val="00CF6537"/>
    <w:rsid w:val="00D02732"/>
    <w:rsid w:val="00D028F4"/>
    <w:rsid w:val="00D034B3"/>
    <w:rsid w:val="00D03645"/>
    <w:rsid w:val="00D047D0"/>
    <w:rsid w:val="00D1004B"/>
    <w:rsid w:val="00D100C8"/>
    <w:rsid w:val="00D10699"/>
    <w:rsid w:val="00D10E6B"/>
    <w:rsid w:val="00D11898"/>
    <w:rsid w:val="00D118B0"/>
    <w:rsid w:val="00D1458F"/>
    <w:rsid w:val="00D17517"/>
    <w:rsid w:val="00D20A11"/>
    <w:rsid w:val="00D211AF"/>
    <w:rsid w:val="00D22D48"/>
    <w:rsid w:val="00D22EFF"/>
    <w:rsid w:val="00D242B5"/>
    <w:rsid w:val="00D247EA"/>
    <w:rsid w:val="00D2561C"/>
    <w:rsid w:val="00D262BA"/>
    <w:rsid w:val="00D2708D"/>
    <w:rsid w:val="00D318D5"/>
    <w:rsid w:val="00D32865"/>
    <w:rsid w:val="00D32A2C"/>
    <w:rsid w:val="00D32DD8"/>
    <w:rsid w:val="00D338FD"/>
    <w:rsid w:val="00D35A39"/>
    <w:rsid w:val="00D35D6D"/>
    <w:rsid w:val="00D35DA4"/>
    <w:rsid w:val="00D3743F"/>
    <w:rsid w:val="00D37E74"/>
    <w:rsid w:val="00D37FB2"/>
    <w:rsid w:val="00D41F50"/>
    <w:rsid w:val="00D436A5"/>
    <w:rsid w:val="00D44E6E"/>
    <w:rsid w:val="00D567D2"/>
    <w:rsid w:val="00D60E56"/>
    <w:rsid w:val="00D60EBE"/>
    <w:rsid w:val="00D61073"/>
    <w:rsid w:val="00D61C6E"/>
    <w:rsid w:val="00D6241C"/>
    <w:rsid w:val="00D62565"/>
    <w:rsid w:val="00D64801"/>
    <w:rsid w:val="00D64CA5"/>
    <w:rsid w:val="00D6706C"/>
    <w:rsid w:val="00D675B7"/>
    <w:rsid w:val="00D71237"/>
    <w:rsid w:val="00D71587"/>
    <w:rsid w:val="00D73A7A"/>
    <w:rsid w:val="00D7787A"/>
    <w:rsid w:val="00D77C5B"/>
    <w:rsid w:val="00D77E4F"/>
    <w:rsid w:val="00D8068F"/>
    <w:rsid w:val="00D80C17"/>
    <w:rsid w:val="00D817D1"/>
    <w:rsid w:val="00D82216"/>
    <w:rsid w:val="00D8419E"/>
    <w:rsid w:val="00D8482F"/>
    <w:rsid w:val="00D85CE3"/>
    <w:rsid w:val="00D86B7A"/>
    <w:rsid w:val="00D909C7"/>
    <w:rsid w:val="00D9269C"/>
    <w:rsid w:val="00D92EDC"/>
    <w:rsid w:val="00DA29FB"/>
    <w:rsid w:val="00DA2BB6"/>
    <w:rsid w:val="00DA3265"/>
    <w:rsid w:val="00DA4127"/>
    <w:rsid w:val="00DB1A19"/>
    <w:rsid w:val="00DB200A"/>
    <w:rsid w:val="00DB2BA8"/>
    <w:rsid w:val="00DB2FE0"/>
    <w:rsid w:val="00DB5100"/>
    <w:rsid w:val="00DB7734"/>
    <w:rsid w:val="00DB782C"/>
    <w:rsid w:val="00DC0FBA"/>
    <w:rsid w:val="00DC2484"/>
    <w:rsid w:val="00DC25EB"/>
    <w:rsid w:val="00DC3E6B"/>
    <w:rsid w:val="00DC4097"/>
    <w:rsid w:val="00DC5284"/>
    <w:rsid w:val="00DC5522"/>
    <w:rsid w:val="00DC61CA"/>
    <w:rsid w:val="00DC6B84"/>
    <w:rsid w:val="00DD064B"/>
    <w:rsid w:val="00DD0E85"/>
    <w:rsid w:val="00DD3301"/>
    <w:rsid w:val="00DD522B"/>
    <w:rsid w:val="00DD6498"/>
    <w:rsid w:val="00DE482C"/>
    <w:rsid w:val="00DE4E54"/>
    <w:rsid w:val="00DE5565"/>
    <w:rsid w:val="00DE6A08"/>
    <w:rsid w:val="00DF0641"/>
    <w:rsid w:val="00DF081D"/>
    <w:rsid w:val="00DF0D96"/>
    <w:rsid w:val="00DF339E"/>
    <w:rsid w:val="00DF494E"/>
    <w:rsid w:val="00DF51A9"/>
    <w:rsid w:val="00DF57BF"/>
    <w:rsid w:val="00DF5BEC"/>
    <w:rsid w:val="00DF73CD"/>
    <w:rsid w:val="00E02289"/>
    <w:rsid w:val="00E0448E"/>
    <w:rsid w:val="00E04BD3"/>
    <w:rsid w:val="00E04BFF"/>
    <w:rsid w:val="00E04C7E"/>
    <w:rsid w:val="00E04DA0"/>
    <w:rsid w:val="00E055F7"/>
    <w:rsid w:val="00E05646"/>
    <w:rsid w:val="00E05F65"/>
    <w:rsid w:val="00E07847"/>
    <w:rsid w:val="00E11649"/>
    <w:rsid w:val="00E138B3"/>
    <w:rsid w:val="00E14D28"/>
    <w:rsid w:val="00E16A5A"/>
    <w:rsid w:val="00E201B2"/>
    <w:rsid w:val="00E20416"/>
    <w:rsid w:val="00E20739"/>
    <w:rsid w:val="00E20CC0"/>
    <w:rsid w:val="00E20D01"/>
    <w:rsid w:val="00E22201"/>
    <w:rsid w:val="00E228A0"/>
    <w:rsid w:val="00E23BE9"/>
    <w:rsid w:val="00E242F9"/>
    <w:rsid w:val="00E26605"/>
    <w:rsid w:val="00E279EC"/>
    <w:rsid w:val="00E31929"/>
    <w:rsid w:val="00E329C6"/>
    <w:rsid w:val="00E32BBD"/>
    <w:rsid w:val="00E33F8C"/>
    <w:rsid w:val="00E3436E"/>
    <w:rsid w:val="00E34397"/>
    <w:rsid w:val="00E3490F"/>
    <w:rsid w:val="00E35C42"/>
    <w:rsid w:val="00E36405"/>
    <w:rsid w:val="00E36A27"/>
    <w:rsid w:val="00E36A38"/>
    <w:rsid w:val="00E3747C"/>
    <w:rsid w:val="00E404C7"/>
    <w:rsid w:val="00E40DE7"/>
    <w:rsid w:val="00E41A4E"/>
    <w:rsid w:val="00E4338E"/>
    <w:rsid w:val="00E43BEE"/>
    <w:rsid w:val="00E44F36"/>
    <w:rsid w:val="00E477E4"/>
    <w:rsid w:val="00E50234"/>
    <w:rsid w:val="00E507F3"/>
    <w:rsid w:val="00E50B37"/>
    <w:rsid w:val="00E5147C"/>
    <w:rsid w:val="00E518FF"/>
    <w:rsid w:val="00E52462"/>
    <w:rsid w:val="00E54141"/>
    <w:rsid w:val="00E5433E"/>
    <w:rsid w:val="00E547EA"/>
    <w:rsid w:val="00E55DE3"/>
    <w:rsid w:val="00E56C18"/>
    <w:rsid w:val="00E56F3C"/>
    <w:rsid w:val="00E56FFC"/>
    <w:rsid w:val="00E61704"/>
    <w:rsid w:val="00E63BC3"/>
    <w:rsid w:val="00E642BA"/>
    <w:rsid w:val="00E64B06"/>
    <w:rsid w:val="00E66A90"/>
    <w:rsid w:val="00E66B97"/>
    <w:rsid w:val="00E700BA"/>
    <w:rsid w:val="00E709BC"/>
    <w:rsid w:val="00E71849"/>
    <w:rsid w:val="00E7242A"/>
    <w:rsid w:val="00E74E85"/>
    <w:rsid w:val="00E75331"/>
    <w:rsid w:val="00E7583B"/>
    <w:rsid w:val="00E76D5F"/>
    <w:rsid w:val="00E77085"/>
    <w:rsid w:val="00E804DD"/>
    <w:rsid w:val="00E80E2D"/>
    <w:rsid w:val="00E8158B"/>
    <w:rsid w:val="00E81FA4"/>
    <w:rsid w:val="00E82B5A"/>
    <w:rsid w:val="00E83524"/>
    <w:rsid w:val="00E86812"/>
    <w:rsid w:val="00E86895"/>
    <w:rsid w:val="00E87CA3"/>
    <w:rsid w:val="00E87FE6"/>
    <w:rsid w:val="00E9046D"/>
    <w:rsid w:val="00E9142F"/>
    <w:rsid w:val="00E92C6E"/>
    <w:rsid w:val="00E92D72"/>
    <w:rsid w:val="00E933F2"/>
    <w:rsid w:val="00E95E23"/>
    <w:rsid w:val="00E964F4"/>
    <w:rsid w:val="00E9781F"/>
    <w:rsid w:val="00EA0392"/>
    <w:rsid w:val="00EA2D74"/>
    <w:rsid w:val="00EA2F00"/>
    <w:rsid w:val="00EA393D"/>
    <w:rsid w:val="00EA3E8B"/>
    <w:rsid w:val="00EA63AA"/>
    <w:rsid w:val="00EA79AF"/>
    <w:rsid w:val="00EA7B8C"/>
    <w:rsid w:val="00EB07A1"/>
    <w:rsid w:val="00EB28EF"/>
    <w:rsid w:val="00EB35A4"/>
    <w:rsid w:val="00EB567E"/>
    <w:rsid w:val="00EB631E"/>
    <w:rsid w:val="00EB6A60"/>
    <w:rsid w:val="00EC152E"/>
    <w:rsid w:val="00EC228D"/>
    <w:rsid w:val="00EC2E4E"/>
    <w:rsid w:val="00EC3282"/>
    <w:rsid w:val="00EC3B47"/>
    <w:rsid w:val="00EC3B6A"/>
    <w:rsid w:val="00EC4538"/>
    <w:rsid w:val="00EC5B54"/>
    <w:rsid w:val="00EC6486"/>
    <w:rsid w:val="00EC699E"/>
    <w:rsid w:val="00EC7423"/>
    <w:rsid w:val="00EC7AAB"/>
    <w:rsid w:val="00ED0354"/>
    <w:rsid w:val="00ED06C6"/>
    <w:rsid w:val="00ED1A9D"/>
    <w:rsid w:val="00ED1B84"/>
    <w:rsid w:val="00ED1D70"/>
    <w:rsid w:val="00ED4D38"/>
    <w:rsid w:val="00ED5542"/>
    <w:rsid w:val="00ED66C7"/>
    <w:rsid w:val="00ED7CAC"/>
    <w:rsid w:val="00EE0C9F"/>
    <w:rsid w:val="00EE1CCF"/>
    <w:rsid w:val="00EE420A"/>
    <w:rsid w:val="00EE440F"/>
    <w:rsid w:val="00EE51EE"/>
    <w:rsid w:val="00EE6CE4"/>
    <w:rsid w:val="00EF2FBA"/>
    <w:rsid w:val="00EF3D77"/>
    <w:rsid w:val="00EF542B"/>
    <w:rsid w:val="00EF60BD"/>
    <w:rsid w:val="00F007F4"/>
    <w:rsid w:val="00F00F8A"/>
    <w:rsid w:val="00F010F7"/>
    <w:rsid w:val="00F01192"/>
    <w:rsid w:val="00F01839"/>
    <w:rsid w:val="00F02FB8"/>
    <w:rsid w:val="00F03912"/>
    <w:rsid w:val="00F04251"/>
    <w:rsid w:val="00F10582"/>
    <w:rsid w:val="00F116CA"/>
    <w:rsid w:val="00F11D81"/>
    <w:rsid w:val="00F12D97"/>
    <w:rsid w:val="00F13DE7"/>
    <w:rsid w:val="00F15195"/>
    <w:rsid w:val="00F15B4C"/>
    <w:rsid w:val="00F17672"/>
    <w:rsid w:val="00F17988"/>
    <w:rsid w:val="00F2047B"/>
    <w:rsid w:val="00F21CC2"/>
    <w:rsid w:val="00F23708"/>
    <w:rsid w:val="00F23D71"/>
    <w:rsid w:val="00F25A78"/>
    <w:rsid w:val="00F27099"/>
    <w:rsid w:val="00F275F2"/>
    <w:rsid w:val="00F27818"/>
    <w:rsid w:val="00F30D36"/>
    <w:rsid w:val="00F30DFB"/>
    <w:rsid w:val="00F3182A"/>
    <w:rsid w:val="00F32F54"/>
    <w:rsid w:val="00F33081"/>
    <w:rsid w:val="00F42698"/>
    <w:rsid w:val="00F43B3D"/>
    <w:rsid w:val="00F44C74"/>
    <w:rsid w:val="00F45C4A"/>
    <w:rsid w:val="00F4601D"/>
    <w:rsid w:val="00F4639D"/>
    <w:rsid w:val="00F479A7"/>
    <w:rsid w:val="00F505C9"/>
    <w:rsid w:val="00F508D3"/>
    <w:rsid w:val="00F5523E"/>
    <w:rsid w:val="00F55A68"/>
    <w:rsid w:val="00F56F2C"/>
    <w:rsid w:val="00F57070"/>
    <w:rsid w:val="00F62630"/>
    <w:rsid w:val="00F63D36"/>
    <w:rsid w:val="00F64876"/>
    <w:rsid w:val="00F65125"/>
    <w:rsid w:val="00F652D2"/>
    <w:rsid w:val="00F6659D"/>
    <w:rsid w:val="00F671B0"/>
    <w:rsid w:val="00F67325"/>
    <w:rsid w:val="00F678B3"/>
    <w:rsid w:val="00F678D4"/>
    <w:rsid w:val="00F678DB"/>
    <w:rsid w:val="00F67ACD"/>
    <w:rsid w:val="00F67DA3"/>
    <w:rsid w:val="00F70086"/>
    <w:rsid w:val="00F709E3"/>
    <w:rsid w:val="00F717B5"/>
    <w:rsid w:val="00F724AC"/>
    <w:rsid w:val="00F74342"/>
    <w:rsid w:val="00F74B48"/>
    <w:rsid w:val="00F750D6"/>
    <w:rsid w:val="00F751C9"/>
    <w:rsid w:val="00F759E9"/>
    <w:rsid w:val="00F81D0B"/>
    <w:rsid w:val="00F82F09"/>
    <w:rsid w:val="00F83DB0"/>
    <w:rsid w:val="00F8563A"/>
    <w:rsid w:val="00F8671F"/>
    <w:rsid w:val="00F86DC4"/>
    <w:rsid w:val="00F87791"/>
    <w:rsid w:val="00F87D13"/>
    <w:rsid w:val="00F90428"/>
    <w:rsid w:val="00F9158C"/>
    <w:rsid w:val="00F91C2A"/>
    <w:rsid w:val="00F961C9"/>
    <w:rsid w:val="00F962D3"/>
    <w:rsid w:val="00F964C0"/>
    <w:rsid w:val="00F96C08"/>
    <w:rsid w:val="00F96C17"/>
    <w:rsid w:val="00FA0CEE"/>
    <w:rsid w:val="00FA0CFD"/>
    <w:rsid w:val="00FA11E5"/>
    <w:rsid w:val="00FA16D5"/>
    <w:rsid w:val="00FA3672"/>
    <w:rsid w:val="00FA3F5F"/>
    <w:rsid w:val="00FA412A"/>
    <w:rsid w:val="00FA451E"/>
    <w:rsid w:val="00FA4EA2"/>
    <w:rsid w:val="00FA61CA"/>
    <w:rsid w:val="00FA67E1"/>
    <w:rsid w:val="00FA6DA5"/>
    <w:rsid w:val="00FB0473"/>
    <w:rsid w:val="00FB192E"/>
    <w:rsid w:val="00FB2665"/>
    <w:rsid w:val="00FB379F"/>
    <w:rsid w:val="00FB3CF8"/>
    <w:rsid w:val="00FB530E"/>
    <w:rsid w:val="00FB55CC"/>
    <w:rsid w:val="00FB7DBE"/>
    <w:rsid w:val="00FC16CE"/>
    <w:rsid w:val="00FC3001"/>
    <w:rsid w:val="00FC3417"/>
    <w:rsid w:val="00FC3546"/>
    <w:rsid w:val="00FC3C8C"/>
    <w:rsid w:val="00FC5A71"/>
    <w:rsid w:val="00FC63DB"/>
    <w:rsid w:val="00FC75C6"/>
    <w:rsid w:val="00FC75DC"/>
    <w:rsid w:val="00FD0D48"/>
    <w:rsid w:val="00FD108E"/>
    <w:rsid w:val="00FD1888"/>
    <w:rsid w:val="00FD2B93"/>
    <w:rsid w:val="00FD5AAD"/>
    <w:rsid w:val="00FD6FD8"/>
    <w:rsid w:val="00FD70D2"/>
    <w:rsid w:val="00FD7FDB"/>
    <w:rsid w:val="00FE15AF"/>
    <w:rsid w:val="00FE2F58"/>
    <w:rsid w:val="00FE36B2"/>
    <w:rsid w:val="00FE3895"/>
    <w:rsid w:val="00FF124A"/>
    <w:rsid w:val="00FF23F1"/>
    <w:rsid w:val="00FF3023"/>
    <w:rsid w:val="00FF3187"/>
    <w:rsid w:val="00FF59CB"/>
    <w:rsid w:val="00FF5A20"/>
    <w:rsid w:val="00FF6ACD"/>
    <w:rsid w:val="00FF7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2DCC4C7-9251-4A90-9386-EF268D0E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E5755"/>
    <w:rPr>
      <w:sz w:val="24"/>
      <w:szCs w:val="24"/>
    </w:rPr>
  </w:style>
  <w:style w:type="character" w:styleId="Hyperlink">
    <w:name w:val="Hyperlink"/>
    <w:unhideWhenUsed/>
    <w:rsid w:val="003E5755"/>
    <w:rPr>
      <w:color w:val="0000FF"/>
      <w:u w:val="single"/>
    </w:rPr>
  </w:style>
  <w:style w:type="paragraph" w:styleId="ListParagraph">
    <w:name w:val="List Paragraph"/>
    <w:basedOn w:val="Normal"/>
    <w:uiPriority w:val="99"/>
    <w:qFormat/>
    <w:rsid w:val="003E5755"/>
    <w:pPr>
      <w:spacing w:after="200" w:line="276" w:lineRule="auto"/>
      <w:ind w:left="720"/>
      <w:contextualSpacing/>
    </w:pPr>
    <w:rPr>
      <w:rFonts w:ascii="Arial" w:eastAsia="Arial" w:hAnsi="Arial"/>
      <w:sz w:val="22"/>
      <w:szCs w:val="22"/>
      <w:lang w:val="vi-VN"/>
    </w:rPr>
  </w:style>
  <w:style w:type="paragraph" w:styleId="NormalWeb">
    <w:name w:val="Normal (Web)"/>
    <w:basedOn w:val="Normal"/>
    <w:uiPriority w:val="99"/>
    <w:rsid w:val="003E5755"/>
    <w:pPr>
      <w:spacing w:before="100" w:beforeAutospacing="1" w:after="100" w:afterAutospacing="1"/>
    </w:pPr>
  </w:style>
  <w:style w:type="paragraph" w:customStyle="1" w:styleId="CharCharCharCharCharCharCharCharCharChar">
    <w:name w:val="Char Char Char Char Char Char Char Char Char Char"/>
    <w:basedOn w:val="Normal"/>
    <w:semiHidden/>
    <w:rsid w:val="003E5755"/>
    <w:pPr>
      <w:spacing w:after="160" w:line="240" w:lineRule="exact"/>
    </w:pPr>
    <w:rPr>
      <w:rFonts w:ascii="Arial" w:hAnsi="Arial" w:cs="Arial"/>
      <w:sz w:val="22"/>
      <w:szCs w:val="22"/>
    </w:rPr>
  </w:style>
  <w:style w:type="paragraph" w:styleId="Footer">
    <w:name w:val="footer"/>
    <w:basedOn w:val="Normal"/>
    <w:link w:val="FooterChar"/>
    <w:uiPriority w:val="99"/>
    <w:rsid w:val="003E5755"/>
    <w:pPr>
      <w:tabs>
        <w:tab w:val="center" w:pos="4320"/>
        <w:tab w:val="right" w:pos="8640"/>
      </w:tabs>
    </w:pPr>
  </w:style>
  <w:style w:type="character" w:styleId="PageNumber">
    <w:name w:val="page number"/>
    <w:basedOn w:val="DefaultParagraphFont"/>
    <w:rsid w:val="003E5755"/>
  </w:style>
  <w:style w:type="table" w:styleId="TableGrid">
    <w:name w:val="Table Grid"/>
    <w:basedOn w:val="TableNormal"/>
    <w:rsid w:val="00F1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1DAC"/>
  </w:style>
  <w:style w:type="paragraph" w:styleId="BodyText2">
    <w:name w:val="Body Text 2"/>
    <w:basedOn w:val="Normal"/>
    <w:link w:val="BodyText2Char1"/>
    <w:uiPriority w:val="99"/>
    <w:unhideWhenUsed/>
    <w:rsid w:val="006F06EF"/>
    <w:pPr>
      <w:spacing w:after="120" w:line="480" w:lineRule="auto"/>
    </w:pPr>
    <w:rPr>
      <w:rFonts w:ascii=".VnTime" w:eastAsia="SimSun" w:hAnsi=".VnTime"/>
    </w:rPr>
  </w:style>
  <w:style w:type="character" w:customStyle="1" w:styleId="BodyText2Char">
    <w:name w:val="Body Text 2 Char"/>
    <w:rsid w:val="006F06EF"/>
    <w:rPr>
      <w:sz w:val="24"/>
      <w:szCs w:val="24"/>
    </w:rPr>
  </w:style>
  <w:style w:type="character" w:customStyle="1" w:styleId="BodyText2Char1">
    <w:name w:val="Body Text 2 Char1"/>
    <w:link w:val="BodyText2"/>
    <w:uiPriority w:val="99"/>
    <w:locked/>
    <w:rsid w:val="006F06EF"/>
    <w:rPr>
      <w:rFonts w:ascii=".VnTime" w:eastAsia="SimSun" w:hAnsi=".VnTime"/>
      <w:sz w:val="24"/>
      <w:szCs w:val="24"/>
    </w:rPr>
  </w:style>
  <w:style w:type="paragraph" w:styleId="BodyTextIndent2">
    <w:name w:val="Body Text Indent 2"/>
    <w:basedOn w:val="Normal"/>
    <w:link w:val="BodyTextIndent2Char"/>
    <w:rsid w:val="0054040B"/>
    <w:pPr>
      <w:ind w:firstLine="426"/>
      <w:jc w:val="both"/>
    </w:pPr>
    <w:rPr>
      <w:rFonts w:ascii=".VnTime" w:hAnsi=".VnTime"/>
      <w:sz w:val="28"/>
      <w:szCs w:val="20"/>
    </w:rPr>
  </w:style>
  <w:style w:type="character" w:customStyle="1" w:styleId="BodyTextIndent2Char">
    <w:name w:val="Body Text Indent 2 Char"/>
    <w:link w:val="BodyTextIndent2"/>
    <w:rsid w:val="0054040B"/>
    <w:rPr>
      <w:rFonts w:ascii=".VnTime" w:hAnsi=".VnTime"/>
      <w:sz w:val="28"/>
    </w:rPr>
  </w:style>
  <w:style w:type="paragraph" w:styleId="Header">
    <w:name w:val="header"/>
    <w:basedOn w:val="Normal"/>
    <w:link w:val="HeaderChar"/>
    <w:uiPriority w:val="99"/>
    <w:rsid w:val="00573B33"/>
    <w:pPr>
      <w:tabs>
        <w:tab w:val="center" w:pos="4680"/>
        <w:tab w:val="right" w:pos="9360"/>
      </w:tabs>
    </w:pPr>
  </w:style>
  <w:style w:type="character" w:customStyle="1" w:styleId="HeaderChar">
    <w:name w:val="Header Char"/>
    <w:link w:val="Header"/>
    <w:uiPriority w:val="99"/>
    <w:rsid w:val="00573B33"/>
    <w:rPr>
      <w:sz w:val="24"/>
      <w:szCs w:val="24"/>
    </w:rPr>
  </w:style>
  <w:style w:type="character" w:customStyle="1" w:styleId="FooterChar">
    <w:name w:val="Footer Char"/>
    <w:basedOn w:val="DefaultParagraphFont"/>
    <w:link w:val="Footer"/>
    <w:uiPriority w:val="99"/>
    <w:rsid w:val="007723BB"/>
    <w:rPr>
      <w:sz w:val="24"/>
      <w:szCs w:val="24"/>
    </w:rPr>
  </w:style>
  <w:style w:type="paragraph" w:styleId="FootnoteText">
    <w:name w:val="footnote text"/>
    <w:basedOn w:val="Normal"/>
    <w:link w:val="FootnoteTextChar"/>
    <w:rsid w:val="00300CC8"/>
    <w:rPr>
      <w:sz w:val="20"/>
      <w:szCs w:val="20"/>
    </w:rPr>
  </w:style>
  <w:style w:type="character" w:customStyle="1" w:styleId="FootnoteTextChar">
    <w:name w:val="Footnote Text Char"/>
    <w:basedOn w:val="DefaultParagraphFont"/>
    <w:link w:val="FootnoteText"/>
    <w:rsid w:val="00300CC8"/>
  </w:style>
  <w:style w:type="character" w:styleId="FootnoteReference">
    <w:name w:val="footnote reference"/>
    <w:rsid w:val="00300CC8"/>
    <w:rPr>
      <w:vertAlign w:val="superscript"/>
    </w:rPr>
  </w:style>
  <w:style w:type="paragraph" w:styleId="BalloonText">
    <w:name w:val="Balloon Text"/>
    <w:basedOn w:val="Normal"/>
    <w:link w:val="BalloonTextChar"/>
    <w:semiHidden/>
    <w:unhideWhenUsed/>
    <w:rsid w:val="002B017E"/>
    <w:rPr>
      <w:rFonts w:ascii="Segoe UI" w:hAnsi="Segoe UI" w:cs="Segoe UI"/>
      <w:sz w:val="18"/>
      <w:szCs w:val="18"/>
    </w:rPr>
  </w:style>
  <w:style w:type="character" w:customStyle="1" w:styleId="BalloonTextChar">
    <w:name w:val="Balloon Text Char"/>
    <w:basedOn w:val="DefaultParagraphFont"/>
    <w:link w:val="BalloonText"/>
    <w:semiHidden/>
    <w:rsid w:val="002B017E"/>
    <w:rPr>
      <w:rFonts w:ascii="Segoe UI" w:hAnsi="Segoe UI" w:cs="Segoe UI"/>
      <w:sz w:val="18"/>
      <w:szCs w:val="18"/>
    </w:rPr>
  </w:style>
  <w:style w:type="character" w:customStyle="1" w:styleId="fontstyle01">
    <w:name w:val="fontstyle01"/>
    <w:basedOn w:val="DefaultParagraphFont"/>
    <w:rsid w:val="001957E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300611">
      <w:bodyDiv w:val="1"/>
      <w:marLeft w:val="0"/>
      <w:marRight w:val="0"/>
      <w:marTop w:val="0"/>
      <w:marBottom w:val="0"/>
      <w:divBdr>
        <w:top w:val="none" w:sz="0" w:space="0" w:color="auto"/>
        <w:left w:val="none" w:sz="0" w:space="0" w:color="auto"/>
        <w:bottom w:val="none" w:sz="0" w:space="0" w:color="auto"/>
        <w:right w:val="none" w:sz="0" w:space="0" w:color="auto"/>
      </w:divBdr>
    </w:div>
    <w:div w:id="980580123">
      <w:bodyDiv w:val="1"/>
      <w:marLeft w:val="0"/>
      <w:marRight w:val="0"/>
      <w:marTop w:val="0"/>
      <w:marBottom w:val="0"/>
      <w:divBdr>
        <w:top w:val="none" w:sz="0" w:space="0" w:color="auto"/>
        <w:left w:val="none" w:sz="0" w:space="0" w:color="auto"/>
        <w:bottom w:val="none" w:sz="0" w:space="0" w:color="auto"/>
        <w:right w:val="none" w:sz="0" w:space="0" w:color="auto"/>
      </w:divBdr>
    </w:div>
    <w:div w:id="21221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ỦY BAN NHÂN DÂN</vt:lpstr>
    </vt:vector>
  </TitlesOfParts>
  <Company>WORKGROUP</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COMPUTER NAME</dc:creator>
  <cp:lastModifiedBy>Techsi.vn</cp:lastModifiedBy>
  <cp:revision>71</cp:revision>
  <cp:lastPrinted>2023-08-26T01:50:00Z</cp:lastPrinted>
  <dcterms:created xsi:type="dcterms:W3CDTF">2023-08-23T08:23:00Z</dcterms:created>
  <dcterms:modified xsi:type="dcterms:W3CDTF">2024-10-09T09:34:00Z</dcterms:modified>
</cp:coreProperties>
</file>