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1C34FD" w:rsidRPr="00BC42DE" w:rsidTr="00B25181">
        <w:trPr>
          <w:trHeight w:val="851"/>
        </w:trPr>
        <w:tc>
          <w:tcPr>
            <w:tcW w:w="5245" w:type="dxa"/>
            <w:hideMark/>
          </w:tcPr>
          <w:p w:rsidR="001C34FD" w:rsidRPr="00BC42DE" w:rsidRDefault="001C34FD" w:rsidP="00B25181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C34FD" w:rsidRPr="00BC42DE" w:rsidRDefault="001C34FD" w:rsidP="00B2518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1C34FD" w:rsidRPr="00BC42DE" w:rsidRDefault="001C34FD" w:rsidP="00B2518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7E46399E" wp14:editId="671D53E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5D168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28"/>
              </w:rPr>
            </w:pPr>
          </w:p>
        </w:tc>
        <w:tc>
          <w:tcPr>
            <w:tcW w:w="9356" w:type="dxa"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1C34FD" w:rsidRPr="00BC42DE" w:rsidRDefault="001C34FD" w:rsidP="00B2518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</w:t>
            </w:r>
            <w:r w:rsidR="00060322">
              <w:rPr>
                <w:rFonts w:ascii="Times New Roman" w:eastAsia="Times New Roman" w:hAnsi="Times New Roman" w:cs="Times New Roman"/>
                <w:szCs w:val="24"/>
              </w:rPr>
              <w:t>I THÁNG 10 NĂM  2024 TỪ NGÀY 07/10 ĐẾN NGÀY 12</w:t>
            </w:r>
            <w:r>
              <w:rPr>
                <w:rFonts w:ascii="Times New Roman" w:eastAsia="Times New Roman" w:hAnsi="Times New Roman" w:cs="Times New Roman"/>
                <w:szCs w:val="24"/>
              </w:rPr>
              <w:t>/10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1C34FD" w:rsidRPr="00BC42DE" w:rsidRDefault="001C34FD" w:rsidP="00B2518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tbl>
      <w:tblPr>
        <w:tblStyle w:val="TableGrid"/>
        <w:tblW w:w="1467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810"/>
        <w:gridCol w:w="2970"/>
        <w:gridCol w:w="900"/>
        <w:gridCol w:w="720"/>
        <w:gridCol w:w="2610"/>
        <w:gridCol w:w="720"/>
        <w:gridCol w:w="720"/>
        <w:gridCol w:w="8"/>
      </w:tblGrid>
      <w:tr w:rsidR="001C34FD" w:rsidRPr="00BC42DE" w:rsidTr="00060322">
        <w:tc>
          <w:tcPr>
            <w:tcW w:w="1710" w:type="dxa"/>
            <w:gridSpan w:val="2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20" w:type="dxa"/>
            <w:gridSpan w:val="3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058" w:type="dxa"/>
            <w:gridSpan w:val="4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1C34FD" w:rsidRPr="00BC42DE" w:rsidTr="00060322">
        <w:trPr>
          <w:gridAfter w:val="1"/>
          <w:wAfter w:w="8" w:type="dxa"/>
          <w:trHeight w:val="443"/>
        </w:trPr>
        <w:tc>
          <w:tcPr>
            <w:tcW w:w="900" w:type="dxa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1C34FD" w:rsidRPr="00BC42DE" w:rsidTr="00060322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1C34FD" w:rsidRPr="00BC42DE" w:rsidRDefault="00060322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4FD" w:rsidRPr="00D95B51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Kiểm tra giờ đón trẻ các lớp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4FD" w:rsidRPr="00D95B51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D95B51"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giao nhận TP</w:t>
            </w:r>
          </w:p>
          <w:p w:rsidR="001C34FD" w:rsidRPr="00D95B51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Làm lịch công tác tuần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4FD" w:rsidRPr="00D95B51" w:rsidRDefault="001C34FD" w:rsidP="00D95B51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D95B51">
              <w:rPr>
                <w:rFonts w:ascii="Times New Roman" w:hAnsi="Times New Roman" w:cs="Times New Roman"/>
                <w:b/>
              </w:rPr>
              <w:t xml:space="preserve">- KT giờ đón trẻ lớp </w:t>
            </w:r>
            <w:r w:rsidR="00D95B51" w:rsidRPr="00D95B51">
              <w:rPr>
                <w:rFonts w:ascii="Times New Roman" w:hAnsi="Times New Roman" w:cs="Times New Roman"/>
                <w:b/>
              </w:rPr>
              <w:t>D2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1C34FD" w:rsidRPr="00BC42DE" w:rsidTr="00060322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D95B51" w:rsidRDefault="00D95B51" w:rsidP="00D95B5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D95B51" w:rsidRDefault="00060322" w:rsidP="0006032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4FD" w:rsidRPr="00D95B51" w:rsidRDefault="00D95B51" w:rsidP="00D95B51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4FD" w:rsidRPr="00BC42DE" w:rsidTr="00060322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1C34FD" w:rsidRPr="00BC42DE" w:rsidRDefault="00060322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  <w:r w:rsidR="001C34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D95B51" w:rsidRDefault="00D95B51" w:rsidP="00B251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động lớp C1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D95B51" w:rsidRDefault="001C34FD" w:rsidP="00B251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</w:t>
            </w:r>
            <w:r w:rsidR="00060322"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giờ hoạt động học A2</w:t>
            </w:r>
          </w:p>
          <w:p w:rsidR="001C34FD" w:rsidRPr="00D95B51" w:rsidRDefault="001C34FD" w:rsidP="00B251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4FD" w:rsidRPr="00D95B51" w:rsidRDefault="001C34FD" w:rsidP="00D95B51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D95B51">
              <w:rPr>
                <w:rFonts w:ascii="Times New Roman" w:hAnsi="Times New Roman" w:cs="Times New Roman"/>
                <w:b/>
              </w:rPr>
              <w:t xml:space="preserve">- Kiểm tra </w:t>
            </w:r>
            <w:r w:rsidR="00D95B51" w:rsidRPr="00D95B51">
              <w:rPr>
                <w:rFonts w:ascii="Times New Roman" w:hAnsi="Times New Roman" w:cs="Times New Roman"/>
                <w:b/>
              </w:rPr>
              <w:t>giờ ăn sáng D3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4FD" w:rsidRPr="00BC42DE" w:rsidTr="00060322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D95B51" w:rsidRDefault="00D95B51" w:rsidP="00D95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D95B51" w:rsidRDefault="001C34FD" w:rsidP="00D95B51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D95B51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60322"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giờ trả trẻ A3</w:t>
            </w:r>
          </w:p>
          <w:p w:rsidR="001C34FD" w:rsidRPr="00D95B51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4FD" w:rsidRPr="00D95B51" w:rsidRDefault="00D95B51" w:rsidP="00D95B51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D95B51">
              <w:rPr>
                <w:rFonts w:ascii="Times New Roman" w:hAnsi="Times New Roman" w:cs="Times New Roman"/>
                <w:b/>
              </w:rPr>
              <w:t>- LVVP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4FD" w:rsidRPr="00BC42DE" w:rsidTr="00060322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1C34FD" w:rsidRPr="00BC42DE" w:rsidRDefault="00060322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  <w:r w:rsidR="001C34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D95B51" w:rsidRDefault="00D95B51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hoạt lớp C2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D95B51" w:rsidRDefault="00060322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hoạt động học lớp A3</w:t>
            </w:r>
          </w:p>
          <w:p w:rsidR="001C34FD" w:rsidRPr="00D95B51" w:rsidRDefault="00060322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KT giờ ngủ B1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1C34FD" w:rsidRPr="004D2733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4FD" w:rsidRPr="00D95B51" w:rsidRDefault="001C34FD" w:rsidP="00D95B51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D95B51">
              <w:rPr>
                <w:rFonts w:ascii="Times New Roman" w:hAnsi="Times New Roman" w:cs="Times New Roman"/>
                <w:b/>
              </w:rPr>
              <w:t xml:space="preserve">- Kiểm tra </w:t>
            </w:r>
            <w:r w:rsidR="00D95B51" w:rsidRPr="00D95B51">
              <w:rPr>
                <w:rFonts w:ascii="Times New Roman" w:hAnsi="Times New Roman" w:cs="Times New Roman"/>
                <w:b/>
              </w:rPr>
              <w:t>Hoạt động học A1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4FD" w:rsidRPr="00BC42DE" w:rsidTr="00060322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D" w:rsidRPr="00D95B51" w:rsidRDefault="001C34FD" w:rsidP="00D95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D95B51"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năng khiếu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D" w:rsidRPr="00F20EF7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D" w:rsidRPr="00F20EF7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D" w:rsidRPr="00D95B51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D" w:rsidRPr="00F20EF7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D" w:rsidRPr="00F20EF7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FD" w:rsidRPr="00D95B51" w:rsidRDefault="001C34FD" w:rsidP="00D95B51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D95B51">
              <w:rPr>
                <w:rFonts w:ascii="Times New Roman" w:hAnsi="Times New Roman" w:cs="Times New Roman"/>
                <w:b/>
              </w:rPr>
              <w:t xml:space="preserve">- </w:t>
            </w:r>
            <w:r w:rsidR="00D95B51" w:rsidRPr="00D95B51">
              <w:rPr>
                <w:rFonts w:ascii="Times New Roman" w:hAnsi="Times New Roman" w:cs="Times New Roman"/>
                <w:b/>
              </w:rPr>
              <w:t>LVVP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4FD" w:rsidRPr="00BC42DE" w:rsidTr="00060322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1C34FD" w:rsidRPr="00BC42DE" w:rsidRDefault="00060322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1C34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D" w:rsidRPr="00D95B51" w:rsidRDefault="001C34FD" w:rsidP="00B251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D95B51"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ăn các lớp</w:t>
            </w:r>
          </w:p>
          <w:p w:rsidR="001C34FD" w:rsidRPr="00D95B51" w:rsidRDefault="001C34FD" w:rsidP="00B251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F20EF7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F20EF7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FD" w:rsidRPr="00D95B51" w:rsidRDefault="001C34FD" w:rsidP="00B251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D95B51">
              <w:rPr>
                <w:rFonts w:ascii="Times New Roman" w:hAnsi="Times New Roman" w:cs="Times New Roman"/>
                <w:b/>
              </w:rPr>
              <w:t xml:space="preserve"> KT giờ đón trẻ khối </w:t>
            </w:r>
            <w:r w:rsidR="00060322" w:rsidRPr="00D95B51">
              <w:rPr>
                <w:rFonts w:ascii="Times New Roman" w:hAnsi="Times New Roman" w:cs="Times New Roman"/>
                <w:b/>
              </w:rPr>
              <w:t>MGB</w:t>
            </w:r>
          </w:p>
          <w:p w:rsidR="001C34FD" w:rsidRPr="00D95B51" w:rsidRDefault="001C34FD" w:rsidP="00B2518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F20EF7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F20EF7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FD" w:rsidRPr="00D95B51" w:rsidRDefault="001C34FD" w:rsidP="00D95B51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D95B51">
              <w:rPr>
                <w:rFonts w:ascii="Times New Roman" w:hAnsi="Times New Roman" w:cs="Times New Roman"/>
                <w:b/>
              </w:rPr>
              <w:t xml:space="preserve">- Kiểm tra </w:t>
            </w:r>
            <w:r w:rsidR="00D95B51" w:rsidRPr="00D95B51">
              <w:rPr>
                <w:rFonts w:ascii="Times New Roman" w:hAnsi="Times New Roman" w:cs="Times New Roman"/>
                <w:b/>
              </w:rPr>
              <w:t>giờ chia thức ăn về lớp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4FD" w:rsidRPr="00BC42DE" w:rsidTr="00060322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C34FD" w:rsidRPr="00D95B51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1C34FD" w:rsidRPr="00D95B51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F20EF7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F20EF7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C34FD" w:rsidRPr="00D95B51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  <w:p w:rsidR="001C34FD" w:rsidRPr="00D95B51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F20EF7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F20EF7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C34FD" w:rsidRPr="00D95B51" w:rsidRDefault="001C34FD" w:rsidP="00D95B51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95B51">
              <w:rPr>
                <w:rFonts w:ascii="Times New Roman" w:hAnsi="Times New Roman" w:cs="Times New Roman"/>
                <w:b/>
              </w:rPr>
              <w:t xml:space="preserve">- </w:t>
            </w:r>
            <w:r w:rsidR="00D95B51" w:rsidRPr="00D95B51">
              <w:rPr>
                <w:rFonts w:ascii="Times New Roman" w:hAnsi="Times New Roman" w:cs="Times New Roman"/>
                <w:b/>
              </w:rPr>
              <w:t>LVVP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4FD" w:rsidRPr="00BC42DE" w:rsidTr="00060322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1C34FD" w:rsidRPr="00BC42DE" w:rsidRDefault="00060322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1C34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C34FD" w:rsidRPr="00D95B51" w:rsidRDefault="001C34FD" w:rsidP="00B2518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="00D95B51"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KT dâu chuyền bếp</w:t>
            </w:r>
          </w:p>
          <w:p w:rsidR="001C34FD" w:rsidRPr="00D95B51" w:rsidRDefault="001C34FD" w:rsidP="00B2518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F20EF7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F20EF7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C34FD" w:rsidRPr="00D95B51" w:rsidRDefault="001C34FD" w:rsidP="00B2518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5B5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 KT giờ hoạt động học A1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F20EF7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F20EF7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C34FD" w:rsidRPr="00D95B51" w:rsidRDefault="001C34FD" w:rsidP="00D95B51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95B51">
              <w:rPr>
                <w:rFonts w:ascii="Times New Roman" w:hAnsi="Times New Roman" w:cs="Times New Roman"/>
                <w:b/>
              </w:rPr>
              <w:t xml:space="preserve">- Kiểm tra </w:t>
            </w:r>
            <w:r w:rsidR="00D95B51" w:rsidRPr="00D95B51">
              <w:rPr>
                <w:rFonts w:ascii="Times New Roman" w:hAnsi="Times New Roman" w:cs="Times New Roman"/>
                <w:b/>
              </w:rPr>
              <w:t>giờ</w:t>
            </w:r>
            <w:r w:rsidRPr="00D95B51">
              <w:rPr>
                <w:rFonts w:ascii="Times New Roman" w:hAnsi="Times New Roman" w:cs="Times New Roman"/>
                <w:b/>
              </w:rPr>
              <w:t xml:space="preserve"> ngủ lớ</w:t>
            </w:r>
            <w:r w:rsidR="00D95B51" w:rsidRPr="00D95B51">
              <w:rPr>
                <w:rFonts w:ascii="Times New Roman" w:hAnsi="Times New Roman" w:cs="Times New Roman"/>
                <w:b/>
              </w:rPr>
              <w:t>p A2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4FD" w:rsidRPr="00BC42DE" w:rsidTr="00060322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C34FD" w:rsidRPr="00D95B51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F20EF7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F20EF7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C34FD" w:rsidRPr="00D95B51" w:rsidRDefault="00D95B51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F20EF7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F20EF7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C34FD" w:rsidRPr="00D95B51" w:rsidRDefault="001C34FD" w:rsidP="00D95B51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D95B51">
              <w:rPr>
                <w:rFonts w:ascii="Times New Roman" w:hAnsi="Times New Roman" w:cs="Times New Roman"/>
                <w:b/>
              </w:rPr>
              <w:t xml:space="preserve">- </w:t>
            </w:r>
            <w:r w:rsidR="00D95B51" w:rsidRPr="00D95B51">
              <w:rPr>
                <w:rFonts w:ascii="Times New Roman" w:hAnsi="Times New Roman" w:cs="Times New Roman"/>
                <w:b/>
              </w:rPr>
              <w:t>Kiểm ra giờ trả trẻ lớp</w:t>
            </w:r>
            <w:r w:rsidR="00CB27FB">
              <w:rPr>
                <w:rFonts w:ascii="Times New Roman" w:hAnsi="Times New Roman" w:cs="Times New Roman"/>
                <w:b/>
              </w:rPr>
              <w:t>A3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4FD" w:rsidRPr="00BC42DE" w:rsidTr="00060322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1C34FD" w:rsidRPr="00BC42DE" w:rsidRDefault="00060322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1C34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C34FD" w:rsidRPr="00D95B51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F20EF7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F20EF7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C34FD" w:rsidRPr="00D95B51" w:rsidRDefault="001C34FD" w:rsidP="00D95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95B51"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924C93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924C93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C34FD" w:rsidRPr="00D95B51" w:rsidRDefault="00D95B51" w:rsidP="00B25181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D95B51">
              <w:rPr>
                <w:rFonts w:ascii="Times New Roman" w:hAnsi="Times New Roman" w:cs="Times New Roman"/>
                <w:b/>
              </w:rPr>
              <w:t>Nghỉ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4FD" w:rsidRPr="00BC42DE" w:rsidTr="00060322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FD" w:rsidRPr="00BC42DE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C34FD" w:rsidRPr="00060322" w:rsidRDefault="001C34FD" w:rsidP="00B25181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C34FD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95B51" w:rsidRPr="00BC42DE" w:rsidRDefault="00D95B51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C34FD" w:rsidRPr="00D95B51" w:rsidRDefault="001C34FD" w:rsidP="00B25181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34FD" w:rsidRDefault="001C34FD" w:rsidP="001C34FD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C34FD" w:rsidRDefault="001C34FD" w:rsidP="001C34FD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95B51" w:rsidRDefault="00D95B51" w:rsidP="001C34FD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95B51" w:rsidRPr="00BC42DE" w:rsidRDefault="00D95B51" w:rsidP="001C34FD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1C34FD" w:rsidRPr="00BC42DE" w:rsidTr="00B25181">
        <w:trPr>
          <w:trHeight w:val="562"/>
        </w:trPr>
        <w:tc>
          <w:tcPr>
            <w:tcW w:w="5261" w:type="dxa"/>
            <w:hideMark/>
          </w:tcPr>
          <w:p w:rsidR="001C34FD" w:rsidRPr="00BC42DE" w:rsidRDefault="001C34FD" w:rsidP="00B2518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1C34FD" w:rsidRPr="00BC42DE" w:rsidRDefault="001C34FD" w:rsidP="00B2518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B29190A" wp14:editId="22B2771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FAADAB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TUẦN I</w:t>
            </w:r>
            <w:r w:rsidR="00060322">
              <w:rPr>
                <w:rFonts w:ascii="Times New Roman" w:eastAsia="Times New Roman" w:hAnsi="Times New Roman" w:cs="Times New Roman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THÁNG 10 NĂM 2024 TỪ </w:t>
            </w:r>
            <w:r w:rsidR="00060322">
              <w:rPr>
                <w:rFonts w:ascii="Times New Roman" w:eastAsia="Times New Roman" w:hAnsi="Times New Roman" w:cs="Times New Roman"/>
                <w:szCs w:val="24"/>
              </w:rPr>
              <w:t>NGÀY 07/10 ĐẾN NGÀY 12</w:t>
            </w:r>
            <w:r>
              <w:rPr>
                <w:rFonts w:ascii="Times New Roman" w:eastAsia="Times New Roman" w:hAnsi="Times New Roman" w:cs="Times New Roman"/>
                <w:szCs w:val="24"/>
              </w:rPr>
              <w:t>/10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</w:tc>
      </w:tr>
    </w:tbl>
    <w:p w:rsidR="001C34FD" w:rsidRPr="00BC42DE" w:rsidRDefault="001C34FD" w:rsidP="001C34FD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>Trần Thị Thanh Thủy - Hiệu trưởng</w:t>
      </w:r>
    </w:p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1C34FD" w:rsidRPr="00BC42DE" w:rsidTr="00B25181">
        <w:trPr>
          <w:trHeight w:val="695"/>
        </w:trPr>
        <w:tc>
          <w:tcPr>
            <w:tcW w:w="763" w:type="dxa"/>
            <w:hideMark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D95B51" w:rsidRPr="00BC42DE" w:rsidTr="00B25181">
        <w:trPr>
          <w:trHeight w:val="426"/>
        </w:trPr>
        <w:tc>
          <w:tcPr>
            <w:tcW w:w="763" w:type="dxa"/>
            <w:vMerge w:val="restart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B51" w:rsidRPr="00CB27FB" w:rsidRDefault="00D95B51" w:rsidP="00D95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Kiểm tra giờ đón trẻ các lớp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299"/>
        </w:trPr>
        <w:tc>
          <w:tcPr>
            <w:tcW w:w="0" w:type="auto"/>
            <w:vMerge/>
            <w:hideMark/>
          </w:tcPr>
          <w:p w:rsidR="00D95B51" w:rsidRPr="00BC42DE" w:rsidRDefault="00D95B51" w:rsidP="00D95B5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95B51" w:rsidRPr="00CB27FB" w:rsidRDefault="00D95B51" w:rsidP="00D95B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370"/>
        </w:trPr>
        <w:tc>
          <w:tcPr>
            <w:tcW w:w="763" w:type="dxa"/>
            <w:vMerge w:val="restart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95B51" w:rsidRPr="00CB27FB" w:rsidRDefault="00D95B51" w:rsidP="00D95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hoạt động lớp C1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D95B51" w:rsidRPr="00BC42DE" w:rsidTr="00B25181">
        <w:trPr>
          <w:trHeight w:val="402"/>
        </w:trPr>
        <w:tc>
          <w:tcPr>
            <w:tcW w:w="0" w:type="auto"/>
            <w:vMerge/>
            <w:hideMark/>
          </w:tcPr>
          <w:p w:rsidR="00D95B51" w:rsidRPr="00BC42DE" w:rsidRDefault="00D95B51" w:rsidP="00D95B5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95B51" w:rsidRPr="00CB27FB" w:rsidRDefault="00D95B51" w:rsidP="00D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</w:tr>
      <w:tr w:rsidR="00D95B51" w:rsidRPr="00BC42DE" w:rsidTr="00B25181">
        <w:trPr>
          <w:trHeight w:val="165"/>
        </w:trPr>
        <w:tc>
          <w:tcPr>
            <w:tcW w:w="763" w:type="dxa"/>
            <w:vMerge w:val="restart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D95B51" w:rsidRPr="00CB27FB" w:rsidRDefault="00D95B51" w:rsidP="00D95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hoạt lớp C2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D95B51" w:rsidRPr="00BC42DE" w:rsidTr="00B25181">
        <w:trPr>
          <w:trHeight w:val="476"/>
        </w:trPr>
        <w:tc>
          <w:tcPr>
            <w:tcW w:w="0" w:type="auto"/>
            <w:vMerge/>
            <w:hideMark/>
          </w:tcPr>
          <w:p w:rsidR="00D95B51" w:rsidRPr="00BC42DE" w:rsidRDefault="00D95B51" w:rsidP="00D95B5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51" w:rsidRPr="00CB27FB" w:rsidRDefault="00D95B51" w:rsidP="00D95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năng khiếu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476"/>
        </w:trPr>
        <w:tc>
          <w:tcPr>
            <w:tcW w:w="0" w:type="auto"/>
            <w:vMerge w:val="restart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51" w:rsidRPr="00CB27FB" w:rsidRDefault="00D95B51" w:rsidP="00D95B51">
            <w:pPr>
              <w:jc w:val="both"/>
              <w:rPr>
                <w:rFonts w:ascii="Times New Roman" w:hAnsi="Times New Roman" w:cs="Times New Roman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ăn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476"/>
        </w:trPr>
        <w:tc>
          <w:tcPr>
            <w:tcW w:w="0" w:type="auto"/>
            <w:vMerge/>
          </w:tcPr>
          <w:p w:rsidR="00D95B51" w:rsidRPr="00BC42DE" w:rsidRDefault="00D95B51" w:rsidP="00D95B5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95B51" w:rsidRPr="00CB27FB" w:rsidRDefault="00D95B51" w:rsidP="00D95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476"/>
        </w:trPr>
        <w:tc>
          <w:tcPr>
            <w:tcW w:w="0" w:type="auto"/>
            <w:vMerge w:val="restart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95B51" w:rsidRPr="00CB27FB" w:rsidRDefault="00D95B51" w:rsidP="00D95B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 KT dâu chuyền bếp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476"/>
        </w:trPr>
        <w:tc>
          <w:tcPr>
            <w:tcW w:w="0" w:type="auto"/>
            <w:vMerge/>
          </w:tcPr>
          <w:p w:rsidR="00D95B51" w:rsidRPr="00BC42DE" w:rsidRDefault="00D95B51" w:rsidP="00D95B5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95B51" w:rsidRPr="00CB27FB" w:rsidRDefault="00D95B51" w:rsidP="00D95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476"/>
        </w:trPr>
        <w:tc>
          <w:tcPr>
            <w:tcW w:w="0" w:type="auto"/>
            <w:vMerge w:val="restart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D95B51" w:rsidRPr="00CB27FB" w:rsidRDefault="00D95B51" w:rsidP="00D95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476"/>
        </w:trPr>
        <w:tc>
          <w:tcPr>
            <w:tcW w:w="0" w:type="auto"/>
            <w:vMerge/>
          </w:tcPr>
          <w:p w:rsidR="00D95B51" w:rsidRPr="00BC42DE" w:rsidRDefault="00D95B51" w:rsidP="00D95B5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95B51" w:rsidRPr="00924C93" w:rsidRDefault="00D95B51" w:rsidP="00D95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1C34FD" w:rsidRPr="00BC42DE" w:rsidRDefault="001C34FD" w:rsidP="001C34FD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1C34FD" w:rsidRPr="00BC42DE" w:rsidRDefault="001C34FD" w:rsidP="001C34FD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>NGƯỜI LẬP KẾ HOẠCH</w:t>
      </w:r>
    </w:p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1C34FD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D95B51" w:rsidRPr="00BC42DE" w:rsidRDefault="00D95B51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Trần Thị Thanh Thủy</w:t>
      </w:r>
    </w:p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1C34FD" w:rsidRPr="00BC42DE" w:rsidTr="00B25181">
        <w:trPr>
          <w:trHeight w:val="566"/>
        </w:trPr>
        <w:tc>
          <w:tcPr>
            <w:tcW w:w="5261" w:type="dxa"/>
            <w:hideMark/>
          </w:tcPr>
          <w:p w:rsidR="001C34FD" w:rsidRPr="00BC42DE" w:rsidRDefault="001C34FD" w:rsidP="00B2518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1C34FD" w:rsidRPr="00BC42DE" w:rsidRDefault="001C34FD" w:rsidP="00B2518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HOA MỘC LAN</w:t>
            </w:r>
          </w:p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38F7AE8" wp14:editId="226AF00C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74B03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1C34FD" w:rsidRPr="00BC42DE" w:rsidRDefault="001C34FD" w:rsidP="00B2518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I</w:t>
            </w:r>
            <w:r w:rsidR="00060322">
              <w:rPr>
                <w:rFonts w:ascii="Times New Roman" w:eastAsia="Times New Roman" w:hAnsi="Times New Roman" w:cs="Times New Roman"/>
                <w:szCs w:val="24"/>
              </w:rPr>
              <w:t>I THÁNG 10 NĂM 2024 TỪ NGÀY 07/10 ĐẾN NGÀY 12</w:t>
            </w:r>
            <w:r>
              <w:rPr>
                <w:rFonts w:ascii="Times New Roman" w:eastAsia="Times New Roman" w:hAnsi="Times New Roman" w:cs="Times New Roman"/>
                <w:szCs w:val="24"/>
              </w:rPr>
              <w:t>/10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1C34FD" w:rsidRPr="00BC42DE" w:rsidTr="00B25181">
        <w:trPr>
          <w:trHeight w:val="695"/>
        </w:trPr>
        <w:tc>
          <w:tcPr>
            <w:tcW w:w="985" w:type="dxa"/>
            <w:hideMark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D95B51" w:rsidRPr="00BC42DE" w:rsidTr="00B25181">
        <w:trPr>
          <w:trHeight w:val="416"/>
        </w:trPr>
        <w:tc>
          <w:tcPr>
            <w:tcW w:w="985" w:type="dxa"/>
            <w:vMerge w:val="restart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5B51" w:rsidRPr="00CB27FB" w:rsidRDefault="00D95B51" w:rsidP="00D95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giao nhận TP</w:t>
            </w:r>
          </w:p>
          <w:p w:rsidR="00D95B51" w:rsidRPr="00CB27FB" w:rsidRDefault="00D95B51" w:rsidP="00D95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Làm lịch công tác tuần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060322">
        <w:trPr>
          <w:trHeight w:val="617"/>
        </w:trPr>
        <w:tc>
          <w:tcPr>
            <w:tcW w:w="985" w:type="dxa"/>
            <w:vMerge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95B51" w:rsidRPr="00CB27FB" w:rsidRDefault="00D95B51" w:rsidP="00D95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370"/>
        </w:trPr>
        <w:tc>
          <w:tcPr>
            <w:tcW w:w="985" w:type="dxa"/>
            <w:vMerge w:val="restart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95B51" w:rsidRPr="00CB27FB" w:rsidRDefault="00D95B51" w:rsidP="00D95B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hoạt động học A2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D95B51" w:rsidRPr="00BC42DE" w:rsidTr="00B25181">
        <w:trPr>
          <w:trHeight w:val="215"/>
        </w:trPr>
        <w:tc>
          <w:tcPr>
            <w:tcW w:w="985" w:type="dxa"/>
            <w:vMerge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95B51" w:rsidRPr="00CB27FB" w:rsidRDefault="00D95B51" w:rsidP="00D95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trả trẻ A3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457"/>
        </w:trPr>
        <w:tc>
          <w:tcPr>
            <w:tcW w:w="985" w:type="dxa"/>
            <w:vMerge w:val="restart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D95B51" w:rsidRPr="00CB27FB" w:rsidRDefault="00D95B51" w:rsidP="00D95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KT hoạt động học lớp A3</w:t>
            </w:r>
          </w:p>
          <w:p w:rsidR="00D95B51" w:rsidRPr="00CB27FB" w:rsidRDefault="00D95B51" w:rsidP="00D95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KT giờ ngủ B1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215"/>
        </w:trPr>
        <w:tc>
          <w:tcPr>
            <w:tcW w:w="985" w:type="dxa"/>
            <w:vMerge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51" w:rsidRPr="00CB27FB" w:rsidRDefault="00D95B51" w:rsidP="00D95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215"/>
        </w:trPr>
        <w:tc>
          <w:tcPr>
            <w:tcW w:w="985" w:type="dxa"/>
            <w:vMerge w:val="restart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51" w:rsidRPr="00CB27FB" w:rsidRDefault="00D95B51" w:rsidP="00D95B51">
            <w:pPr>
              <w:jc w:val="both"/>
              <w:rPr>
                <w:rFonts w:ascii="Times New Roman" w:hAnsi="Times New Roman" w:cs="Times New Roman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B27FB">
              <w:rPr>
                <w:rFonts w:ascii="Times New Roman" w:hAnsi="Times New Roman" w:cs="Times New Roman"/>
              </w:rPr>
              <w:t xml:space="preserve"> KT giờ đón trẻ khối MGB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215"/>
        </w:trPr>
        <w:tc>
          <w:tcPr>
            <w:tcW w:w="985" w:type="dxa"/>
            <w:vMerge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95B51" w:rsidRPr="00CB27FB" w:rsidRDefault="00D95B51" w:rsidP="00D95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215"/>
        </w:trPr>
        <w:tc>
          <w:tcPr>
            <w:tcW w:w="985" w:type="dxa"/>
            <w:vMerge w:val="restart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95B51" w:rsidRPr="00CB27FB" w:rsidRDefault="00D95B51" w:rsidP="00D95B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27FB">
              <w:rPr>
                <w:rFonts w:ascii="Times New Roman" w:eastAsia="Calibri" w:hAnsi="Times New Roman" w:cs="Times New Roman"/>
                <w:sz w:val="24"/>
                <w:szCs w:val="24"/>
              </w:rPr>
              <w:t>-  KT giờ hoạt động học A1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215"/>
        </w:trPr>
        <w:tc>
          <w:tcPr>
            <w:tcW w:w="985" w:type="dxa"/>
            <w:vMerge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95B51" w:rsidRPr="00CB27FB" w:rsidRDefault="00D95B51" w:rsidP="00D95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215"/>
        </w:trPr>
        <w:tc>
          <w:tcPr>
            <w:tcW w:w="985" w:type="dxa"/>
            <w:vMerge w:val="restart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D95B51" w:rsidRPr="00BC42DE" w:rsidRDefault="00D95B51" w:rsidP="00D95B5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D95B51" w:rsidRPr="00CB27FB" w:rsidRDefault="00D95B51" w:rsidP="00D95B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27FB">
              <w:rPr>
                <w:rFonts w:ascii="Times New Roman" w:eastAsia="Times New Roman" w:hAnsi="Times New Roman" w:cs="Times New Roman"/>
                <w:sz w:val="24"/>
                <w:szCs w:val="24"/>
              </w:rPr>
              <w:t>- Trực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503"/>
        </w:trPr>
        <w:tc>
          <w:tcPr>
            <w:tcW w:w="985" w:type="dxa"/>
            <w:vMerge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95B51" w:rsidRPr="00BC42DE" w:rsidRDefault="00D95B51" w:rsidP="00D9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1C34FD" w:rsidRPr="00BC42DE" w:rsidRDefault="001C34FD" w:rsidP="001C34FD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                    Trần Thị Thanh Thủy</w:t>
      </w:r>
      <w:r w:rsidRPr="00BC42DE">
        <w:rPr>
          <w:rFonts w:ascii="Times New Roman" w:eastAsia="Times New Roman" w:hAnsi="Times New Roman" w:cs="Times New Roman"/>
          <w:sz w:val="26"/>
          <w:szCs w:val="28"/>
        </w:rPr>
        <w:t xml:space="preserve">                                                                                          Phan Thị Hòa</w:t>
      </w:r>
    </w:p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</w:p>
    <w:p w:rsidR="001C34FD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1C34FD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1C34FD" w:rsidRPr="00BC42DE" w:rsidRDefault="001C34FD" w:rsidP="001C34FD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1C34FD" w:rsidRPr="00BC42DE" w:rsidTr="00B25181">
        <w:trPr>
          <w:trHeight w:val="566"/>
        </w:trPr>
        <w:tc>
          <w:tcPr>
            <w:tcW w:w="5261" w:type="dxa"/>
            <w:hideMark/>
          </w:tcPr>
          <w:p w:rsidR="001C34FD" w:rsidRPr="00BC42DE" w:rsidRDefault="001C34FD" w:rsidP="00B2518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1C34FD" w:rsidRPr="00BC42DE" w:rsidRDefault="001C34FD" w:rsidP="00B2518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1C34FD" w:rsidRPr="00BC42DE" w:rsidRDefault="001C34FD" w:rsidP="00B2518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7B87C70F" wp14:editId="22EC8E5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8838C8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1C34FD" w:rsidRPr="00BC42DE" w:rsidRDefault="001C34FD" w:rsidP="00B2518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TUẦN I</w:t>
            </w:r>
            <w:r w:rsidR="00060322">
              <w:rPr>
                <w:rFonts w:ascii="Times New Roman" w:eastAsia="Times New Roman" w:hAnsi="Times New Roman" w:cs="Times New Roman"/>
                <w:szCs w:val="24"/>
              </w:rPr>
              <w:t>I THÁNG 10 NĂM 2024 TỪ NGÀY 07/10 ĐẾN NGÀY 12/10</w: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Lưu Thị Dung - HPND</w:t>
            </w:r>
          </w:p>
        </w:tc>
      </w:tr>
    </w:tbl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1C34FD" w:rsidRPr="00BC42DE" w:rsidTr="00B25181">
        <w:trPr>
          <w:trHeight w:val="695"/>
        </w:trPr>
        <w:tc>
          <w:tcPr>
            <w:tcW w:w="959" w:type="dxa"/>
            <w:hideMark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D95B51" w:rsidRPr="00BC42DE" w:rsidTr="00B25181">
        <w:trPr>
          <w:trHeight w:val="419"/>
        </w:trPr>
        <w:tc>
          <w:tcPr>
            <w:tcW w:w="959" w:type="dxa"/>
            <w:vMerge w:val="restart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B51" w:rsidRPr="00D95B51" w:rsidRDefault="00D95B51" w:rsidP="00D95B51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D95B51">
              <w:rPr>
                <w:rFonts w:ascii="Times New Roman" w:hAnsi="Times New Roman" w:cs="Times New Roman"/>
              </w:rPr>
              <w:t>- KT giờ đón trẻ lớp D2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D95B51" w:rsidRPr="00BC42DE" w:rsidTr="00B25181">
        <w:trPr>
          <w:trHeight w:val="189"/>
        </w:trPr>
        <w:tc>
          <w:tcPr>
            <w:tcW w:w="959" w:type="dxa"/>
            <w:vMerge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B51" w:rsidRPr="00D95B51" w:rsidRDefault="00D95B51" w:rsidP="00D95B51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370"/>
        </w:trPr>
        <w:tc>
          <w:tcPr>
            <w:tcW w:w="959" w:type="dxa"/>
            <w:vMerge w:val="restart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B51" w:rsidRPr="00D95B51" w:rsidRDefault="00D95B51" w:rsidP="00D95B51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D95B51">
              <w:rPr>
                <w:rFonts w:ascii="Times New Roman" w:hAnsi="Times New Roman" w:cs="Times New Roman"/>
              </w:rPr>
              <w:t>- Kiểm tra giờ ăn sáng D3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D95B51" w:rsidRPr="00BC42DE" w:rsidTr="00B25181">
        <w:trPr>
          <w:trHeight w:val="215"/>
        </w:trPr>
        <w:tc>
          <w:tcPr>
            <w:tcW w:w="959" w:type="dxa"/>
            <w:vMerge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B51" w:rsidRPr="00D95B51" w:rsidRDefault="00D95B51" w:rsidP="00D95B51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D95B51">
              <w:rPr>
                <w:rFonts w:ascii="Times New Roman" w:hAnsi="Times New Roman" w:cs="Times New Roman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322"/>
        </w:trPr>
        <w:tc>
          <w:tcPr>
            <w:tcW w:w="959" w:type="dxa"/>
            <w:vMerge w:val="restart"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5B51" w:rsidRPr="00D95B51" w:rsidRDefault="00D95B51" w:rsidP="00D95B51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D95B51">
              <w:rPr>
                <w:rFonts w:ascii="Times New Roman" w:hAnsi="Times New Roman" w:cs="Times New Roman"/>
              </w:rPr>
              <w:t>- Kiểm tra Hoạt động học A1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215"/>
        </w:trPr>
        <w:tc>
          <w:tcPr>
            <w:tcW w:w="959" w:type="dxa"/>
            <w:vMerge/>
            <w:hideMark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D95B51" w:rsidRDefault="00D95B51" w:rsidP="00D95B51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D95B51">
              <w:rPr>
                <w:rFonts w:ascii="Times New Roman" w:hAnsi="Times New Roman" w:cs="Times New Roman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215"/>
        </w:trPr>
        <w:tc>
          <w:tcPr>
            <w:tcW w:w="959" w:type="dxa"/>
            <w:vMerge w:val="restart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D95B51" w:rsidRDefault="00D95B51" w:rsidP="00D95B51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D95B51">
              <w:rPr>
                <w:rFonts w:ascii="Times New Roman" w:hAnsi="Times New Roman" w:cs="Times New Roman"/>
              </w:rPr>
              <w:t>- Kiểm tra giờ chia thức ăn về lớp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215"/>
        </w:trPr>
        <w:tc>
          <w:tcPr>
            <w:tcW w:w="959" w:type="dxa"/>
            <w:vMerge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95B51" w:rsidRPr="00D95B51" w:rsidRDefault="00D95B51" w:rsidP="00D95B51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</w:rPr>
            </w:pPr>
            <w:r w:rsidRPr="00D95B51">
              <w:rPr>
                <w:rFonts w:ascii="Times New Roman" w:hAnsi="Times New Roman" w:cs="Times New Roman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215"/>
        </w:trPr>
        <w:tc>
          <w:tcPr>
            <w:tcW w:w="959" w:type="dxa"/>
            <w:vMerge w:val="restart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95B51" w:rsidRPr="00D95B51" w:rsidRDefault="00D95B51" w:rsidP="00D95B51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</w:rPr>
            </w:pPr>
            <w:r w:rsidRPr="00D95B51">
              <w:rPr>
                <w:rFonts w:ascii="Times New Roman" w:hAnsi="Times New Roman" w:cs="Times New Roman"/>
              </w:rPr>
              <w:t>- Kiểm tra giờ ngủ lớp A2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215"/>
        </w:trPr>
        <w:tc>
          <w:tcPr>
            <w:tcW w:w="959" w:type="dxa"/>
            <w:vMerge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D95B51" w:rsidRPr="00D95B51" w:rsidRDefault="00D95B51" w:rsidP="00D95B51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</w:rPr>
            </w:pPr>
            <w:r w:rsidRPr="00D95B51">
              <w:rPr>
                <w:rFonts w:ascii="Times New Roman" w:hAnsi="Times New Roman" w:cs="Times New Roman"/>
              </w:rPr>
              <w:t>- Kiểm ra giờ trả trẻ lớp</w:t>
            </w:r>
            <w:r w:rsidR="00CB27FB">
              <w:rPr>
                <w:rFonts w:ascii="Times New Roman" w:hAnsi="Times New Roman" w:cs="Times New Roman"/>
              </w:rPr>
              <w:t xml:space="preserve"> A3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95B51" w:rsidRPr="00BC42DE" w:rsidTr="00B25181">
        <w:trPr>
          <w:trHeight w:val="215"/>
        </w:trPr>
        <w:tc>
          <w:tcPr>
            <w:tcW w:w="959" w:type="dxa"/>
            <w:vMerge w:val="restart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D95B51" w:rsidRPr="00BC42DE" w:rsidRDefault="00D95B51" w:rsidP="00D95B5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B51" w:rsidRPr="00BC42DE" w:rsidRDefault="00D95B51" w:rsidP="00D9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D95B51" w:rsidRPr="00D95B51" w:rsidRDefault="00D95B51" w:rsidP="00D95B51">
            <w:pPr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D95B51">
              <w:rPr>
                <w:rFonts w:ascii="Times New Roman" w:hAnsi="Times New Roman" w:cs="Times New Roman"/>
              </w:rPr>
              <w:t>Nghỉ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95B51" w:rsidRPr="00BC42DE" w:rsidRDefault="00D95B51" w:rsidP="00D95B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1C34FD" w:rsidRPr="00BC42DE" w:rsidTr="00B25181">
        <w:trPr>
          <w:trHeight w:val="215"/>
        </w:trPr>
        <w:tc>
          <w:tcPr>
            <w:tcW w:w="959" w:type="dxa"/>
            <w:vMerge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4FD" w:rsidRPr="00BC42DE" w:rsidRDefault="001C34FD" w:rsidP="00B25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C34FD" w:rsidRPr="00BC42DE" w:rsidRDefault="001C34FD" w:rsidP="00B25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1C34FD" w:rsidRPr="00BC42DE" w:rsidRDefault="001C34FD" w:rsidP="00B251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1C34FD" w:rsidRPr="00BC42DE" w:rsidRDefault="001C34FD" w:rsidP="001C34FD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5"/>
        <w:gridCol w:w="6909"/>
      </w:tblGrid>
      <w:tr w:rsidR="001C34FD" w:rsidRPr="00F20EF7" w:rsidTr="00B25181">
        <w:tc>
          <w:tcPr>
            <w:tcW w:w="7118" w:type="dxa"/>
          </w:tcPr>
          <w:p w:rsidR="001C34FD" w:rsidRPr="00F20EF7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1C34FD" w:rsidRPr="00F20EF7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1C34FD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1C34FD" w:rsidRPr="00F20EF7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1C34FD" w:rsidRPr="00F20EF7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1C34FD" w:rsidRPr="00F20EF7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1C34FD" w:rsidRPr="00F20EF7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1C34FD" w:rsidRPr="00F20EF7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34FD" w:rsidRPr="00F20EF7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34FD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34FD" w:rsidRPr="00F20EF7" w:rsidRDefault="001C34FD" w:rsidP="00B2518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C34FD" w:rsidRPr="00F20EF7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1C34FD" w:rsidRPr="00F20EF7" w:rsidRDefault="001C34FD" w:rsidP="00B251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C34FD" w:rsidRDefault="001C34FD" w:rsidP="001C34FD"/>
    <w:p w:rsidR="00BC1445" w:rsidRDefault="00BC1445"/>
    <w:sectPr w:rsidR="00BC1445" w:rsidSect="00060322">
      <w:pgSz w:w="15840" w:h="12240" w:orient="landscape"/>
      <w:pgMar w:top="540" w:right="1008" w:bottom="450" w:left="1008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3BA1"/>
    <w:multiLevelType w:val="hybridMultilevel"/>
    <w:tmpl w:val="4E80F896"/>
    <w:lvl w:ilvl="0" w:tplc="B4A81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C19B1"/>
    <w:multiLevelType w:val="hybridMultilevel"/>
    <w:tmpl w:val="EFD43414"/>
    <w:lvl w:ilvl="0" w:tplc="8C30A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153A5"/>
    <w:multiLevelType w:val="hybridMultilevel"/>
    <w:tmpl w:val="04800B0A"/>
    <w:lvl w:ilvl="0" w:tplc="7492A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25F3A"/>
    <w:multiLevelType w:val="hybridMultilevel"/>
    <w:tmpl w:val="EE66855E"/>
    <w:lvl w:ilvl="0" w:tplc="0AFA95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36CFF"/>
    <w:multiLevelType w:val="hybridMultilevel"/>
    <w:tmpl w:val="9B1894A8"/>
    <w:lvl w:ilvl="0" w:tplc="DA06B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4FD"/>
    <w:rsid w:val="00060322"/>
    <w:rsid w:val="001C34FD"/>
    <w:rsid w:val="00201B65"/>
    <w:rsid w:val="00244B42"/>
    <w:rsid w:val="002839E7"/>
    <w:rsid w:val="002D5BF0"/>
    <w:rsid w:val="0032066E"/>
    <w:rsid w:val="00352C32"/>
    <w:rsid w:val="00355CF7"/>
    <w:rsid w:val="003761E6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BC1445"/>
    <w:rsid w:val="00CA4F99"/>
    <w:rsid w:val="00CB27FB"/>
    <w:rsid w:val="00CF28E1"/>
    <w:rsid w:val="00D95B51"/>
    <w:rsid w:val="00DE05F9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3C02"/>
  <w15:chartTrackingRefBased/>
  <w15:docId w15:val="{8F12BD61-D549-44D0-A657-FC3EBE6C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4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4FD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0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</cp:revision>
  <dcterms:created xsi:type="dcterms:W3CDTF">2024-09-30T03:58:00Z</dcterms:created>
  <dcterms:modified xsi:type="dcterms:W3CDTF">2024-10-07T04:10:00Z</dcterms:modified>
</cp:coreProperties>
</file>