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DB7F98" w:rsidTr="00635F56">
        <w:tc>
          <w:tcPr>
            <w:tcW w:w="14850" w:type="dxa"/>
          </w:tcPr>
          <w:p w:rsidR="00DB7F98" w:rsidRDefault="00DB7F98" w:rsidP="00635F56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DB7F98" w:rsidTr="00635F56">
              <w:trPr>
                <w:trHeight w:val="699"/>
              </w:trPr>
              <w:tc>
                <w:tcPr>
                  <w:tcW w:w="5130" w:type="dxa"/>
                </w:tcPr>
                <w:p w:rsidR="00DB7F98" w:rsidRDefault="00DB7F98" w:rsidP="00635F56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DB7F98" w:rsidRDefault="00DB7F98" w:rsidP="00635F56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3CEA4066" wp14:editId="01B5532A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14DCD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DB7F98" w:rsidRDefault="00DB7F98" w:rsidP="00635F5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DB7F98" w:rsidRDefault="00FD37BC" w:rsidP="00635F56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V THÁNG 01 NĂM 2024 TỪ NGÀY 29/1 ĐẾN NGÀY 03/02</w:t>
                  </w:r>
                  <w:r w:rsidR="00DB7F98"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DB7F98" w:rsidTr="00635F56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DB7F98" w:rsidTr="00635F56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DB7F98" w:rsidTr="00635F56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DB7F98" w:rsidRDefault="00FD37BC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29</w:t>
                  </w:r>
                  <w:r w:rsidR="00DB7F98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KT giờ hoạt động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giờ đón trẻ khối MG bé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giờ giao nhận tp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DB7F98" w:rsidTr="00635F56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DB7F98" w:rsidTr="00635F56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DB7F98" w:rsidRDefault="00FD37BC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30</w:t>
                  </w:r>
                  <w:r w:rsidR="00DB7F98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KT hoat động lớp B3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B3</w:t>
                  </w:r>
                </w:p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KT hoạt động lớp lớp </w:t>
                  </w:r>
                  <w:r w:rsidR="003D75D5">
                    <w:rPr>
                      <w:b/>
                      <w:lang w:val="pt-BR"/>
                    </w:rPr>
                    <w:t>A1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DB7F98" w:rsidTr="00635F56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DB7F98" w:rsidTr="00635F56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DB7F98" w:rsidRDefault="00FD37BC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31</w:t>
                  </w:r>
                  <w:r w:rsidR="00DB7F98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dây chuyền bếp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Pr="0076182D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hoạt động học các lớp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Pr="00C07440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>KT giờ ăn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lớp A2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DB7F98" w:rsidTr="00635F56">
              <w:trPr>
                <w:trHeight w:val="391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3D75D5">
                    <w:rPr>
                      <w:b/>
                      <w:lang w:val="pt-BR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giờ ăn quà chiều khố</w:t>
                  </w:r>
                  <w:r w:rsidR="003D75D5">
                    <w:rPr>
                      <w:b/>
                      <w:lang w:val="pt-BR"/>
                    </w:rPr>
                    <w:t>i MG Nhỡ</w:t>
                  </w:r>
                </w:p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DB7F98" w:rsidTr="00635F56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DB7F98" w:rsidRDefault="00FD37BC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01/2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KT giờ đón trẻ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Hoath động học C1</w:t>
                  </w:r>
                </w:p>
                <w:p w:rsidR="003D75D5" w:rsidRPr="0076182D" w:rsidRDefault="003D75D5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lơp B1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giờ đón trẻ khối MG Bé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DB7F98" w:rsidTr="00635F56">
              <w:trPr>
                <w:trHeight w:val="436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tra giờ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ăn 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DB7F98" w:rsidTr="00635F56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DB7F98" w:rsidRDefault="00FD37BC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02/2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3D75D5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C1</w:t>
                  </w:r>
                </w:p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3D75D5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D75D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D75D5">
                    <w:rPr>
                      <w:rFonts w:eastAsia="Times New Roman"/>
                      <w:b/>
                      <w:lang w:val="en-US"/>
                    </w:rPr>
                    <w:t>KT giờ giao nhận Tp</w:t>
                  </w:r>
                </w:p>
                <w:p w:rsidR="003D75D5" w:rsidRPr="003D75D5" w:rsidRDefault="003D75D5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A2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dây chuyền bếp</w:t>
                  </w:r>
                </w:p>
                <w:p w:rsidR="00DB7F98" w:rsidRPr="002F58B5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DB7F98" w:rsidTr="00635F56">
              <w:trPr>
                <w:trHeight w:val="678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Pr="002F58B5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DB7F98" w:rsidTr="00635F56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DB7F98" w:rsidRDefault="00FD37BC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03/2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Pr="004326C0" w:rsidRDefault="00DB7F98" w:rsidP="003D75D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3D75D5">
                    <w:rPr>
                      <w:rFonts w:eastAsia="Times New Roman"/>
                      <w:b/>
                      <w:lang w:val="en-US"/>
                    </w:rPr>
                    <w:t>Nghỉ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DB7F98" w:rsidTr="00635F56">
              <w:trPr>
                <w:trHeight w:val="26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98" w:rsidRDefault="00DB7F98" w:rsidP="00635F56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DB7F98" w:rsidTr="00635F56">
              <w:trPr>
                <w:trHeight w:val="855"/>
              </w:trPr>
              <w:tc>
                <w:tcPr>
                  <w:tcW w:w="5245" w:type="dxa"/>
                </w:tcPr>
                <w:p w:rsidR="00DB7F98" w:rsidRDefault="00DB7F98" w:rsidP="00635F56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DB7F98" w:rsidRDefault="00DB7F98" w:rsidP="00635F56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DB7F98" w:rsidRDefault="00DB7F98" w:rsidP="00635F5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24441806" wp14:editId="635A66A3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B3C807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DB7F98" w:rsidRDefault="00DB7F98" w:rsidP="00635F5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DB7F98" w:rsidRDefault="00FD37BC" w:rsidP="00635F56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V THÁNG 01 NĂM 2024 TỪ NGÀY 29/1 ĐẾN NGÀY 03/2</w:t>
                  </w:r>
                  <w:r w:rsidR="00DB7F98"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  <w:p w:rsidR="00DB7F98" w:rsidRDefault="00DB7F98" w:rsidP="00635F56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DB7F98" w:rsidTr="00635F56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AF79FB" w:rsidTr="00635F56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hoạt động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hoat động lớp B3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31/1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dây chuyền bếp 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đón trẻ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ăn 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C1</w:t>
                  </w:r>
                </w:p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DB7F98" w:rsidTr="00635F56">
              <w:tc>
                <w:tcPr>
                  <w:tcW w:w="7118" w:type="dxa"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DB7F98" w:rsidTr="00635F56">
              <w:trPr>
                <w:trHeight w:val="810"/>
              </w:trPr>
              <w:tc>
                <w:tcPr>
                  <w:tcW w:w="5245" w:type="dxa"/>
                </w:tcPr>
                <w:p w:rsidR="00DB7F98" w:rsidRDefault="00DB7F98" w:rsidP="00635F56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DB7F98" w:rsidRDefault="00DB7F98" w:rsidP="00635F56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1E205E7F" wp14:editId="5AD5FB76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3ECB0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DB7F98" w:rsidRDefault="00DB7F98" w:rsidP="00635F56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DB7F98" w:rsidRDefault="00FD37BC" w:rsidP="00635F56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V THÁNG 1 NĂM  2024 TỪ NGÀY 27/1 ĐẾN NGÀY 03/2</w:t>
                  </w:r>
                  <w:r w:rsidR="00DB7F98"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</w:tc>
            </w:tr>
          </w:tbl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DB7F98" w:rsidTr="00635F56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AF79FB" w:rsidTr="00635F56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đón trẻ khối MG bé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Pr="001A5F1A" w:rsidRDefault="00AF79FB" w:rsidP="00AF79FB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B3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Pr="001A5F1A" w:rsidRDefault="00AF79FB" w:rsidP="00AF79FB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31/1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Pr="0076182D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hoạt động học các lớp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Hoath động học C1</w:t>
                  </w:r>
                </w:p>
                <w:p w:rsidR="00AF79FB" w:rsidRPr="0076182D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lơp B1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D75D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D75D5">
                    <w:rPr>
                      <w:rFonts w:eastAsia="Times New Roman"/>
                      <w:b/>
                      <w:lang w:val="en-US"/>
                    </w:rPr>
                    <w:t>KT giờ giao nhận Tp</w:t>
                  </w:r>
                </w:p>
                <w:p w:rsidR="00AF79FB" w:rsidRPr="003D75D5" w:rsidRDefault="00AF79FB" w:rsidP="00AF79FB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A2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Pr="004326C0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Nghỉ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DB7F98" w:rsidTr="00635F56">
              <w:tc>
                <w:tcPr>
                  <w:tcW w:w="7118" w:type="dxa"/>
                </w:tcPr>
                <w:p w:rsidR="00DB7F98" w:rsidRDefault="00DB7F98" w:rsidP="00635F56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DB7F98" w:rsidRDefault="00DB7F98" w:rsidP="00635F56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DB7F98" w:rsidRDefault="00DB7F98" w:rsidP="00635F56">
            <w:pPr>
              <w:rPr>
                <w:b/>
                <w:lang w:val="en-US"/>
              </w:rPr>
            </w:pPr>
          </w:p>
          <w:p w:rsidR="00DB7F98" w:rsidRDefault="00DB7F98" w:rsidP="00635F56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DB7F98" w:rsidTr="00635F56">
              <w:trPr>
                <w:trHeight w:val="699"/>
              </w:trPr>
              <w:tc>
                <w:tcPr>
                  <w:tcW w:w="5245" w:type="dxa"/>
                </w:tcPr>
                <w:p w:rsidR="00DB7F98" w:rsidRDefault="00DB7F98" w:rsidP="00635F56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DB7F98" w:rsidRDefault="00DB7F98" w:rsidP="00635F56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5E1CC917" wp14:editId="115B4E6D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06807C9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DB7F98" w:rsidRDefault="00DB7F98" w:rsidP="00635F56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DB7F98" w:rsidRDefault="00FD37BC" w:rsidP="00635F56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V THÁNG 1 NĂM 2024 TỪ NGÀY 29/1 ĐẾN NGÀY 03/2</w:t>
                  </w:r>
                  <w:r w:rsidR="00DB7F98">
                    <w:rPr>
                      <w:rFonts w:eastAsia="Times New Roman"/>
                      <w:b/>
                      <w:szCs w:val="24"/>
                      <w:lang w:val="en-US"/>
                    </w:rPr>
                    <w:t>/2024</w:t>
                  </w:r>
                </w:p>
              </w:tc>
            </w:tr>
          </w:tbl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DB7F98" w:rsidTr="00635F56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F98" w:rsidRDefault="00DB7F98" w:rsidP="00635F56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AF79FB" w:rsidTr="00635F56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giờ giao nhận tp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lớp lớp A1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31/1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Pr="00C07440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>KT giờ ăn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lớp A2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Pr="00F93A55" w:rsidRDefault="00AF79FB" w:rsidP="00AF79FB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giờ ăn quà chiều khối MG Nhỡ</w:t>
                  </w:r>
                  <w:bookmarkStart w:id="0" w:name="_GoBack"/>
                  <w:bookmarkEnd w:id="0"/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đón trẻ khối MG Bé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dây chuyền bếp</w:t>
                  </w:r>
                </w:p>
                <w:p w:rsidR="00AF79FB" w:rsidRPr="002F58B5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Pr="002F58B5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F79FB" w:rsidTr="00635F56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9FB" w:rsidRDefault="00AF79FB" w:rsidP="00AF79F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79FB" w:rsidRDefault="00AF79FB" w:rsidP="00AF79FB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9FB" w:rsidRDefault="00AF79FB" w:rsidP="00AF79F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DB7F98" w:rsidTr="00635F56">
              <w:tc>
                <w:tcPr>
                  <w:tcW w:w="7118" w:type="dxa"/>
                </w:tcPr>
                <w:p w:rsidR="00DB7F98" w:rsidRDefault="00DB7F98" w:rsidP="00635F56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DB7F98" w:rsidRDefault="00DB7F98" w:rsidP="00635F56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DB7F98" w:rsidRDefault="00DB7F98" w:rsidP="00635F5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DB7F98" w:rsidRDefault="00DB7F98" w:rsidP="00635F56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DB7F98" w:rsidRDefault="00DB7F98" w:rsidP="00635F56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B7F98" w:rsidRDefault="00DB7F98" w:rsidP="00DB7F98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B7F98" w:rsidRDefault="00DB7F98" w:rsidP="00DB7F98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B7F98" w:rsidRDefault="00DB7F98" w:rsidP="00DB7F98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B7F98" w:rsidRDefault="00DB7F98" w:rsidP="00DB7F98"/>
    <w:p w:rsidR="00DB7F98" w:rsidRDefault="00DB7F98" w:rsidP="00DB7F98"/>
    <w:p w:rsidR="00BC1445" w:rsidRDefault="00BC1445"/>
    <w:sectPr w:rsidR="00BC1445" w:rsidSect="00E63717">
      <w:pgSz w:w="15840" w:h="12240" w:orient="landscape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F06"/>
    <w:multiLevelType w:val="hybridMultilevel"/>
    <w:tmpl w:val="18305A9A"/>
    <w:lvl w:ilvl="0" w:tplc="517ED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41C03"/>
    <w:multiLevelType w:val="hybridMultilevel"/>
    <w:tmpl w:val="644AE3D6"/>
    <w:lvl w:ilvl="0" w:tplc="B3F41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400A1"/>
    <w:multiLevelType w:val="hybridMultilevel"/>
    <w:tmpl w:val="9AEAB320"/>
    <w:lvl w:ilvl="0" w:tplc="F8B4A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98"/>
    <w:rsid w:val="001A5F1A"/>
    <w:rsid w:val="00201B65"/>
    <w:rsid w:val="00244B42"/>
    <w:rsid w:val="003111F2"/>
    <w:rsid w:val="0032066E"/>
    <w:rsid w:val="00355CF7"/>
    <w:rsid w:val="003761E6"/>
    <w:rsid w:val="003D75D5"/>
    <w:rsid w:val="004D3114"/>
    <w:rsid w:val="005147C6"/>
    <w:rsid w:val="00634F6A"/>
    <w:rsid w:val="00661771"/>
    <w:rsid w:val="006B133E"/>
    <w:rsid w:val="006D156C"/>
    <w:rsid w:val="00740C1E"/>
    <w:rsid w:val="007C14A3"/>
    <w:rsid w:val="00802B46"/>
    <w:rsid w:val="008C251A"/>
    <w:rsid w:val="009D0AC0"/>
    <w:rsid w:val="00AF79FB"/>
    <w:rsid w:val="00BC1445"/>
    <w:rsid w:val="00CD4D90"/>
    <w:rsid w:val="00DB7F98"/>
    <w:rsid w:val="00F93A55"/>
    <w:rsid w:val="00FA0735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8064"/>
  <w15:chartTrackingRefBased/>
  <w15:docId w15:val="{1FCED128-2970-4FDA-A7A7-15E53D86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F98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F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13</cp:revision>
  <dcterms:created xsi:type="dcterms:W3CDTF">2024-01-23T07:31:00Z</dcterms:created>
  <dcterms:modified xsi:type="dcterms:W3CDTF">2024-01-29T01:37:00Z</dcterms:modified>
</cp:coreProperties>
</file>