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B65EB5" w:rsidTr="00B65EB5">
        <w:tc>
          <w:tcPr>
            <w:tcW w:w="14850" w:type="dxa"/>
          </w:tcPr>
          <w:p w:rsidR="00B65EB5" w:rsidRDefault="00B65EB5">
            <w:pPr>
              <w:rPr>
                <w:b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B65EB5">
              <w:trPr>
                <w:trHeight w:val="699"/>
              </w:trPr>
              <w:tc>
                <w:tcPr>
                  <w:tcW w:w="5130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1716AEDE" wp14:editId="6A50A0F1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7C0FA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E63717">
                    <w:rPr>
                      <w:rFonts w:eastAsia="Times New Roman"/>
                      <w:b/>
                      <w:szCs w:val="24"/>
                      <w:lang w:val="en-US"/>
                    </w:rPr>
                    <w:t>I THÁNG 01 NĂM 2024 TỪ NGÀY 15/1 ĐẾN NGÀY 20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/01/2024.</w:t>
                  </w:r>
                </w:p>
              </w:tc>
            </w:tr>
          </w:tbl>
          <w:tbl>
            <w:tblPr>
              <w:tblStyle w:val="TableGrid"/>
              <w:tblW w:w="14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676"/>
              <w:gridCol w:w="2409"/>
              <w:gridCol w:w="708"/>
              <w:gridCol w:w="709"/>
              <w:gridCol w:w="2976"/>
              <w:gridCol w:w="709"/>
              <w:gridCol w:w="708"/>
              <w:gridCol w:w="2976"/>
              <w:gridCol w:w="709"/>
              <w:gridCol w:w="709"/>
            </w:tblGrid>
            <w:tr w:rsidR="00B65EB5">
              <w:trPr>
                <w:trHeight w:val="490"/>
              </w:trPr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Thời gian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B65EB5">
              <w:trPr>
                <w:trHeight w:val="65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Buổi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</w:tr>
            <w:tr w:rsidR="00B65EB5">
              <w:trPr>
                <w:trHeight w:val="36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B65EB5" w:rsidRDefault="00E63717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15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717" w:rsidRDefault="00B65EB5" w:rsidP="00F24EC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</w:t>
                  </w:r>
                  <w:r w:rsidR="00F24ECD">
                    <w:rPr>
                      <w:rFonts w:eastAsia="Times New Roman"/>
                      <w:b/>
                      <w:lang w:val="en-US"/>
                    </w:rPr>
                    <w:t>giờ thể dục sáng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</w:t>
                  </w:r>
                  <w:r w:rsidR="00E63717">
                    <w:rPr>
                      <w:rFonts w:eastAsia="Times New Roman"/>
                      <w:b/>
                      <w:lang w:val="en-US"/>
                    </w:rPr>
                    <w:t>Hoạt động hoạc B1</w:t>
                  </w:r>
                </w:p>
                <w:p w:rsidR="00E63717" w:rsidRDefault="00E63717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ngủ D4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7210EE" w:rsidP="007210E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 xml:space="preserve"> giờ </w:t>
                  </w:r>
                  <w:r>
                    <w:rPr>
                      <w:rFonts w:eastAsia="Times New Roman"/>
                      <w:b/>
                      <w:lang w:val="en-US"/>
                    </w:rPr>
                    <w:t>giao nhận thực phẩm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B65EB5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7210E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210EE">
                    <w:rPr>
                      <w:rFonts w:eastAsia="Times New Roman"/>
                      <w:b/>
                      <w:lang w:val="en-US"/>
                    </w:rPr>
                    <w:t>Bốc thăm đề tài thi GVG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433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B65EB5" w:rsidRDefault="00E63717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16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E63717">
                    <w:rPr>
                      <w:rFonts w:eastAsia="Times New Roman"/>
                      <w:b/>
                      <w:lang w:val="en-US"/>
                    </w:rPr>
                    <w:t>Chuẩn bị các KH về thực hiện QCDC để KT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 w:rsidP="00E63717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- KT </w:t>
                  </w:r>
                  <w:r w:rsidR="00E63717">
                    <w:rPr>
                      <w:b/>
                      <w:lang w:val="pt-BR"/>
                    </w:rPr>
                    <w:t>KT nội bộ về quy chế dân chủ</w:t>
                  </w: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423D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</w:t>
                  </w:r>
                  <w:r w:rsidR="00B65EB5">
                    <w:rPr>
                      <w:b/>
                      <w:lang w:val="pt-BR"/>
                    </w:rPr>
                    <w:t xml:space="preserve"> động lớp lớ</w:t>
                  </w:r>
                  <w:r>
                    <w:rPr>
                      <w:b/>
                      <w:lang w:val="pt-BR"/>
                    </w:rPr>
                    <w:t>p B3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B65EB5" w:rsidRDefault="00E63717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17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5F3BA4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5F3BA4">
                    <w:rPr>
                      <w:rFonts w:eastAsia="Times New Roman"/>
                      <w:b/>
                      <w:lang w:val="en-US"/>
                    </w:rPr>
                    <w:t>Đón đoàn  chấm</w:t>
                  </w:r>
                  <w:r w:rsidR="00E63717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423DA5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5F3BA4">
                    <w:rPr>
                      <w:rFonts w:eastAsia="Times New Roman"/>
                      <w:b/>
                      <w:lang w:val="en-US"/>
                    </w:rPr>
                    <w:t xml:space="preserve">giáo viên </w:t>
                  </w:r>
                  <w:r w:rsidR="00E63717">
                    <w:rPr>
                      <w:rFonts w:eastAsia="Times New Roman"/>
                      <w:b/>
                      <w:lang w:val="en-US"/>
                    </w:rPr>
                    <w:t>giỏi</w:t>
                  </w:r>
                  <w:r w:rsidR="00F24ECD">
                    <w:rPr>
                      <w:rFonts w:eastAsia="Times New Roman"/>
                      <w:b/>
                      <w:lang w:val="en-US"/>
                    </w:rPr>
                    <w:t xml:space="preserve"> cấp quận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Các lớp chuẩn bị tốt thi GV giỏi cấp quận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Các lớp chuẩn bị tốt thi GV giỏi cấp quận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391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- Kt hoạt động </w:t>
                  </w:r>
                  <w:r w:rsidR="00423DA5">
                    <w:rPr>
                      <w:b/>
                      <w:lang w:val="pt-BR"/>
                    </w:rPr>
                    <w:t xml:space="preserve">trả trẻ </w:t>
                  </w:r>
                  <w:r>
                    <w:rPr>
                      <w:b/>
                      <w:lang w:val="pt-BR"/>
                    </w:rPr>
                    <w:t>lớ</w:t>
                  </w:r>
                  <w:r w:rsidR="00423DA5">
                    <w:rPr>
                      <w:b/>
                      <w:lang w:val="pt-BR"/>
                    </w:rPr>
                    <w:t>p C2</w:t>
                  </w: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B65EB5" w:rsidRDefault="00E63717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18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hoat</w:t>
                  </w:r>
                  <w:r w:rsidR="007210EE">
                    <w:rPr>
                      <w:rFonts w:eastAsia="Times New Roman"/>
                      <w:b/>
                      <w:lang w:val="en-US"/>
                    </w:rPr>
                    <w:t xml:space="preserve"> động học lớp A1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E63717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đón trẻ A1</w:t>
                  </w:r>
                </w:p>
                <w:p w:rsidR="00E63717" w:rsidRDefault="00E63717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KT  hoạt động học D2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423DA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 KT giờ </w:t>
                  </w:r>
                  <w:r w:rsidR="00423DA5">
                    <w:rPr>
                      <w:rFonts w:eastAsia="Times New Roman"/>
                      <w:b/>
                      <w:lang w:val="en-US"/>
                    </w:rPr>
                    <w:t>ngủ D4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B65EB5">
              <w:trPr>
                <w:trHeight w:val="436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7210EE" w:rsidP="007210E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E63717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trả trẻ D2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 w:rsidTr="007210EE">
              <w:trPr>
                <w:trHeight w:val="419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B65EB5" w:rsidRDefault="00E63717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19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10EE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210EE">
                    <w:rPr>
                      <w:rFonts w:eastAsia="Times New Roman"/>
                      <w:b/>
                      <w:lang w:val="en-US"/>
                    </w:rPr>
                    <w:t>KT hoạt động học A2</w:t>
                  </w:r>
                </w:p>
                <w:p w:rsidR="00B65EB5" w:rsidRDefault="007210EE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E63717">
                    <w:rPr>
                      <w:rFonts w:eastAsia="Times New Roman"/>
                      <w:b/>
                      <w:lang w:val="en-US"/>
                    </w:rPr>
                    <w:t>Chỉ đạo CBGV đi trang trí trưng bày ngày hội CNTT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7210EE">
                    <w:rPr>
                      <w:rFonts w:eastAsia="Times New Roman"/>
                      <w:b/>
                      <w:lang w:val="en-US"/>
                    </w:rPr>
                    <w:t>Phân công GV chuẩn bị đồ dù</w:t>
                  </w:r>
                  <w:r w:rsidR="00E63717">
                    <w:rPr>
                      <w:rFonts w:eastAsia="Times New Roman"/>
                      <w:b/>
                      <w:lang w:val="en-US"/>
                    </w:rPr>
                    <w:t>ng trưng bày ngày hội CNTT</w:t>
                  </w:r>
                  <w:r w:rsidR="007210EE">
                    <w:rPr>
                      <w:rFonts w:eastAsia="Times New Roman"/>
                      <w:b/>
                      <w:lang w:val="en-US"/>
                    </w:rPr>
                    <w:t xml:space="preserve"> tại trường THCS Nguyễn Gia Thiều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2F58B5" w:rsidP="002F58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423DA5" w:rsidRPr="002F58B5">
                    <w:rPr>
                      <w:rFonts w:eastAsia="Times New Roman"/>
                      <w:b/>
                      <w:lang w:val="en-US"/>
                    </w:rPr>
                    <w:t xml:space="preserve">KT dây chuyền bếp </w:t>
                  </w:r>
                </w:p>
                <w:p w:rsidR="002F58B5" w:rsidRPr="002F58B5" w:rsidRDefault="002F58B5" w:rsidP="002F58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 w:rsidTr="007210EE">
              <w:trPr>
                <w:trHeight w:val="678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E63717">
                    <w:rPr>
                      <w:rFonts w:eastAsia="Times New Roman"/>
                      <w:b/>
                      <w:lang w:val="en-US"/>
                    </w:rPr>
                    <w:t>Chỉ đạo tổng vệ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 w:rsidP="00E63717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E63717">
                    <w:rPr>
                      <w:rFonts w:eastAsia="Times New Roman"/>
                      <w:b/>
                      <w:lang w:val="en-US"/>
                    </w:rPr>
                    <w:t>Trang trí trưng bày gian hàng CNTT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Pr="002F58B5" w:rsidRDefault="002F58B5" w:rsidP="002F58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B65EB5">
              <w:trPr>
                <w:trHeight w:val="345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B65EB5" w:rsidRDefault="00E63717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20</w:t>
                  </w:r>
                  <w:r w:rsidR="00B65EB5">
                    <w:rPr>
                      <w:rFonts w:eastAsia="Times New Roman"/>
                      <w:b/>
                      <w:lang w:val="en-US"/>
                    </w:rPr>
                    <w:t>/1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Pr="004326C0" w:rsidRDefault="004326C0" w:rsidP="004326C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4326C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Phân công GV đi tham quan gian trưng bày CNTT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B65EB5">
              <w:trPr>
                <w:trHeight w:val="260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65EB5" w:rsidRDefault="00B65EB5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65EB5">
              <w:trPr>
                <w:trHeight w:val="855"/>
              </w:trPr>
              <w:tc>
                <w:tcPr>
                  <w:tcW w:w="5245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5C3F4606" wp14:editId="599846DB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4422EB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E63717">
                    <w:rPr>
                      <w:rFonts w:eastAsia="Times New Roman"/>
                      <w:b/>
                      <w:szCs w:val="24"/>
                      <w:lang w:val="en-US"/>
                    </w:rPr>
                    <w:t>I THÁNG 01 NĂM 2024 TỪ NGÀY 15/1 ĐẾN NGÀY 20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/1/2024.</w:t>
                  </w:r>
                </w:p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602"/>
              <w:gridCol w:w="2474"/>
              <w:gridCol w:w="1383"/>
            </w:tblGrid>
            <w:tr w:rsidR="00B65EB5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305C9D" w:rsidTr="00305C9D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thể dục sáng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 w:rsidTr="00305C9D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Chuẩn bị các KH về thực hiện QCDC để KT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 w:rsidTr="00305C9D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17/1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Đón đoàn  chấm  giáo viên giỏi cấp quận 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18/1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hoat động học lớp A1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19/1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A2</w:t>
                  </w:r>
                </w:p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CBGV đi trang trí trưng bày ngày hội CNTT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65EB5">
              <w:tc>
                <w:tcPr>
                  <w:tcW w:w="7118" w:type="dxa"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65EB5">
              <w:trPr>
                <w:trHeight w:val="810"/>
              </w:trPr>
              <w:tc>
                <w:tcPr>
                  <w:tcW w:w="5245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026E4A0C" wp14:editId="40C4BC76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E8E6A94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65652D">
                    <w:rPr>
                      <w:rFonts w:eastAsia="Times New Roman"/>
                      <w:b/>
                      <w:szCs w:val="24"/>
                      <w:lang w:val="en-US"/>
                    </w:rPr>
                    <w:t>I THÁNG 1 NĂM  2024 TỪ NGÀY 15/1 ĐẾN NGÀY 20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/1/2024.</w:t>
                  </w: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9"/>
              <w:gridCol w:w="2458"/>
              <w:gridCol w:w="1376"/>
            </w:tblGrid>
            <w:tr w:rsidR="00B65EB5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305C9D" w:rsidTr="00305C9D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hoạc B1</w:t>
                  </w:r>
                </w:p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ngủ D4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 w:rsidTr="00305C9D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Bốc thăm đề tài thi GVG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Pr="00305C9D" w:rsidRDefault="00305C9D" w:rsidP="00305C9D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KT nội bộ về quy chế dân chủ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 w:rsidTr="00305C9D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Pr="00305C9D" w:rsidRDefault="00305C9D" w:rsidP="00305C9D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17/1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Các lớp chuẩn bị tốt thi GV giỏi cấp quận 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18/1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đón trẻ A1</w:t>
                  </w:r>
                </w:p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KT  hoạt động học D2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trả trẻ D2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19/1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Phân công GV chuẩn bị đồ dùng trưng bày ngày hội CNTT tại trường THCS Nguyễn Gia Thiều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Trang trí trưng bày gian hàng CNTT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 w:rsidTr="00305C9D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997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4326C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Phân công GV đi tham quan gian trưng bày CNTT</w:t>
                  </w:r>
                  <w:bookmarkStart w:id="0" w:name="_GoBack"/>
                  <w:bookmarkEnd w:id="0"/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 w:rsidTr="00305C9D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65EB5">
              <w:tc>
                <w:tcPr>
                  <w:tcW w:w="7118" w:type="dxa"/>
                </w:tcPr>
                <w:p w:rsidR="00B65EB5" w:rsidRDefault="00B65EB5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65EB5" w:rsidRDefault="00B65EB5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B65EB5" w:rsidRDefault="00B65EB5">
            <w:pPr>
              <w:rPr>
                <w:b/>
                <w:lang w:val="en-US"/>
              </w:rPr>
            </w:pPr>
          </w:p>
          <w:p w:rsidR="00B65EB5" w:rsidRDefault="00B65EB5">
            <w:pPr>
              <w:rPr>
                <w:b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65EB5">
              <w:trPr>
                <w:trHeight w:val="699"/>
              </w:trPr>
              <w:tc>
                <w:tcPr>
                  <w:tcW w:w="5245" w:type="dxa"/>
                </w:tcPr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65EB5" w:rsidRDefault="00B65EB5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5C1B571E" wp14:editId="66E2E93B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F6FA1BA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65EB5" w:rsidRDefault="00B65EB5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65652D">
                    <w:rPr>
                      <w:rFonts w:eastAsia="Times New Roman"/>
                      <w:b/>
                      <w:szCs w:val="24"/>
                      <w:lang w:val="en-US"/>
                    </w:rPr>
                    <w:t>I THÁNG 1 NĂM 2024 TỪ NGÀY 15/1 ĐẾN NGÀY 20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/1/2024</w:t>
                  </w: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 – Phó hiệu trường ND</w:t>
            </w: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9"/>
              <w:gridCol w:w="2478"/>
              <w:gridCol w:w="1385"/>
            </w:tblGrid>
            <w:tr w:rsidR="00B65EB5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5EB5" w:rsidRDefault="00B65EB5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305C9D" w:rsidTr="00305C9D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giao nhận thực phẩm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 w:rsidTr="00305C9D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lớp lớp B3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 w:rsidTr="00305C9D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17/1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Các lớp chuẩn bị tốt thi GV giỏi cấp quận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Pr="00305C9D" w:rsidRDefault="00305C9D" w:rsidP="00305C9D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hoạt động trả trẻ lớp C2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18/1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 KT giờ ngủ D4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19/1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dây chuyền bếp </w:t>
                  </w:r>
                </w:p>
                <w:p w:rsidR="00305C9D" w:rsidRPr="002F58B5" w:rsidRDefault="00305C9D" w:rsidP="00305C9D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05C9D" w:rsidTr="00305C9D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Pr="002F58B5" w:rsidRDefault="00305C9D" w:rsidP="00305C9D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 w:rsidTr="00305C9D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20/1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05C9D" w:rsidTr="00305C9D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5C9D" w:rsidRDefault="00305C9D" w:rsidP="00305C9D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C9D" w:rsidRDefault="00305C9D" w:rsidP="00305C9D">
                  <w:pPr>
                    <w:spacing w:after="0" w:line="256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C9D" w:rsidRDefault="00305C9D" w:rsidP="00305C9D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65EB5">
              <w:tc>
                <w:tcPr>
                  <w:tcW w:w="7118" w:type="dxa"/>
                </w:tcPr>
                <w:p w:rsidR="00B65EB5" w:rsidRDefault="00B65EB5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65EB5" w:rsidRDefault="00B65EB5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5EB5" w:rsidRDefault="00B65EB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B65EB5" w:rsidRDefault="00B65EB5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65EB5" w:rsidRDefault="00B65EB5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65EB5" w:rsidRDefault="00B65EB5" w:rsidP="00B65EB5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65EB5" w:rsidRDefault="00B65EB5" w:rsidP="00B65EB5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65EB5" w:rsidRDefault="00B65EB5" w:rsidP="00B65EB5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65EB5" w:rsidRDefault="00B65EB5" w:rsidP="00B65EB5"/>
    <w:p w:rsidR="00BC1445" w:rsidRDefault="00BC1445"/>
    <w:sectPr w:rsidR="00BC1445" w:rsidSect="00E63717">
      <w:pgSz w:w="15840" w:h="12240" w:orient="landscape"/>
      <w:pgMar w:top="36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6539"/>
    <w:multiLevelType w:val="hybridMultilevel"/>
    <w:tmpl w:val="85766CD4"/>
    <w:lvl w:ilvl="0" w:tplc="DC7AD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013D"/>
    <w:multiLevelType w:val="hybridMultilevel"/>
    <w:tmpl w:val="44F49D88"/>
    <w:lvl w:ilvl="0" w:tplc="8E46A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C6464"/>
    <w:multiLevelType w:val="hybridMultilevel"/>
    <w:tmpl w:val="18F6FA88"/>
    <w:lvl w:ilvl="0" w:tplc="CA164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7D49"/>
    <w:multiLevelType w:val="hybridMultilevel"/>
    <w:tmpl w:val="60EE2386"/>
    <w:lvl w:ilvl="0" w:tplc="EFA88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B5"/>
    <w:rsid w:val="00201B65"/>
    <w:rsid w:val="00244B42"/>
    <w:rsid w:val="002F58B5"/>
    <w:rsid w:val="00305C9D"/>
    <w:rsid w:val="0032066E"/>
    <w:rsid w:val="00355CF7"/>
    <w:rsid w:val="003761E6"/>
    <w:rsid w:val="00423DA5"/>
    <w:rsid w:val="004326C0"/>
    <w:rsid w:val="004D3114"/>
    <w:rsid w:val="005147C6"/>
    <w:rsid w:val="005F3BA4"/>
    <w:rsid w:val="00634F6A"/>
    <w:rsid w:val="0065652D"/>
    <w:rsid w:val="006B133E"/>
    <w:rsid w:val="006D156C"/>
    <w:rsid w:val="007210EE"/>
    <w:rsid w:val="00740C1E"/>
    <w:rsid w:val="007C14A3"/>
    <w:rsid w:val="00802B46"/>
    <w:rsid w:val="008C251A"/>
    <w:rsid w:val="00997C9D"/>
    <w:rsid w:val="009D0AC0"/>
    <w:rsid w:val="00B65EB5"/>
    <w:rsid w:val="00BC1445"/>
    <w:rsid w:val="00E63717"/>
    <w:rsid w:val="00F24ECD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383D"/>
  <w15:chartTrackingRefBased/>
  <w15:docId w15:val="{1ECB4FD1-3ED7-42C5-96D1-FA740EC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EB5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E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13</cp:revision>
  <dcterms:created xsi:type="dcterms:W3CDTF">2024-01-13T10:21:00Z</dcterms:created>
  <dcterms:modified xsi:type="dcterms:W3CDTF">2024-01-15T01:34:00Z</dcterms:modified>
</cp:coreProperties>
</file>