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346F7B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- THÁNG 1</w:t>
      </w:r>
      <w:r w:rsidR="00DC57B0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346F7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23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DC57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346F7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28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DC57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346F7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Âm nhạc</w:t>
            </w:r>
            <w:r w:rsidRPr="00346F7B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557CB" w:rsidRPr="00372786" w:rsidRDefault="00346F7B" w:rsidP="00346F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46F7B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-Dạy </w:t>
            </w: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Hát : Cá vàng bơi (Nguyễn Hà Hải )</w:t>
            </w: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 NH: Cá ơi từ đâu đến (Phạm Tuyên)</w:t>
            </w: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 TCAN: Bơi như cá theo nhạc</w:t>
            </w:r>
            <w:r w:rsidRPr="0037278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54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46F7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346F7B" w:rsidP="00346F7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46F7B">
              <w:rPr>
                <w:rFonts w:ascii="Times New Roman" w:hAnsi="Times New Roman"/>
                <w:sz w:val="28"/>
                <w:szCs w:val="28"/>
              </w:rPr>
              <w:t>Con cá vàng</w:t>
            </w:r>
          </w:p>
        </w:tc>
        <w:tc>
          <w:tcPr>
            <w:tcW w:w="1755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46F7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Ném xa</w:t>
            </w:r>
          </w:p>
          <w:p w:rsidR="00FF7273" w:rsidRPr="00FF7273" w:rsidRDefault="00346F7B" w:rsidP="00346F7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F7B">
              <w:rPr>
                <w:rFonts w:ascii="Times New Roman" w:hAnsi="Times New Roman"/>
                <w:sz w:val="28"/>
                <w:szCs w:val="28"/>
              </w:rPr>
              <w:t>- TCVĐ: Chuyền bóng</w:t>
            </w:r>
          </w:p>
        </w:tc>
        <w:tc>
          <w:tcPr>
            <w:tcW w:w="1755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46F7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Gộp nhiều đối tượng riêng rẽ thành 1 nhóm có nhiều đối tượng </w:t>
            </w:r>
          </w:p>
          <w:p w:rsidR="00FF7273" w:rsidRPr="00FF7273" w:rsidRDefault="00FF7273" w:rsidP="005136A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46F7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con gà</w:t>
            </w: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(Theo mẫu ) </w:t>
            </w:r>
          </w:p>
          <w:p w:rsidR="00FF7273" w:rsidRPr="00FF7273" w:rsidRDefault="00346F7B" w:rsidP="00346F7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F7B">
              <w:rPr>
                <w:rFonts w:ascii="Times New Roman" w:hAnsi="Times New Roman"/>
                <w:b/>
                <w:sz w:val="28"/>
                <w:szCs w:val="28"/>
              </w:rPr>
              <w:t>(MT47)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>Ôn các bài thơ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346F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Truyện: Gà trống và vịt bầu</w:t>
            </w: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 Đa số trẻ chưa biết )</w:t>
            </w:r>
          </w:p>
          <w:p w:rsidR="005136AA" w:rsidRDefault="005136AA" w:rsidP="00372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46F7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Gộp nhiều đối tượng riêng rẽ thành 1 nhóm có nhiều đối tượng </w:t>
            </w:r>
          </w:p>
          <w:p w:rsidR="00FF7273" w:rsidRPr="00FF7273" w:rsidRDefault="00FF7273" w:rsidP="005136AA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46F7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con gà</w:t>
            </w: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(Theo mẫu ) </w:t>
            </w:r>
          </w:p>
          <w:p w:rsidR="00FF7273" w:rsidRPr="006632BC" w:rsidRDefault="00346F7B" w:rsidP="00346F7B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346F7B">
              <w:rPr>
                <w:rFonts w:ascii="Times New Roman" w:hAnsi="Times New Roman"/>
                <w:b/>
                <w:sz w:val="28"/>
                <w:szCs w:val="28"/>
              </w:rPr>
              <w:t>(MT47)</w:t>
            </w:r>
          </w:p>
        </w:tc>
        <w:tc>
          <w:tcPr>
            <w:tcW w:w="1755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46F7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346F7B" w:rsidP="00346F7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F7B">
              <w:rPr>
                <w:rFonts w:ascii="Times New Roman" w:hAnsi="Times New Roman"/>
                <w:sz w:val="28"/>
                <w:szCs w:val="28"/>
              </w:rPr>
              <w:t>Con cá vàng</w:t>
            </w:r>
          </w:p>
        </w:tc>
        <w:tc>
          <w:tcPr>
            <w:tcW w:w="1755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46F7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Ném xa</w:t>
            </w:r>
          </w:p>
          <w:p w:rsidR="00FF7273" w:rsidRPr="006632BC" w:rsidRDefault="00346F7B" w:rsidP="00346F7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6F7B">
              <w:rPr>
                <w:rFonts w:ascii="Times New Roman" w:hAnsi="Times New Roman"/>
                <w:sz w:val="28"/>
                <w:szCs w:val="28"/>
              </w:rPr>
              <w:t>- TCVĐ: Chuyền bóng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>Ôn các bài thơ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7845" w:rsidRDefault="00F87845" w:rsidP="00356C59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46F7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346F7B" w:rsidP="00346F7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hAnsi="Times New Roman"/>
                <w:sz w:val="28"/>
                <w:szCs w:val="28"/>
              </w:rPr>
              <w:t>Con cá vàng</w:t>
            </w:r>
          </w:p>
        </w:tc>
        <w:tc>
          <w:tcPr>
            <w:tcW w:w="1754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46F7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Ném xa</w:t>
            </w:r>
          </w:p>
          <w:p w:rsidR="00FF7273" w:rsidRDefault="00346F7B" w:rsidP="00346F7B">
            <w:pPr>
              <w:spacing w:line="288" w:lineRule="auto"/>
              <w:jc w:val="center"/>
            </w:pPr>
            <w:r w:rsidRPr="00346F7B">
              <w:rPr>
                <w:rFonts w:ascii="Times New Roman" w:hAnsi="Times New Roman"/>
                <w:sz w:val="28"/>
                <w:szCs w:val="28"/>
              </w:rPr>
              <w:t>- TCVĐ: Chuyền bóng</w:t>
            </w:r>
          </w:p>
        </w:tc>
        <w:tc>
          <w:tcPr>
            <w:tcW w:w="1755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46F7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Gộp nhiều đối tượng riêng rẽ thành 1 nhóm có nhiều đối tượng </w:t>
            </w:r>
          </w:p>
          <w:p w:rsidR="00FF7273" w:rsidRPr="00FF7273" w:rsidRDefault="00FF7273" w:rsidP="005136AA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46F7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con gà</w:t>
            </w: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(Theo mẫu ) </w:t>
            </w:r>
          </w:p>
          <w:p w:rsidR="00FF7273" w:rsidRPr="00FF7273" w:rsidRDefault="00346F7B" w:rsidP="00346F7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F7B">
              <w:rPr>
                <w:rFonts w:ascii="Times New Roman" w:hAnsi="Times New Roman"/>
                <w:b/>
                <w:sz w:val="28"/>
                <w:szCs w:val="28"/>
              </w:rPr>
              <w:t>(MT47)</w:t>
            </w:r>
          </w:p>
        </w:tc>
        <w:tc>
          <w:tcPr>
            <w:tcW w:w="1755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346F7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Âm nhạc</w:t>
            </w:r>
            <w:r w:rsidRPr="00346F7B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F7273" w:rsidRPr="00FF7273" w:rsidRDefault="00346F7B" w:rsidP="00346F7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F7B">
              <w:rPr>
                <w:rFonts w:ascii="Times New Roman" w:eastAsia="SimSun" w:hAnsi="Times New Roman"/>
                <w:bCs/>
                <w:sz w:val="28"/>
                <w:szCs w:val="28"/>
              </w:rPr>
              <w:t xml:space="preserve">-Dạy </w:t>
            </w:r>
            <w:r w:rsidRPr="00346F7B">
              <w:rPr>
                <w:rFonts w:ascii="Times New Roman" w:hAnsi="Times New Roman"/>
                <w:sz w:val="28"/>
                <w:szCs w:val="28"/>
              </w:rPr>
              <w:t>Hát : Cá vàng bơi (Nguyễn Hà Hải )</w:t>
            </w:r>
            <w:r w:rsidRPr="00346F7B">
              <w:rPr>
                <w:rFonts w:ascii="Times New Roman" w:hAnsi="Times New Roman"/>
                <w:sz w:val="28"/>
                <w:szCs w:val="28"/>
              </w:rPr>
              <w:br/>
              <w:t>- NH: Cá ơi từ đâu đến (Phạm Tuyên)</w:t>
            </w:r>
            <w:r w:rsidRPr="00346F7B">
              <w:rPr>
                <w:rFonts w:ascii="Times New Roman" w:hAnsi="Times New Roman"/>
                <w:sz w:val="28"/>
                <w:szCs w:val="28"/>
              </w:rPr>
              <w:br/>
              <w:t>- TCAN: Bơi như cá theo nhạc</w:t>
            </w:r>
            <w:r w:rsidRPr="003727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72786" w:rsidRDefault="008D1A93" w:rsidP="008D1A9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Ôn những bài hát đã học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46F7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-VĐCB: Ném xa</w:t>
            </w:r>
          </w:p>
          <w:p w:rsidR="00590D8A" w:rsidRPr="00372786" w:rsidRDefault="00346F7B" w:rsidP="00346F7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hAnsi="Times New Roman"/>
                <w:sz w:val="28"/>
                <w:szCs w:val="28"/>
              </w:rPr>
              <w:t>- TCVĐ: Chuyền bóng</w:t>
            </w:r>
          </w:p>
        </w:tc>
        <w:tc>
          <w:tcPr>
            <w:tcW w:w="1754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46F7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Vẽ con gà</w:t>
            </w: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(Theo mẫu ) </w:t>
            </w:r>
          </w:p>
          <w:p w:rsidR="00590D8A" w:rsidRPr="00FF7273" w:rsidRDefault="00346F7B" w:rsidP="00346F7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F7B">
              <w:rPr>
                <w:rFonts w:ascii="Times New Roman" w:hAnsi="Times New Roman"/>
                <w:b/>
                <w:sz w:val="28"/>
                <w:szCs w:val="28"/>
              </w:rPr>
              <w:t>(MT47)</w:t>
            </w:r>
          </w:p>
        </w:tc>
        <w:tc>
          <w:tcPr>
            <w:tcW w:w="1755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46F7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346F7B" w:rsidP="00346F7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6F7B">
              <w:rPr>
                <w:rFonts w:ascii="Times New Roman" w:hAnsi="Times New Roman"/>
                <w:sz w:val="28"/>
                <w:szCs w:val="28"/>
              </w:rPr>
              <w:t>Con cá vàng</w:t>
            </w:r>
          </w:p>
        </w:tc>
        <w:tc>
          <w:tcPr>
            <w:tcW w:w="1755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</w:rPr>
            </w:pPr>
            <w:r w:rsidRPr="00346F7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Âm nhạc</w:t>
            </w:r>
            <w:r w:rsidRPr="00346F7B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90D8A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346F7B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 xml:space="preserve">-Dạy </w:t>
            </w: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Hát : Cá vàng bơi (Nguyễn Hà Hải )</w:t>
            </w: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 NH: Cá ơi từ đâu đến (Phạm Tuyên)</w:t>
            </w: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 TCAN: Bơi như cá theo nhạc</w:t>
            </w:r>
            <w:bookmarkStart w:id="0" w:name="_GoBack"/>
            <w:bookmarkEnd w:id="0"/>
          </w:p>
        </w:tc>
        <w:tc>
          <w:tcPr>
            <w:tcW w:w="1755" w:type="dxa"/>
          </w:tcPr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346F7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346F7B" w:rsidRPr="00346F7B" w:rsidRDefault="00346F7B" w:rsidP="00346F7B">
            <w:pPr>
              <w:spacing w:after="1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46F7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Gộp nhiều đối tượng riêng rẽ thành 1 nhóm có nhiều đối tượng </w:t>
            </w:r>
          </w:p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590D8A" w:rsidRPr="00FF7273" w:rsidRDefault="008D1A93" w:rsidP="008D1A9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Ôn những bài hát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C7F05"/>
    <w:rsid w:val="00213FEF"/>
    <w:rsid w:val="00346F7B"/>
    <w:rsid w:val="00356C59"/>
    <w:rsid w:val="00372786"/>
    <w:rsid w:val="004364E6"/>
    <w:rsid w:val="005136AA"/>
    <w:rsid w:val="00543CDD"/>
    <w:rsid w:val="00582AF3"/>
    <w:rsid w:val="00590D8A"/>
    <w:rsid w:val="005F65FA"/>
    <w:rsid w:val="006632BC"/>
    <w:rsid w:val="006730BB"/>
    <w:rsid w:val="008557CB"/>
    <w:rsid w:val="008D1A93"/>
    <w:rsid w:val="009340E8"/>
    <w:rsid w:val="009625F2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0571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2024-12-24T08:25:00Z</dcterms:created>
  <dcterms:modified xsi:type="dcterms:W3CDTF">2024-12-24T08:25:00Z</dcterms:modified>
</cp:coreProperties>
</file>