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8806F4">
        <w:rPr>
          <w:rFonts w:ascii="Times New Roman" w:hAnsi="Times New Roman" w:cs="Times New Roman"/>
          <w:b/>
          <w:color w:val="FF0000"/>
          <w:sz w:val="28"/>
          <w:szCs w:val="28"/>
        </w:rPr>
        <w:t>N 1- THÁNG 12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8806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02/12 đến 07/12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565B1" w:rsidTr="00DF2146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06F4" w:rsidRPr="008806F4" w:rsidRDefault="00917FD7" w:rsidP="008806F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06F4"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Thơ: Mèo đi câu cá (Hoàng Linh)</w:t>
            </w:r>
          </w:p>
          <w:p w:rsidR="00917FD7" w:rsidRPr="00917FD7" w:rsidRDefault="00917FD7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21C6" w:rsidRPr="00DF2146" w:rsidRDefault="00917FD7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nuôi trong gia đình</w:t>
            </w:r>
          </w:p>
          <w:p w:rsidR="008921C6" w:rsidRPr="00DF2146" w:rsidRDefault="008921C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băng, đầu đội túi cát. TCVĐ: Chèo thuyền</w:t>
            </w:r>
          </w:p>
          <w:p w:rsidR="008921C6" w:rsidRPr="00DF2146" w:rsidRDefault="008921C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số thứ tự trong phạm vi 4</w:t>
            </w:r>
          </w:p>
          <w:p w:rsidR="008921C6" w:rsidRPr="00DF2146" w:rsidRDefault="008921C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8806F4" w:rsidRPr="008806F4" w:rsidRDefault="00FD6338" w:rsidP="008806F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="00DF2146" w:rsidRPr="00DF2146">
              <w:rPr>
                <w:rStyle w:val="plan-content-pre1"/>
                <w:b/>
                <w:bCs/>
              </w:rPr>
              <w:t>Tạo hình</w:t>
            </w:r>
            <w:r w:rsidR="00DF2146"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06F4" w:rsidRPr="008806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 bàn tay tạo hình con vật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(Đề tài)</w:t>
            </w:r>
          </w:p>
          <w:p w:rsidR="008921C6" w:rsidRPr="00DF2146" w:rsidRDefault="008921C6" w:rsidP="00880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8806F4" w:rsidRPr="008806F4" w:rsidRDefault="008806F4" w:rsidP="008806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bài hát đã học</w:t>
            </w:r>
          </w:p>
          <w:p w:rsidR="008806F4" w:rsidRDefault="008806F4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921C6" w:rsidRPr="00DF2146" w:rsidRDefault="008921C6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1C6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921C6" w:rsidRPr="00316BD4" w:rsidRDefault="008921C6" w:rsidP="0031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70A05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F212EB" w:rsidRDefault="00DF2146" w:rsidP="00F212E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  <w:r w:rsidR="00F21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nuôi trong gia đình</w:t>
            </w:r>
          </w:p>
          <w:p w:rsidR="008921C6" w:rsidRPr="00D70A05" w:rsidRDefault="008921C6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2146" w:rsidRPr="00D70A05" w:rsidRDefault="00DF2146" w:rsidP="00D70A0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VĐCB: Bò theo đường dích dắc</w:t>
            </w: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Nhảy bao bố</w:t>
            </w:r>
          </w:p>
          <w:p w:rsidR="008921C6" w:rsidRPr="00D70A05" w:rsidRDefault="008921C6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số thứ tự trong phạm vi 4</w:t>
            </w:r>
          </w:p>
          <w:p w:rsidR="008921C6" w:rsidRPr="00D70A05" w:rsidRDefault="008921C6" w:rsidP="00FD6338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6338" w:rsidRDefault="00DF2146" w:rsidP="00FD6338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nét và tô màu con cá 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8921C6" w:rsidRPr="00D70A05" w:rsidRDefault="008921C6" w:rsidP="008806F4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17FD7" w:rsidRDefault="00917FD7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Thơ: Mèo đi câu cá (Hoàng Linh)</w:t>
            </w:r>
          </w:p>
          <w:p w:rsidR="008806F4" w:rsidRDefault="008806F4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338" w:rsidRPr="00D70A05" w:rsidRDefault="00FD6338" w:rsidP="00FD6338">
            <w:pPr>
              <w:spacing w:line="288" w:lineRule="auto"/>
              <w:jc w:val="center"/>
              <w:rPr>
                <w:rStyle w:val="plan-content-pre1"/>
              </w:rPr>
            </w:pPr>
          </w:p>
          <w:p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8806F4" w:rsidRDefault="008806F4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Trải nghiệm nhặt rau ngót</w:t>
            </w:r>
          </w:p>
          <w:p w:rsidR="008921C6" w:rsidRPr="00D70A05" w:rsidRDefault="008921C6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D70A05">
        <w:trPr>
          <w:jc w:val="center"/>
        </w:trPr>
        <w:tc>
          <w:tcPr>
            <w:tcW w:w="1932" w:type="dxa"/>
            <w:tcBorders>
              <w:bottom w:val="nil"/>
            </w:tcBorders>
            <w:vAlign w:val="center"/>
          </w:tcPr>
          <w:p w:rsidR="008806F4" w:rsidRPr="008806F4" w:rsidRDefault="00D56EB3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  <w:r w:rsidR="00FD6338">
              <w:rPr>
                <w:b/>
                <w:bCs/>
                <w:sz w:val="28"/>
                <w:szCs w:val="28"/>
              </w:rPr>
              <w:t xml:space="preserve"> </w:t>
            </w:r>
            <w:r w:rsidR="008806F4"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VĐCB: Bò theo đường dích dắc</w:t>
            </w:r>
            <w:r w:rsidR="008806F4"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Nhảy bao bố</w:t>
            </w:r>
          </w:p>
          <w:p w:rsidR="00FD6338" w:rsidRPr="00FD6338" w:rsidRDefault="00FD6338" w:rsidP="008806F4">
            <w:pPr>
              <w:pStyle w:val="text-center-report"/>
              <w:spacing w:after="0" w:afterAutospacing="0" w:line="288" w:lineRule="auto"/>
              <w:jc w:val="left"/>
              <w:rPr>
                <w:b/>
                <w:bCs/>
                <w:sz w:val="28"/>
                <w:szCs w:val="28"/>
                <w:lang w:val="vi-VN"/>
              </w:rPr>
            </w:pPr>
          </w:p>
          <w:p w:rsidR="00D70A05" w:rsidRPr="00D70A05" w:rsidRDefault="00D70A05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70A05" w:rsidRPr="00D70A05" w:rsidRDefault="00D70A05" w:rsidP="00D56EB3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8806F4" w:rsidRPr="008806F4" w:rsidRDefault="008806F4" w:rsidP="008806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sắp xếp chiều rộng của 3 đối tượng.</w:t>
            </w:r>
          </w:p>
          <w:p w:rsidR="00D70A05" w:rsidRPr="00D70A05" w:rsidRDefault="00D70A05" w:rsidP="00880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806F4" w:rsidRPr="008806F4" w:rsidRDefault="00D70A05" w:rsidP="008806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A05">
              <w:rPr>
                <w:rStyle w:val="plan-content-pre1"/>
                <w:b/>
                <w:bCs/>
              </w:rPr>
              <w:t>Tạo hình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06F4"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con cá (Đề tài)</w:t>
            </w:r>
          </w:p>
          <w:p w:rsidR="00D70A05" w:rsidRPr="00D70A05" w:rsidRDefault="00D70A05" w:rsidP="008806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F212EB" w:rsidRPr="00FD6338" w:rsidRDefault="00F212EB" w:rsidP="00F2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8806F4" w:rsidRPr="008806F4" w:rsidRDefault="008806F4" w:rsidP="008806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Thơ: Mèo đi câu cá (Hoàng Linh)</w:t>
            </w:r>
          </w:p>
          <w:p w:rsidR="00F212EB" w:rsidRPr="00FD6338" w:rsidRDefault="00F212EB" w:rsidP="00F21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12EB" w:rsidRPr="00FD6338" w:rsidRDefault="00F212EB" w:rsidP="00F2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0A05" w:rsidRPr="00D70A05" w:rsidRDefault="00D70A05" w:rsidP="00FD6338">
            <w:pPr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D70A05" w:rsidRPr="00D70A05" w:rsidRDefault="00D70A05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nuôi trong gia đình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806F4" w:rsidRPr="008806F4" w:rsidRDefault="008806F4" w:rsidP="008806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D70A05" w:rsidRPr="00D70A05" w:rsidRDefault="008806F4" w:rsidP="008806F4">
            <w:pPr>
              <w:rPr>
                <w:rStyle w:val="plan-content-pre1"/>
              </w:rPr>
            </w:pPr>
            <w:r w:rsidRPr="008806F4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hát đã học</w:t>
            </w: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4D7" w:rsidRDefault="009234D7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AF71FA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D56EB3" w:rsidRPr="00AF71FA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AF71FA" w:rsidRPr="00AF71FA" w:rsidRDefault="00AF71FA" w:rsidP="00AF7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số thứ tự trong phạm vi 4</w:t>
            </w:r>
          </w:p>
          <w:p w:rsidR="008921C6" w:rsidRPr="00AF71FA" w:rsidRDefault="008921C6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F71FA" w:rsidRPr="00AF71FA" w:rsidRDefault="00D56EB3" w:rsidP="00AF71F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71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AF71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F71FA" w:rsidRPr="00AF71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 bàn tay tạo hình con vật</w:t>
            </w:r>
          </w:p>
          <w:p w:rsidR="00AF71FA" w:rsidRPr="00AF71FA" w:rsidRDefault="00AF71FA" w:rsidP="00AF71F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(Đề tài)</w:t>
            </w:r>
          </w:p>
          <w:p w:rsidR="008921C6" w:rsidRPr="00AF71FA" w:rsidRDefault="008921C6" w:rsidP="00AF7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212EB" w:rsidRPr="00AF71FA" w:rsidRDefault="00F212EB" w:rsidP="00F2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AF71FA" w:rsidRPr="00AF71FA" w:rsidRDefault="00AF71FA" w:rsidP="00AF7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Dê con nhanh trí (Truyện cổ tích Việt Nam)</w:t>
            </w:r>
            <w:r w:rsidRPr="00AF71F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F212EB" w:rsidRPr="00AF71FA" w:rsidRDefault="00F212EB" w:rsidP="00F212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921C6" w:rsidRPr="00AF71FA" w:rsidRDefault="008921C6" w:rsidP="00F212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6EB3" w:rsidRPr="00AF71FA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AF71FA" w:rsidRPr="00AF71FA" w:rsidRDefault="00AF71FA" w:rsidP="00AF7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nuôi trong gia đình</w:t>
            </w:r>
          </w:p>
          <w:p w:rsidR="008921C6" w:rsidRPr="00AF71FA" w:rsidRDefault="008921C6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6EB3" w:rsidRPr="00AF71FA" w:rsidRDefault="00AF71FA" w:rsidP="00AF71FA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     </w:t>
            </w:r>
            <w:r w:rsidR="00D56EB3" w:rsidRPr="00AF71FA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8921C6" w:rsidRPr="00AF71FA" w:rsidRDefault="00AF71FA" w:rsidP="00880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xa 35-40cm</w:t>
            </w:r>
            <w:r w:rsidRPr="00AF71F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F71FA" w:rsidRPr="00AF71FA" w:rsidRDefault="00AF71FA" w:rsidP="00AF71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AF71FA" w:rsidRDefault="00AF71FA" w:rsidP="00AF71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sz w:val="28"/>
                <w:szCs w:val="28"/>
              </w:rPr>
              <w:t>Các câu chuyện đã học</w:t>
            </w:r>
          </w:p>
          <w:p w:rsidR="008921C6" w:rsidRPr="00AF71FA" w:rsidRDefault="008921C6" w:rsidP="00AF71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AF71FA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</w:t>
      </w: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24" w:rsidRDefault="00784124" w:rsidP="00702592">
      <w:pPr>
        <w:spacing w:after="0" w:line="240" w:lineRule="auto"/>
      </w:pPr>
      <w:r>
        <w:separator/>
      </w:r>
    </w:p>
  </w:endnote>
  <w:endnote w:type="continuationSeparator" w:id="0">
    <w:p w:rsidR="00784124" w:rsidRDefault="00784124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24" w:rsidRDefault="00784124" w:rsidP="00702592">
      <w:pPr>
        <w:spacing w:after="0" w:line="240" w:lineRule="auto"/>
      </w:pPr>
      <w:r>
        <w:separator/>
      </w:r>
    </w:p>
  </w:footnote>
  <w:footnote w:type="continuationSeparator" w:id="0">
    <w:p w:rsidR="00784124" w:rsidRDefault="00784124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60295"/>
    <w:rsid w:val="00762521"/>
    <w:rsid w:val="007706F4"/>
    <w:rsid w:val="00775649"/>
    <w:rsid w:val="00784124"/>
    <w:rsid w:val="00790AA9"/>
    <w:rsid w:val="00793AAD"/>
    <w:rsid w:val="00795B22"/>
    <w:rsid w:val="007C4D02"/>
    <w:rsid w:val="007E5ABC"/>
    <w:rsid w:val="00820F25"/>
    <w:rsid w:val="00864820"/>
    <w:rsid w:val="00867D70"/>
    <w:rsid w:val="00876A77"/>
    <w:rsid w:val="008806F4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17FD7"/>
    <w:rsid w:val="009234D7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60CE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32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8</cp:revision>
  <cp:lastPrinted>2019-06-23T08:17:00Z</cp:lastPrinted>
  <dcterms:created xsi:type="dcterms:W3CDTF">2024-09-24T02:35:00Z</dcterms:created>
  <dcterms:modified xsi:type="dcterms:W3CDTF">2024-11-27T02:49:00Z</dcterms:modified>
</cp:coreProperties>
</file>