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D57237">
        <w:rPr>
          <w:rFonts w:ascii="Times New Roman" w:hAnsi="Times New Roman" w:cs="Times New Roman"/>
          <w:b/>
          <w:color w:val="FF0000"/>
          <w:sz w:val="28"/>
          <w:szCs w:val="28"/>
        </w:rPr>
        <w:t>- THÁNG 12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608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D5723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16/12 đến 21/12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5A4" w:rsidRDefault="00640CD0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4122F" w:rsidRP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Dê con nhanh trí (Truyện cổ tích Việt Nam)</w:t>
            </w: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84122F" w:rsidRPr="00640CD0" w:rsidRDefault="0084122F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EA35A4" w:rsidRPr="0073068E" w:rsidRDefault="0084122F" w:rsidP="00640C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Ngày thành lập quân đội nhân dân VN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84122F" w:rsidRP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VĐCB: Bò theo đường dích dắc</w:t>
            </w: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Nhảy bao bố</w:t>
            </w:r>
          </w:p>
          <w:p w:rsidR="00EA35A4" w:rsidRPr="0073068E" w:rsidRDefault="00EA35A4" w:rsidP="00841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EA35A4" w:rsidRPr="00EA35A4" w:rsidRDefault="0084122F" w:rsidP="005E1A02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sắp xếp chiều rộng của 3 đối tượng.</w:t>
            </w:r>
          </w:p>
        </w:tc>
        <w:tc>
          <w:tcPr>
            <w:tcW w:w="2160" w:type="dxa"/>
            <w:tcBorders>
              <w:bottom w:val="nil"/>
            </w:tcBorders>
          </w:tcPr>
          <w:p w:rsidR="0084122F" w:rsidRP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  <w:r w:rsidR="00EA35A4"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sáng</w:t>
            </w:r>
          </w:p>
          <w:p w:rsidR="0084122F" w:rsidRP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Thông điệp</w:t>
            </w:r>
          </w:p>
          <w:p w:rsidR="0084122F" w:rsidRPr="0084122F" w:rsidRDefault="0084122F" w:rsidP="0084122F">
            <w:pPr>
              <w:jc w:val="center"/>
              <w:rPr>
                <w:b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Cùng các em lớp C1</w:t>
            </w:r>
          </w:p>
          <w:p w:rsidR="00EA35A4" w:rsidRPr="00640CD0" w:rsidRDefault="00EA35A4" w:rsidP="00640CD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EA35A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EA35A4" w:rsidRPr="00640CD0" w:rsidRDefault="0084122F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84122F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7E4E76" w:rsidRPr="00EA35A4" w:rsidRDefault="0084122F" w:rsidP="00640C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Ngày thành lập quân đội nhân dân VN</w:t>
            </w:r>
          </w:p>
        </w:tc>
        <w:tc>
          <w:tcPr>
            <w:tcW w:w="1980" w:type="dxa"/>
            <w:tcBorders>
              <w:bottom w:val="nil"/>
            </w:tcBorders>
          </w:tcPr>
          <w:p w:rsidR="00640CD0" w:rsidRDefault="00EA35A4" w:rsidP="00640CD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84122F" w:rsidRP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xa 35-40cm</w:t>
            </w:r>
            <w:r w:rsidRPr="008412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bóng.</w:t>
            </w:r>
          </w:p>
          <w:p w:rsidR="007E4E76" w:rsidRPr="00EA35A4" w:rsidRDefault="007E4E76" w:rsidP="0084122F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4A17F0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khác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sáng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 điệp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Cùng các em lớp C2 giao lưu trò chuyện với chú bộ đội </w:t>
            </w:r>
          </w:p>
          <w:p w:rsidR="007E4E76" w:rsidRPr="00EA35A4" w:rsidRDefault="007E4E76" w:rsidP="005E1A0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4A17F0" w:rsidRDefault="00EA35A4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17F0"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vẩy cá</w:t>
            </w:r>
            <w:r w:rsidR="004A17F0"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640CD0" w:rsidRPr="00640CD0" w:rsidRDefault="00640CD0" w:rsidP="008412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A35A4" w:rsidRPr="00EA35A4" w:rsidRDefault="00EA35A4" w:rsidP="005E1A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40CD0" w:rsidRPr="00640CD0" w:rsidRDefault="00640CD0" w:rsidP="00640C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Dê con nhanh trí (Truyện cổ tích Việt Nam)</w:t>
            </w:r>
          </w:p>
          <w:p w:rsidR="004A17F0" w:rsidRPr="004A17F0" w:rsidRDefault="004A17F0" w:rsidP="004A17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EA35A4" w:rsidRPr="00EA35A4" w:rsidRDefault="00EA35A4" w:rsidP="00640CD0">
            <w:pPr>
              <w:tabs>
                <w:tab w:val="center" w:pos="4320"/>
                <w:tab w:val="right" w:pos="8640"/>
              </w:tabs>
              <w:spacing w:line="288" w:lineRule="auto"/>
              <w:rPr>
                <w:rStyle w:val="plan-content-pre1"/>
                <w:b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7E4E76" w:rsidRPr="00EA35A4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  <w:r w:rsidRPr="004A17F0">
              <w:rPr>
                <w:sz w:val="28"/>
                <w:szCs w:val="28"/>
              </w:rPr>
              <w:t>Thí nghiệm: Dung nham</w:t>
            </w: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A17F0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7F0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băng, đầu đội túi cát. TCVĐ: Chèo thuyền</w:t>
            </w:r>
          </w:p>
          <w:p w:rsidR="004A17F0" w:rsidRPr="00640CD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4</w:t>
            </w:r>
          </w:p>
          <w:p w:rsidR="004A17F0" w:rsidRPr="0073068E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 chuyện sáng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Thông điệp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Cùng các em lớp C3 giao lưu trò chuyện với chú bộ đội </w:t>
            </w:r>
          </w:p>
          <w:p w:rsidR="004A17F0" w:rsidRPr="0073068E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C44031" w:rsidRDefault="004A17F0" w:rsidP="004A17F0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4A17F0" w:rsidRDefault="004A17F0" w:rsidP="004A17F0">
            <w:pPr>
              <w:jc w:val="center"/>
              <w:rPr>
                <w:sz w:val="28"/>
                <w:szCs w:val="28"/>
              </w:rPr>
            </w:pPr>
          </w:p>
          <w:p w:rsidR="004A17F0" w:rsidRPr="00C44031" w:rsidRDefault="004A17F0" w:rsidP="004A17F0">
            <w:pPr>
              <w:jc w:val="center"/>
              <w:rPr>
                <w:sz w:val="28"/>
                <w:szCs w:val="28"/>
              </w:rPr>
            </w:pPr>
            <w:r w:rsidRPr="00C44031">
              <w:rPr>
                <w:sz w:val="28"/>
                <w:szCs w:val="28"/>
              </w:rPr>
              <w:t xml:space="preserve">Truyện: </w:t>
            </w:r>
            <w:r>
              <w:rPr>
                <w:sz w:val="28"/>
                <w:szCs w:val="28"/>
              </w:rPr>
              <w:t>Chuyến đi xa của chú chuột nhỏ</w:t>
            </w:r>
            <w:r w:rsidRPr="00C44031">
              <w:rPr>
                <w:sz w:val="28"/>
                <w:szCs w:val="28"/>
              </w:rPr>
              <w:br/>
              <w:t>(Đa số trẻ chưa biết)</w:t>
            </w:r>
          </w:p>
          <w:p w:rsidR="004A17F0" w:rsidRPr="00C44031" w:rsidRDefault="004A17F0" w:rsidP="004A17F0">
            <w:pPr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17F0" w:rsidRPr="004A17F0" w:rsidRDefault="004A17F0" w:rsidP="004A17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Ngày thành lập quân đội nhân dân VN</w:t>
            </w:r>
          </w:p>
          <w:p w:rsidR="004A17F0" w:rsidRPr="00640CD0" w:rsidRDefault="004A17F0" w:rsidP="004A17F0">
            <w:pPr>
              <w:jc w:val="center"/>
              <w:rPr>
                <w:b/>
                <w:sz w:val="28"/>
                <w:szCs w:val="28"/>
              </w:rPr>
            </w:pPr>
            <w:r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A17F0" w:rsidRPr="00640CD0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A17F0" w:rsidRPr="00640CD0" w:rsidRDefault="004A17F0" w:rsidP="004A17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4A17F0" w:rsidRPr="00640CD0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</w:p>
        </w:tc>
      </w:tr>
      <w:tr w:rsidR="004A17F0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4A17F0" w:rsidRPr="00EA35A4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A17F0" w:rsidRPr="00EA35A4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4122F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9D33D7" w:rsidRPr="009D33D7" w:rsidRDefault="009D33D7" w:rsidP="00D80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Gộp hai đối tượng trong phạm vi 4 và đếm</w:t>
            </w:r>
          </w:p>
          <w:p w:rsidR="0084122F" w:rsidRPr="00640CD0" w:rsidRDefault="0084122F" w:rsidP="00596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9D33D7" w:rsidRP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</w:p>
          <w:p w:rsidR="0084122F" w:rsidRPr="00EA35A4" w:rsidRDefault="009D33D7" w:rsidP="009D33D7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D33D7">
              <w:rPr>
                <w:sz w:val="28"/>
                <w:szCs w:val="28"/>
              </w:rPr>
              <w:t>Gấp cây thông</w:t>
            </w:r>
            <w:r w:rsidRPr="009D33D7">
              <w:rPr>
                <w:sz w:val="28"/>
                <w:szCs w:val="28"/>
              </w:rPr>
              <w:br/>
              <w:t>(Tiết mẫu</w:t>
            </w:r>
            <w:r w:rsidRPr="009D33D7">
              <w:rPr>
                <w:b/>
                <w:bCs/>
                <w:sz w:val="28"/>
                <w:szCs w:val="28"/>
              </w:rPr>
              <w:t xml:space="preserve"> )</w:t>
            </w:r>
          </w:p>
          <w:p w:rsidR="0084122F" w:rsidRPr="0073068E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điệp sáng</w:t>
            </w:r>
          </w:p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Giao lưu trò chuyện với chú bộ đội </w:t>
            </w:r>
          </w:p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 lớp C4</w:t>
            </w:r>
          </w:p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</w:p>
          <w:p w:rsidR="0084122F" w:rsidRPr="0073068E" w:rsidRDefault="0084122F" w:rsidP="00596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D33D7" w:rsidRP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84122F" w:rsidRPr="00EA35A4" w:rsidRDefault="009D33D7" w:rsidP="009D33D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sz w:val="28"/>
                <w:szCs w:val="28"/>
              </w:rPr>
              <w:t>Ngày thành lập quân đội nhân dân VN</w:t>
            </w: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9D33D7" w:rsidRPr="009D33D7" w:rsidRDefault="009D33D7" w:rsidP="009D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sz w:val="28"/>
                <w:szCs w:val="28"/>
              </w:rPr>
              <w:t>VĐCB: Bò theo đường dích dắc</w:t>
            </w:r>
            <w:r w:rsidRPr="009D33D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Nhảy bao bố</w:t>
            </w:r>
          </w:p>
          <w:p w:rsidR="0084122F" w:rsidRPr="00640CD0" w:rsidRDefault="0084122F" w:rsidP="005969B3">
            <w:pPr>
              <w:jc w:val="center"/>
              <w:rPr>
                <w:b/>
                <w:sz w:val="28"/>
                <w:szCs w:val="28"/>
              </w:rPr>
            </w:pPr>
            <w:r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</w:p>
          <w:p w:rsidR="0084122F" w:rsidRPr="00640CD0" w:rsidRDefault="0084122F" w:rsidP="005969B3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4122F" w:rsidRPr="00640CD0" w:rsidRDefault="0084122F" w:rsidP="005969B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9D33D7" w:rsidRPr="009D33D7" w:rsidRDefault="009D33D7" w:rsidP="009D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hát đã học</w:t>
            </w:r>
          </w:p>
          <w:p w:rsidR="0084122F" w:rsidRPr="00640CD0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2F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4122F" w:rsidRPr="00EA35A4" w:rsidRDefault="0084122F" w:rsidP="005969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84122F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0E" w:rsidRDefault="00FE420E" w:rsidP="00702592">
      <w:pPr>
        <w:spacing w:after="0" w:line="240" w:lineRule="auto"/>
      </w:pPr>
      <w:r>
        <w:separator/>
      </w:r>
    </w:p>
  </w:endnote>
  <w:endnote w:type="continuationSeparator" w:id="0">
    <w:p w:rsidR="00FE420E" w:rsidRDefault="00FE420E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0E" w:rsidRDefault="00FE420E" w:rsidP="00702592">
      <w:pPr>
        <w:spacing w:after="0" w:line="240" w:lineRule="auto"/>
      </w:pPr>
      <w:r>
        <w:separator/>
      </w:r>
    </w:p>
  </w:footnote>
  <w:footnote w:type="continuationSeparator" w:id="0">
    <w:p w:rsidR="00FE420E" w:rsidRDefault="00FE420E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66461"/>
    <w:rsid w:val="000769B4"/>
    <w:rsid w:val="000A055E"/>
    <w:rsid w:val="000C2C56"/>
    <w:rsid w:val="000D1AB1"/>
    <w:rsid w:val="000E29EE"/>
    <w:rsid w:val="000F5840"/>
    <w:rsid w:val="00106D9D"/>
    <w:rsid w:val="00121E3F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198E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7F0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367FB"/>
    <w:rsid w:val="00550AA2"/>
    <w:rsid w:val="0055494C"/>
    <w:rsid w:val="005554B6"/>
    <w:rsid w:val="0056718D"/>
    <w:rsid w:val="00596945"/>
    <w:rsid w:val="005E1A02"/>
    <w:rsid w:val="005E1B9D"/>
    <w:rsid w:val="0060450B"/>
    <w:rsid w:val="00640896"/>
    <w:rsid w:val="00640CD0"/>
    <w:rsid w:val="00651CB0"/>
    <w:rsid w:val="00660855"/>
    <w:rsid w:val="00665AE7"/>
    <w:rsid w:val="00675FD8"/>
    <w:rsid w:val="006A5346"/>
    <w:rsid w:val="006D6A91"/>
    <w:rsid w:val="00702592"/>
    <w:rsid w:val="0070561B"/>
    <w:rsid w:val="0073068E"/>
    <w:rsid w:val="00741401"/>
    <w:rsid w:val="00743DC6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31B86"/>
    <w:rsid w:val="0084122F"/>
    <w:rsid w:val="00864820"/>
    <w:rsid w:val="00867D70"/>
    <w:rsid w:val="00876A77"/>
    <w:rsid w:val="008844E9"/>
    <w:rsid w:val="008921C6"/>
    <w:rsid w:val="008A5A72"/>
    <w:rsid w:val="008B31C8"/>
    <w:rsid w:val="008B364A"/>
    <w:rsid w:val="008B3959"/>
    <w:rsid w:val="008B7D51"/>
    <w:rsid w:val="008E6296"/>
    <w:rsid w:val="008E6A04"/>
    <w:rsid w:val="008F3A4C"/>
    <w:rsid w:val="009063E8"/>
    <w:rsid w:val="00933079"/>
    <w:rsid w:val="009476AD"/>
    <w:rsid w:val="00951495"/>
    <w:rsid w:val="00987011"/>
    <w:rsid w:val="009D1D4A"/>
    <w:rsid w:val="009D33D7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0671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57237"/>
    <w:rsid w:val="00D65B90"/>
    <w:rsid w:val="00D70A05"/>
    <w:rsid w:val="00D74F5D"/>
    <w:rsid w:val="00D80A1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6856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14</cp:revision>
  <cp:lastPrinted>2019-06-23T08:17:00Z</cp:lastPrinted>
  <dcterms:created xsi:type="dcterms:W3CDTF">2024-09-24T04:12:00Z</dcterms:created>
  <dcterms:modified xsi:type="dcterms:W3CDTF">2024-11-30T01:14:00Z</dcterms:modified>
</cp:coreProperties>
</file>