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CE4519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891B47">
        <w:rPr>
          <w:rFonts w:ascii="Times New Roman" w:hAnsi="Times New Roman" w:cs="Times New Roman"/>
          <w:b/>
          <w:color w:val="FF0000"/>
          <w:sz w:val="28"/>
          <w:szCs w:val="28"/>
        </w:rPr>
        <w:t>- THÁNG 10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CE451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14/10 đến 19</w:t>
      </w:r>
      <w:r w:rsidR="00891B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/10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p w:rsidR="00CE4519" w:rsidRPr="008921C6" w:rsidRDefault="00CE4519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CE4519" w:rsidRPr="00D565B1" w:rsidTr="00CE4519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Style w:val="plan-content-pre1"/>
                <w:color w:val="000000"/>
              </w:rPr>
            </w:pPr>
            <w:r w:rsidRPr="00CE4519">
              <w:rPr>
                <w:rStyle w:val="plan-content-pre1"/>
                <w:color w:val="000000"/>
              </w:rPr>
              <w:t>Truyện: Ngôi nhà ngọt ngào.</w:t>
            </w:r>
            <w:r w:rsidRPr="00CE4519">
              <w:rPr>
                <w:rStyle w:val="plan-content-pre1"/>
                <w:color w:val="000000"/>
              </w:rPr>
              <w:br/>
              <w:t>(Đa số trẻ chưa biết)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ind w:left="144" w:right="144"/>
              <w:contextualSpacing/>
              <w:jc w:val="center"/>
              <w:rPr>
                <w:rStyle w:val="plan-content-pre1"/>
                <w:b/>
              </w:rPr>
            </w:pPr>
            <w:r w:rsidRPr="00CE4519">
              <w:rPr>
                <w:rStyle w:val="plan-content-pre1"/>
                <w:b/>
              </w:rPr>
              <w:t>Khám phá</w:t>
            </w:r>
          </w:p>
          <w:p w:rsidR="00CE4519" w:rsidRPr="00CE4519" w:rsidRDefault="00CE4519" w:rsidP="00CE4519">
            <w:pPr>
              <w:spacing w:line="288" w:lineRule="auto"/>
              <w:ind w:left="144" w:right="144"/>
              <w:contextualSpacing/>
              <w:jc w:val="center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Ngày phụ nữ Việt Nam 20/10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điệp sáng: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Hôm nay các con sẽ làm giỏ hoa tặng mẹ cùng các bạn lớp B2 nhé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Style w:val="plan-content-pre1"/>
              </w:rPr>
              <w:t>Dạy trẻ tách gộp 2 nhóm trong phạm vi 3</w:t>
            </w:r>
          </w:p>
        </w:tc>
        <w:tc>
          <w:tcPr>
            <w:tcW w:w="216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Style w:val="plan-content-pre1"/>
              </w:rPr>
              <w:t>Làm thiệp chúc mừng ngày 20/10</w:t>
            </w:r>
            <w:r w:rsidRPr="00CE4519">
              <w:rPr>
                <w:rStyle w:val="plan-content-pre1"/>
              </w:rPr>
              <w:br/>
              <w:t>(Tiết mẫu</w:t>
            </w:r>
            <w:r>
              <w:rPr>
                <w:rStyle w:val="plan-content-pre1"/>
              </w:rPr>
              <w:t>)</w:t>
            </w:r>
          </w:p>
        </w:tc>
        <w:tc>
          <w:tcPr>
            <w:tcW w:w="189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Style w:val="plan-content-pre1"/>
                <w:b/>
              </w:rPr>
            </w:pPr>
            <w:r w:rsidRPr="00CE4519">
              <w:rPr>
                <w:rStyle w:val="plan-content-pre1"/>
                <w:b/>
              </w:rPr>
              <w:t>Ôn tập</w:t>
            </w:r>
          </w:p>
          <w:p w:rsidR="00CE4519" w:rsidRPr="00CE4519" w:rsidRDefault="00CE4519" w:rsidP="00CE4519">
            <w:pPr>
              <w:spacing w:line="288" w:lineRule="auto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Ôn các câu chuyện đã học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519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CE4519" w:rsidRPr="0073068E" w:rsidRDefault="00CE4519" w:rsidP="00CE4519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CE4519" w:rsidRPr="0073068E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E4519" w:rsidRDefault="00CE4519" w:rsidP="00CE4519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E4519" w:rsidRDefault="00CE4519" w:rsidP="00CE4519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p w:rsidR="00CE4519" w:rsidRPr="00375A93" w:rsidRDefault="00CE4519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6733E" w:rsidRPr="00D70A05" w:rsidTr="007C1731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6733E" w:rsidRPr="00CE4519" w:rsidRDefault="00E6733E" w:rsidP="00CE4519">
            <w:pPr>
              <w:ind w:right="144"/>
              <w:contextualSpacing/>
              <w:jc w:val="center"/>
              <w:rPr>
                <w:rStyle w:val="plan-content-pre1"/>
                <w:b/>
              </w:rPr>
            </w:pPr>
            <w:r w:rsidRPr="00CE4519">
              <w:rPr>
                <w:rStyle w:val="plan-content-pre1"/>
                <w:b/>
              </w:rPr>
              <w:t>Khám phá</w:t>
            </w:r>
          </w:p>
          <w:p w:rsidR="00E6733E" w:rsidRPr="00CE4519" w:rsidRDefault="00E6733E" w:rsidP="00CE4519">
            <w:pPr>
              <w:ind w:left="144" w:right="144"/>
              <w:contextualSpacing/>
              <w:jc w:val="center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Ngày phụ nữ Việt Nam 20/10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733E" w:rsidRPr="00CE4519" w:rsidRDefault="00E6733E" w:rsidP="00CE4519">
            <w:pPr>
              <w:jc w:val="center"/>
              <w:rPr>
                <w:rStyle w:val="plan-content-pre1"/>
                <w:b/>
              </w:rPr>
            </w:pPr>
            <w:r w:rsidRPr="00CE4519">
              <w:rPr>
                <w:rStyle w:val="plan-content-pre1"/>
                <w:b/>
              </w:rPr>
              <w:t>Vận động</w:t>
            </w:r>
          </w:p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Style w:val="plan-content-pre1"/>
              </w:rPr>
              <w:t>VĐCB: Trèo lên xuống ghế</w:t>
            </w:r>
            <w:r w:rsidRPr="00CE4519">
              <w:rPr>
                <w:rStyle w:val="plan-content-pre1"/>
              </w:rPr>
              <w:br/>
              <w:t>TCVĐ: Lộn cầu vồng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điệp sáng:</w:t>
            </w:r>
          </w:p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Hôm nay các con sẽ làm giỏ hoa tặng mẹ cùng các bạn lớp B1 nhé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Style w:val="plan-content-pre1"/>
              </w:rPr>
              <w:t>Làm thiệp chúc mừng ngày 20/10</w:t>
            </w:r>
            <w:r w:rsidRPr="00CE4519">
              <w:rPr>
                <w:rStyle w:val="plan-content-pre1"/>
              </w:rPr>
              <w:br/>
              <w:t>(Tiết mẫu</w:t>
            </w:r>
            <w:r>
              <w:rPr>
                <w:rStyle w:val="plan-content-pre1"/>
              </w:rPr>
              <w:t>)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sz w:val="28"/>
                <w:szCs w:val="28"/>
              </w:rPr>
              <w:t>Thơ: Đôi bàn tay nhỏ xinh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sz w:val="28"/>
                <w:szCs w:val="28"/>
              </w:rPr>
              <w:t>Rèn kỹ năng bê giường</w:t>
            </w:r>
          </w:p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3E" w:rsidRPr="00D565B1" w:rsidTr="00FD13E0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6733E" w:rsidRPr="00CE4519" w:rsidRDefault="00E6733E" w:rsidP="00CE4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E6733E" w:rsidRPr="00CE4519" w:rsidRDefault="00E6733E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- VĐCB: Đi lùi liên tiếp trong khoảng 3m - TCVĐ: Kéo co</w:t>
            </w:r>
          </w:p>
          <w:p w:rsidR="00D70A05" w:rsidRPr="00CE4519" w:rsidRDefault="00D70A05" w:rsidP="00CE4519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Dạy trẻ nhận biết số thứ tự trong phạm vi 3</w:t>
            </w:r>
          </w:p>
          <w:p w:rsidR="00D70A05" w:rsidRPr="00CE4519" w:rsidRDefault="00D70A05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điệp sáng:</w:t>
            </w:r>
          </w:p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Hôm nay các con sẽ làm giỏ hoa tặng mẹ cùng các bạn lớp B4 nhé</w:t>
            </w:r>
          </w:p>
          <w:p w:rsidR="00D70A05" w:rsidRPr="00CE4519" w:rsidRDefault="00D70A05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519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E6733E" w:rsidRPr="00CE4519" w:rsidRDefault="00E6733E" w:rsidP="00E6733E">
            <w:pPr>
              <w:spacing w:line="288" w:lineRule="auto"/>
              <w:jc w:val="center"/>
              <w:rPr>
                <w:rStyle w:val="plan-content-pre1"/>
                <w:color w:val="000000"/>
              </w:rPr>
            </w:pPr>
            <w:r w:rsidRPr="00CE4519">
              <w:rPr>
                <w:rStyle w:val="plan-content-pre1"/>
                <w:color w:val="000000"/>
              </w:rPr>
              <w:t>Truyện: Gấu con bị sâu răng</w:t>
            </w:r>
            <w:r w:rsidRPr="00CE4519">
              <w:rPr>
                <w:rStyle w:val="plan-content-pre1"/>
                <w:color w:val="000000"/>
              </w:rPr>
              <w:br/>
              <w:t>(Đa số trẻ chưa biết)</w:t>
            </w:r>
          </w:p>
          <w:p w:rsidR="00CE4519" w:rsidRPr="00CE4519" w:rsidRDefault="00CE4519" w:rsidP="00CE451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A05" w:rsidRPr="00CE4519" w:rsidRDefault="00D70A05" w:rsidP="00E6733E">
            <w:pPr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ind w:left="144" w:right="144"/>
              <w:contextualSpacing/>
              <w:jc w:val="center"/>
              <w:rPr>
                <w:rStyle w:val="plan-content-pre1"/>
                <w:b/>
              </w:rPr>
            </w:pPr>
            <w:r w:rsidRPr="00CE4519">
              <w:rPr>
                <w:rStyle w:val="plan-content-pre1"/>
                <w:b/>
              </w:rPr>
              <w:t>Khám phá</w:t>
            </w:r>
          </w:p>
          <w:p w:rsidR="00CE4519" w:rsidRPr="00CE4519" w:rsidRDefault="00E6733E" w:rsidP="00CE4519">
            <w:pPr>
              <w:spacing w:line="288" w:lineRule="auto"/>
              <w:ind w:left="144" w:right="144"/>
              <w:contextualSpacing/>
              <w:jc w:val="center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Ngày phụ nữ Việt Nam 20/10</w:t>
            </w:r>
          </w:p>
          <w:p w:rsidR="00D70A05" w:rsidRPr="00CE4519" w:rsidRDefault="00D70A05" w:rsidP="00CE45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CE4519" w:rsidRPr="00CE4519" w:rsidRDefault="00CE4519" w:rsidP="00CE4519">
            <w:pPr>
              <w:spacing w:line="288" w:lineRule="auto"/>
              <w:jc w:val="center"/>
              <w:rPr>
                <w:rStyle w:val="plan-content-pre1"/>
                <w:b/>
              </w:rPr>
            </w:pPr>
            <w:r w:rsidRPr="00CE4519">
              <w:rPr>
                <w:rStyle w:val="plan-content-pre1"/>
                <w:b/>
              </w:rPr>
              <w:t>Ôn tập</w:t>
            </w:r>
          </w:p>
          <w:p w:rsidR="00CE4519" w:rsidRPr="00CE4519" w:rsidRDefault="00E6733E" w:rsidP="00CE4519">
            <w:pPr>
              <w:spacing w:line="288" w:lineRule="auto"/>
              <w:rPr>
                <w:rStyle w:val="plan-content-pre1"/>
              </w:rPr>
            </w:pPr>
            <w:r w:rsidRPr="00CE4519">
              <w:rPr>
                <w:rStyle w:val="plan-content-pre1"/>
              </w:rPr>
              <w:t>Ôn các câu chuyện đã học</w:t>
            </w:r>
          </w:p>
          <w:p w:rsidR="00D70A05" w:rsidRPr="00CE4519" w:rsidRDefault="00D70A05" w:rsidP="00CE4519">
            <w:pPr>
              <w:spacing w:line="288" w:lineRule="auto"/>
              <w:jc w:val="center"/>
              <w:rPr>
                <w:rStyle w:val="plan-content-pre1"/>
              </w:rPr>
            </w:pP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68E" w:rsidRDefault="0073068E" w:rsidP="005F010B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5F010B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E4519" w:rsidRDefault="00CE4519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E4519" w:rsidRDefault="00CE4519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p w:rsidR="00E6733E" w:rsidRPr="00375A93" w:rsidRDefault="00E6733E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F010B" w:rsidRPr="005F010B" w:rsidTr="007E01E4">
        <w:trPr>
          <w:trHeight w:val="3490"/>
          <w:jc w:val="center"/>
        </w:trPr>
        <w:tc>
          <w:tcPr>
            <w:tcW w:w="1980" w:type="dxa"/>
            <w:tcBorders>
              <w:top w:val="nil"/>
            </w:tcBorders>
          </w:tcPr>
          <w:p w:rsidR="00CE4519" w:rsidRPr="00E6733E" w:rsidRDefault="00CE4519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E4519" w:rsidRPr="00E6733E" w:rsidRDefault="00CE4519" w:rsidP="00E6733E">
            <w:pPr>
              <w:spacing w:line="288" w:lineRule="auto"/>
              <w:jc w:val="center"/>
              <w:rPr>
                <w:rStyle w:val="plan-content-pre1"/>
              </w:rPr>
            </w:pPr>
            <w:r w:rsidRPr="00E6733E">
              <w:rPr>
                <w:rStyle w:val="plan-content-pre1"/>
              </w:rPr>
              <w:t>Dạy trẻ nhận biết đếm đúng các nhóm có 3 đối tượng. Nhận biết chữ số 3</w:t>
            </w:r>
          </w:p>
          <w:p w:rsidR="005F010B" w:rsidRPr="00E6733E" w:rsidRDefault="005F010B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E6733E" w:rsidRDefault="00CE4519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CE4519" w:rsidRPr="00E6733E" w:rsidRDefault="00CE4519" w:rsidP="00E6733E">
            <w:pPr>
              <w:spacing w:line="288" w:lineRule="auto"/>
              <w:jc w:val="center"/>
              <w:rPr>
                <w:rStyle w:val="plan-content-pre1"/>
              </w:rPr>
            </w:pPr>
            <w:r w:rsidRPr="00E6733E">
              <w:rPr>
                <w:rStyle w:val="plan-content-pre1"/>
              </w:rPr>
              <w:t>Làm thiệp chúc mừng ngày 20/10</w:t>
            </w:r>
            <w:r w:rsidRPr="00E6733E">
              <w:rPr>
                <w:rStyle w:val="plan-content-pre1"/>
              </w:rPr>
              <w:br/>
              <w:t>(Tiết mẫu</w:t>
            </w:r>
          </w:p>
          <w:p w:rsidR="005F010B" w:rsidRPr="00E6733E" w:rsidRDefault="005F010B" w:rsidP="00E6733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E6733E" w:rsidRDefault="00CE4519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điệp sáng:</w:t>
            </w:r>
          </w:p>
          <w:p w:rsidR="00CE4519" w:rsidRPr="00E6733E" w:rsidRDefault="00CE4519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7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Hôm nay các con sẽ làm giỏ hoa tặng mẹ cùng các bạn lớp B3 nhé</w:t>
            </w:r>
          </w:p>
          <w:p w:rsidR="005F010B" w:rsidRPr="00E6733E" w:rsidRDefault="005F010B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4519" w:rsidRPr="00E6733E" w:rsidRDefault="00CE4519" w:rsidP="00E6733E">
            <w:pPr>
              <w:spacing w:line="288" w:lineRule="auto"/>
              <w:ind w:right="144"/>
              <w:contextualSpacing/>
              <w:jc w:val="center"/>
              <w:rPr>
                <w:rStyle w:val="plan-content-pre1"/>
                <w:b/>
              </w:rPr>
            </w:pPr>
            <w:r w:rsidRPr="00E6733E">
              <w:rPr>
                <w:rStyle w:val="plan-content-pre1"/>
                <w:b/>
              </w:rPr>
              <w:t>Khám phá</w:t>
            </w:r>
          </w:p>
          <w:p w:rsidR="00CE4519" w:rsidRPr="00E6733E" w:rsidRDefault="00E6733E" w:rsidP="00E6733E">
            <w:pPr>
              <w:spacing w:line="288" w:lineRule="auto"/>
              <w:ind w:left="144" w:right="144"/>
              <w:contextualSpacing/>
              <w:jc w:val="center"/>
              <w:rPr>
                <w:rStyle w:val="plan-content-pre1"/>
              </w:rPr>
            </w:pPr>
            <w:r w:rsidRPr="00E6733E">
              <w:rPr>
                <w:rStyle w:val="plan-content-pre1"/>
              </w:rPr>
              <w:t>Ngày phụ nữ Việt Nam 20/10</w:t>
            </w:r>
          </w:p>
          <w:p w:rsidR="005F010B" w:rsidRPr="00E6733E" w:rsidRDefault="005F010B" w:rsidP="00E6733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E4519" w:rsidRPr="00E6733E" w:rsidRDefault="00CE4519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CE4519" w:rsidRPr="00E6733E" w:rsidRDefault="00CE4519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33E">
              <w:rPr>
                <w:rFonts w:ascii="Times New Roman" w:hAnsi="Times New Roman" w:cs="Times New Roman"/>
                <w:sz w:val="28"/>
                <w:szCs w:val="28"/>
              </w:rPr>
              <w:t>VĐCB: Trèo lên xuống ghế</w:t>
            </w:r>
            <w:r w:rsidRPr="00E6733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TCVĐ: Lộn cầu vồng </w:t>
            </w:r>
          </w:p>
          <w:p w:rsidR="005F010B" w:rsidRPr="00E6733E" w:rsidRDefault="005F010B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CE4519" w:rsidRPr="00E6733E" w:rsidRDefault="00CE4519" w:rsidP="00E6733E">
            <w:pPr>
              <w:spacing w:line="288" w:lineRule="auto"/>
              <w:jc w:val="center"/>
              <w:rPr>
                <w:rStyle w:val="plan-content-pre1"/>
                <w:b/>
              </w:rPr>
            </w:pPr>
            <w:r w:rsidRPr="00E6733E">
              <w:rPr>
                <w:rStyle w:val="plan-content-pre1"/>
                <w:b/>
              </w:rPr>
              <w:t>Ôn tập</w:t>
            </w:r>
          </w:p>
          <w:p w:rsidR="00CE4519" w:rsidRPr="00E6733E" w:rsidRDefault="00E6733E" w:rsidP="00E6733E">
            <w:pPr>
              <w:spacing w:line="288" w:lineRule="auto"/>
              <w:jc w:val="center"/>
              <w:rPr>
                <w:rStyle w:val="plan-content-pre1"/>
              </w:rPr>
            </w:pPr>
            <w:r w:rsidRPr="00E6733E">
              <w:rPr>
                <w:rStyle w:val="plan-content-pre1"/>
              </w:rPr>
              <w:t>Ôn các câu chuyện đã học</w:t>
            </w:r>
          </w:p>
          <w:p w:rsidR="005F010B" w:rsidRPr="00E6733E" w:rsidRDefault="005F010B" w:rsidP="00E6733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5F010B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5F010B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81" w:rsidRDefault="00365081" w:rsidP="00702592">
      <w:pPr>
        <w:spacing w:after="0" w:line="240" w:lineRule="auto"/>
      </w:pPr>
      <w:r>
        <w:separator/>
      </w:r>
    </w:p>
  </w:endnote>
  <w:endnote w:type="continuationSeparator" w:id="0">
    <w:p w:rsidR="00365081" w:rsidRDefault="0036508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81" w:rsidRDefault="00365081" w:rsidP="00702592">
      <w:pPr>
        <w:spacing w:after="0" w:line="240" w:lineRule="auto"/>
      </w:pPr>
      <w:r>
        <w:separator/>
      </w:r>
    </w:p>
  </w:footnote>
  <w:footnote w:type="continuationSeparator" w:id="0">
    <w:p w:rsidR="00365081" w:rsidRDefault="0036508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5081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5F010B"/>
    <w:rsid w:val="0060450B"/>
    <w:rsid w:val="00640896"/>
    <w:rsid w:val="00651CB0"/>
    <w:rsid w:val="00665AE7"/>
    <w:rsid w:val="00675FD8"/>
    <w:rsid w:val="006A5346"/>
    <w:rsid w:val="00702592"/>
    <w:rsid w:val="0070561B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64820"/>
    <w:rsid w:val="00867D70"/>
    <w:rsid w:val="00876A77"/>
    <w:rsid w:val="008844E9"/>
    <w:rsid w:val="008847AB"/>
    <w:rsid w:val="00891B47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CE4519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6733E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0C70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2024-09-30T09:52:00Z</dcterms:created>
  <dcterms:modified xsi:type="dcterms:W3CDTF">2024-09-30T09:52:00Z</dcterms:modified>
</cp:coreProperties>
</file>