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46A69" w14:textId="77777777" w:rsidR="00A97256" w:rsidRDefault="00A97256" w:rsidP="00A97256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  <w:r w:rsidRPr="00E51174">
        <w:rPr>
          <w:rFonts w:ascii="Times New Roman" w:hAnsi="Times New Roman"/>
          <w:b/>
          <w:sz w:val="28"/>
          <w:szCs w:val="28"/>
          <w:lang w:val="vi-VN"/>
        </w:rPr>
        <w:t xml:space="preserve">GÍAO ÁN LĨNH VỰC PHÁT TRIỂN </w:t>
      </w:r>
      <w:r>
        <w:rPr>
          <w:rFonts w:ascii="Times New Roman" w:hAnsi="Times New Roman"/>
          <w:b/>
          <w:sz w:val="28"/>
          <w:szCs w:val="28"/>
          <w:lang w:val="vi-VN"/>
        </w:rPr>
        <w:t>NHẬN THỨC</w:t>
      </w:r>
    </w:p>
    <w:p w14:paraId="7F431C1A" w14:textId="77777777" w:rsidR="00A97256" w:rsidRPr="00E51174" w:rsidRDefault="00A97256" w:rsidP="00A97256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 w14:paraId="4C9A091B" w14:textId="77777777" w:rsidR="00A97256" w:rsidRPr="00B0156A" w:rsidRDefault="00A97256" w:rsidP="00A97256">
      <w:pPr>
        <w:spacing w:line="276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Đề tài </w:t>
      </w:r>
      <w:r>
        <w:rPr>
          <w:rFonts w:ascii="Times New Roman" w:hAnsi="Times New Roman"/>
          <w:sz w:val="28"/>
          <w:szCs w:val="28"/>
          <w:lang w:val="vi-VN"/>
        </w:rPr>
        <w:tab/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Khám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phá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Mùa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</w:t>
      </w:r>
      <w:proofErr w:type="spellEnd"/>
    </w:p>
    <w:p w14:paraId="4C5C2DCB" w14:textId="77777777" w:rsidR="00A97256" w:rsidRDefault="00A97256" w:rsidP="00A97256">
      <w:pPr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Lứa tuổi </w:t>
      </w:r>
      <w:r>
        <w:rPr>
          <w:rFonts w:ascii="Times New Roman" w:hAnsi="Times New Roman"/>
          <w:sz w:val="28"/>
          <w:szCs w:val="28"/>
          <w:lang w:val="vi-VN"/>
        </w:rPr>
        <w:tab/>
        <w:t>: Mẫu giáo lớn</w:t>
      </w:r>
    </w:p>
    <w:p w14:paraId="0755AE8C" w14:textId="08743627" w:rsidR="00A97256" w:rsidRDefault="00A97256" w:rsidP="00A97256">
      <w:pPr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Số lượng </w:t>
      </w:r>
      <w:r>
        <w:rPr>
          <w:rFonts w:ascii="Times New Roman" w:hAnsi="Times New Roman"/>
          <w:sz w:val="28"/>
          <w:szCs w:val="28"/>
          <w:lang w:val="vi-VN"/>
        </w:rPr>
        <w:tab/>
        <w:t xml:space="preserve">: </w:t>
      </w:r>
      <w:r w:rsidR="00787E55">
        <w:rPr>
          <w:rFonts w:ascii="Times New Roman" w:hAnsi="Times New Roman"/>
          <w:sz w:val="28"/>
          <w:szCs w:val="28"/>
          <w:lang w:val="vi-VN"/>
        </w:rPr>
        <w:t>15</w:t>
      </w:r>
      <w:r>
        <w:rPr>
          <w:rFonts w:ascii="Times New Roman" w:hAnsi="Times New Roman"/>
          <w:sz w:val="28"/>
          <w:szCs w:val="28"/>
          <w:lang w:val="vi-VN"/>
        </w:rPr>
        <w:t>-</w:t>
      </w:r>
      <w:r w:rsidR="00787E55">
        <w:rPr>
          <w:rFonts w:ascii="Times New Roman" w:hAnsi="Times New Roman"/>
          <w:sz w:val="28"/>
          <w:szCs w:val="28"/>
          <w:lang w:val="vi-VN"/>
        </w:rPr>
        <w:t>18</w:t>
      </w:r>
      <w:r>
        <w:rPr>
          <w:rFonts w:ascii="Times New Roman" w:hAnsi="Times New Roman"/>
          <w:sz w:val="28"/>
          <w:szCs w:val="28"/>
          <w:lang w:val="vi-VN"/>
        </w:rPr>
        <w:t xml:space="preserve"> trẻ</w:t>
      </w:r>
    </w:p>
    <w:p w14:paraId="7D15F69D" w14:textId="77777777" w:rsidR="00A97256" w:rsidRDefault="00A97256" w:rsidP="00A97256">
      <w:pPr>
        <w:spacing w:line="276" w:lineRule="auto"/>
        <w:ind w:left="144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Thời gian</w:t>
      </w:r>
      <w:r>
        <w:rPr>
          <w:rFonts w:ascii="Times New Roman" w:hAnsi="Times New Roman"/>
          <w:sz w:val="28"/>
          <w:szCs w:val="28"/>
          <w:lang w:val="vi-VN"/>
        </w:rPr>
        <w:tab/>
        <w:t>: 30-35 phút</w:t>
      </w:r>
    </w:p>
    <w:p w14:paraId="4EA2E95C" w14:textId="77777777" w:rsidR="00A97256" w:rsidRDefault="00A97256" w:rsidP="00A97256">
      <w:pPr>
        <w:spacing w:line="276" w:lineRule="auto"/>
        <w:ind w:left="14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Giáo viên </w:t>
      </w:r>
      <w:r>
        <w:rPr>
          <w:rFonts w:ascii="Times New Roman" w:hAnsi="Times New Roman"/>
          <w:sz w:val="28"/>
          <w:szCs w:val="28"/>
          <w:lang w:val="vi-VN"/>
        </w:rPr>
        <w:tab/>
        <w:t>: Vương Ánh Tuyết – Nguyễn Thị Xuân</w:t>
      </w:r>
    </w:p>
    <w:p w14:paraId="5ADF3FDE" w14:textId="77777777" w:rsidR="00A97256" w:rsidRPr="00071909" w:rsidRDefault="00A97256" w:rsidP="00A97256">
      <w:pPr>
        <w:spacing w:line="276" w:lineRule="auto"/>
        <w:ind w:left="1440"/>
        <w:rPr>
          <w:rFonts w:ascii="Times New Roman" w:hAnsi="Times New Roman"/>
          <w:sz w:val="28"/>
          <w:szCs w:val="28"/>
        </w:rPr>
      </w:pPr>
    </w:p>
    <w:p w14:paraId="41A2127F" w14:textId="77777777" w:rsidR="00A97256" w:rsidRPr="00B477C1" w:rsidRDefault="00A97256" w:rsidP="00A97256">
      <w:pPr>
        <w:spacing w:after="120" w:line="276" w:lineRule="auto"/>
        <w:jc w:val="both"/>
        <w:rPr>
          <w:rFonts w:ascii="Times New Roman" w:hAnsi="Times New Roman"/>
          <w:b/>
          <w:bCs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t xml:space="preserve">1. </w:t>
      </w:r>
      <w:r w:rsidRPr="00B477C1">
        <w:rPr>
          <w:rFonts w:ascii="Times New Roman" w:hAnsi="Times New Roman"/>
          <w:b/>
          <w:bCs/>
          <w:sz w:val="28"/>
          <w:szCs w:val="28"/>
          <w:lang w:val="vi-VN"/>
        </w:rPr>
        <w:t>Các lĩnh vực hướng tới</w:t>
      </w:r>
    </w:p>
    <w:p w14:paraId="01AC6CBB" w14:textId="77777777" w:rsidR="00A97256" w:rsidRPr="00022672" w:rsidRDefault="00A97256" w:rsidP="00A97256">
      <w:pPr>
        <w:spacing w:after="120" w:line="276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B477C1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 xml:space="preserve">1.1. (S)Khoa học: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Trẻ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đặc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điểm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nội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bật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của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mùa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thời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tiết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thiên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nhiên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Hoa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quả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món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ăn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của</w:t>
      </w:r>
      <w:proofErr w:type="spellEnd"/>
      <w:r>
        <w:rPr>
          <w:rFonts w:ascii="Times New Roman" w:hAnsi="Times New Roman"/>
          <w:sz w:val="28"/>
          <w:szCs w:val="28"/>
        </w:rPr>
        <w:t xml:space="preserve"> con </w:t>
      </w:r>
      <w:proofErr w:type="spellStart"/>
      <w:r>
        <w:rPr>
          <w:rFonts w:ascii="Times New Roman" w:hAnsi="Times New Roman"/>
          <w:sz w:val="28"/>
          <w:szCs w:val="28"/>
        </w:rPr>
        <w:t>người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sự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kiện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trong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mùa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4ED3E633" w14:textId="3BC2BDAC" w:rsidR="00A97256" w:rsidRPr="00D537C1" w:rsidRDefault="00A97256" w:rsidP="00A97256">
      <w:pPr>
        <w:spacing w:after="120" w:line="276" w:lineRule="auto"/>
        <w:jc w:val="both"/>
        <w:rPr>
          <w:rFonts w:ascii="Times New Roman" w:hAnsi="Times New Roman"/>
          <w:bCs/>
          <w:iCs/>
          <w:sz w:val="28"/>
          <w:szCs w:val="28"/>
          <w:lang w:val="vi-VN"/>
        </w:rPr>
      </w:pPr>
      <w:r w:rsidRPr="00B477C1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 xml:space="preserve">1.2 (T)Công nghệ: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="00B34D71">
        <w:rPr>
          <w:rFonts w:ascii="Times New Roman" w:hAnsi="Times New Roman"/>
          <w:bCs/>
          <w:iCs/>
          <w:sz w:val="28"/>
          <w:szCs w:val="28"/>
        </w:rPr>
        <w:t>S</w:t>
      </w:r>
      <w:r>
        <w:rPr>
          <w:rFonts w:ascii="Times New Roman" w:hAnsi="Times New Roman"/>
          <w:bCs/>
          <w:iCs/>
          <w:sz w:val="28"/>
          <w:szCs w:val="28"/>
        </w:rPr>
        <w:t>ử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dụng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công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cụ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thiết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bị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đơn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giản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để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khám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phá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bút</w:t>
      </w:r>
      <w:proofErr w:type="spellEnd"/>
      <w:r>
        <w:rPr>
          <w:rFonts w:ascii="Times New Roman" w:hAnsi="Times New Roman"/>
          <w:bCs/>
          <w:iCs/>
          <w:sz w:val="28"/>
          <w:szCs w:val="28"/>
          <w:lang w:val="vi-VN"/>
        </w:rPr>
        <w:t xml:space="preserve"> màu, giấy,…</w:t>
      </w:r>
    </w:p>
    <w:p w14:paraId="32330913" w14:textId="77777777" w:rsidR="00A97256" w:rsidRDefault="00A97256" w:rsidP="00A97256">
      <w:pPr>
        <w:spacing w:after="120" w:line="276" w:lineRule="auto"/>
        <w:jc w:val="both"/>
        <w:rPr>
          <w:rFonts w:ascii="Times New Roman" w:hAnsi="Times New Roman"/>
          <w:bCs/>
          <w:iCs/>
          <w:sz w:val="28"/>
          <w:szCs w:val="28"/>
          <w:lang w:val="vi-VN"/>
        </w:rPr>
      </w:pPr>
      <w:r w:rsidRPr="00B477C1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1.3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477C1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 xml:space="preserve">(E)Kỹ thuật: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Quy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trình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khám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phá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về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mùa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thu</w:t>
      </w:r>
      <w:proofErr w:type="spellEnd"/>
    </w:p>
    <w:p w14:paraId="6AEFE083" w14:textId="77777777" w:rsidR="00A97256" w:rsidRPr="001C11BF" w:rsidRDefault="00A97256" w:rsidP="00A97256">
      <w:pPr>
        <w:spacing w:after="120" w:line="276" w:lineRule="auto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1.4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. </w:t>
      </w:r>
      <w:r w:rsidRPr="00085E2A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Ngôn ngữ</w:t>
      </w:r>
      <w:r w:rsidRPr="00085E2A">
        <w:rPr>
          <w:rFonts w:ascii="Times New Roman" w:hAnsi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1C11BF">
        <w:rPr>
          <w:rFonts w:ascii="Times New Roman" w:hAnsi="Times New Roman"/>
          <w:bCs/>
          <w:iCs/>
          <w:sz w:val="28"/>
          <w:szCs w:val="28"/>
        </w:rPr>
        <w:t xml:space="preserve">Nghe, </w:t>
      </w:r>
      <w:proofErr w:type="spellStart"/>
      <w:r w:rsidRPr="001C11BF">
        <w:rPr>
          <w:rFonts w:ascii="Times New Roman" w:hAnsi="Times New Roman"/>
          <w:bCs/>
          <w:iCs/>
          <w:sz w:val="28"/>
          <w:szCs w:val="28"/>
        </w:rPr>
        <w:t>hiểu</w:t>
      </w:r>
      <w:proofErr w:type="spellEnd"/>
      <w:r w:rsidRPr="001C11BF"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 w:rsidRPr="001C11BF">
        <w:rPr>
          <w:rFonts w:ascii="Times New Roman" w:hAnsi="Times New Roman"/>
          <w:bCs/>
          <w:iCs/>
          <w:sz w:val="28"/>
          <w:szCs w:val="28"/>
        </w:rPr>
        <w:t>tiền</w:t>
      </w:r>
      <w:proofErr w:type="spellEnd"/>
      <w:r w:rsidRPr="001C11BF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1C11BF">
        <w:rPr>
          <w:rFonts w:ascii="Times New Roman" w:hAnsi="Times New Roman"/>
          <w:bCs/>
          <w:iCs/>
          <w:sz w:val="28"/>
          <w:szCs w:val="28"/>
        </w:rPr>
        <w:t>đọc</w:t>
      </w:r>
      <w:proofErr w:type="spellEnd"/>
      <w:r w:rsidRPr="001C11BF"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 w:rsidRPr="001C11BF">
        <w:rPr>
          <w:rFonts w:ascii="Times New Roman" w:hAnsi="Times New Roman"/>
          <w:bCs/>
          <w:iCs/>
          <w:sz w:val="28"/>
          <w:szCs w:val="28"/>
        </w:rPr>
        <w:t>viết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thuyết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trình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>.</w:t>
      </w:r>
    </w:p>
    <w:p w14:paraId="0F84EDCA" w14:textId="77777777" w:rsidR="00A97256" w:rsidRPr="00085E2A" w:rsidRDefault="00A97256" w:rsidP="00A97256">
      <w:pPr>
        <w:spacing w:after="120" w:line="276" w:lineRule="auto"/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</w:pPr>
      <w:r w:rsidRPr="001C11BF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1.</w:t>
      </w:r>
      <w:r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5.</w:t>
      </w:r>
      <w:r>
        <w:rPr>
          <w:rFonts w:ascii="Times New Roman" w:hAnsi="Times New Roman"/>
          <w:bCs/>
          <w:iCs/>
          <w:sz w:val="28"/>
          <w:szCs w:val="28"/>
          <w:lang w:val="vi-VN"/>
        </w:rPr>
        <w:t xml:space="preserve"> </w:t>
      </w:r>
      <w:r w:rsidRPr="00085E2A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K</w:t>
      </w:r>
      <w:r w:rsidRPr="00B477C1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 xml:space="preserve">ỹ năng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CD </w:t>
      </w:r>
      <w:r w:rsidRPr="00B477C1">
        <w:rPr>
          <w:rFonts w:ascii="Times New Roman" w:hAnsi="Times New Roman"/>
          <w:b/>
          <w:bCs/>
          <w:i/>
          <w:iCs/>
          <w:sz w:val="28"/>
          <w:szCs w:val="28"/>
          <w:lang w:val="vi-VN"/>
        </w:rPr>
        <w:t>thế kỷ 21: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 </w:t>
      </w:r>
      <w:r w:rsidRPr="00B87B65">
        <w:rPr>
          <w:rFonts w:ascii="Times New Roman" w:hAnsi="Times New Roman"/>
          <w:bCs/>
          <w:iCs/>
          <w:sz w:val="28"/>
          <w:szCs w:val="28"/>
          <w:lang w:val="vi-VN"/>
        </w:rPr>
        <w:t>S</w:t>
      </w:r>
      <w:r w:rsidRPr="00B477C1">
        <w:rPr>
          <w:rFonts w:ascii="Times New Roman" w:hAnsi="Times New Roman"/>
          <w:bCs/>
          <w:iCs/>
          <w:sz w:val="28"/>
          <w:szCs w:val="28"/>
          <w:lang w:val="vi-VN"/>
        </w:rPr>
        <w:t xml:space="preserve">áng tạo, hợp tác,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tư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8"/>
          <w:szCs w:val="28"/>
        </w:rPr>
        <w:t>duy</w:t>
      </w:r>
      <w:proofErr w:type="spellEnd"/>
      <w:r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B477C1">
        <w:rPr>
          <w:rFonts w:ascii="Times New Roman" w:hAnsi="Times New Roman"/>
          <w:bCs/>
          <w:iCs/>
          <w:sz w:val="28"/>
          <w:szCs w:val="28"/>
          <w:lang w:val="vi-VN"/>
        </w:rPr>
        <w:t>phản biện</w:t>
      </w:r>
      <w:r>
        <w:rPr>
          <w:rFonts w:ascii="Times New Roman" w:hAnsi="Times New Roman"/>
          <w:bCs/>
          <w:iCs/>
          <w:sz w:val="28"/>
          <w:szCs w:val="28"/>
          <w:lang w:val="vi-VN"/>
        </w:rPr>
        <w:t xml:space="preserve">, </w:t>
      </w:r>
      <w:r>
        <w:rPr>
          <w:rFonts w:ascii="Times New Roman" w:hAnsi="Times New Roman"/>
          <w:bCs/>
          <w:iCs/>
          <w:sz w:val="28"/>
          <w:szCs w:val="28"/>
        </w:rPr>
        <w:t>g</w:t>
      </w:r>
      <w:r w:rsidRPr="00B477C1">
        <w:rPr>
          <w:rFonts w:ascii="Times New Roman" w:hAnsi="Times New Roman"/>
          <w:bCs/>
          <w:iCs/>
          <w:sz w:val="28"/>
          <w:szCs w:val="28"/>
          <w:lang w:val="vi-VN"/>
        </w:rPr>
        <w:t>iao tiế</w:t>
      </w:r>
      <w:r>
        <w:rPr>
          <w:rFonts w:ascii="Times New Roman" w:hAnsi="Times New Roman"/>
          <w:bCs/>
          <w:iCs/>
          <w:sz w:val="28"/>
          <w:szCs w:val="28"/>
          <w:lang w:val="vi-VN"/>
        </w:rPr>
        <w:t xml:space="preserve">p </w:t>
      </w:r>
      <w:r w:rsidRPr="00B477C1">
        <w:rPr>
          <w:rFonts w:ascii="Times New Roman" w:hAnsi="Times New Roman"/>
          <w:bCs/>
          <w:iCs/>
          <w:sz w:val="28"/>
          <w:szCs w:val="28"/>
          <w:lang w:val="vi-VN"/>
        </w:rPr>
        <w:t>.</w:t>
      </w:r>
    </w:p>
    <w:p w14:paraId="79A31CF2" w14:textId="77777777" w:rsidR="00A97256" w:rsidRDefault="00A97256" w:rsidP="00A97256">
      <w:pPr>
        <w:spacing w:after="120" w:line="276" w:lineRule="auto"/>
        <w:rPr>
          <w:rFonts w:ascii="Times New Roman" w:hAnsi="Times New Roman"/>
          <w:b/>
          <w:bCs/>
          <w:sz w:val="28"/>
          <w:szCs w:val="28"/>
        </w:rPr>
      </w:pPr>
      <w:r w:rsidRPr="001C11BF">
        <w:rPr>
          <w:rFonts w:ascii="Times New Roman" w:hAnsi="Times New Roman"/>
          <w:b/>
          <w:bCs/>
          <w:sz w:val="28"/>
          <w:szCs w:val="28"/>
        </w:rPr>
        <w:t xml:space="preserve">2. </w:t>
      </w:r>
      <w:proofErr w:type="spellStart"/>
      <w:r w:rsidRPr="001C11BF">
        <w:rPr>
          <w:rFonts w:ascii="Times New Roman" w:hAnsi="Times New Roman"/>
          <w:b/>
          <w:bCs/>
          <w:sz w:val="28"/>
          <w:szCs w:val="28"/>
        </w:rPr>
        <w:t>Nguyên</w:t>
      </w:r>
      <w:proofErr w:type="spellEnd"/>
      <w:r w:rsidRPr="001C11B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C11BF">
        <w:rPr>
          <w:rFonts w:ascii="Times New Roman" w:hAnsi="Times New Roman"/>
          <w:b/>
          <w:bCs/>
          <w:sz w:val="28"/>
          <w:szCs w:val="28"/>
        </w:rPr>
        <w:t>vật</w:t>
      </w:r>
      <w:proofErr w:type="spellEnd"/>
      <w:r w:rsidRPr="001C11BF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1C11BF">
        <w:rPr>
          <w:rFonts w:ascii="Times New Roman" w:hAnsi="Times New Roman"/>
          <w:b/>
          <w:bCs/>
          <w:sz w:val="28"/>
          <w:szCs w:val="28"/>
        </w:rPr>
        <w:t>liệu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đồ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dùng</w:t>
      </w:r>
      <w:proofErr w:type="spellEnd"/>
    </w:p>
    <w:p w14:paraId="019A6375" w14:textId="77777777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2.1.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Đồ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dùng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của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cô</w:t>
      </w:r>
      <w:proofErr w:type="spellEnd"/>
    </w:p>
    <w:p w14:paraId="1AE63694" w14:textId="77777777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vi-VN"/>
        </w:rPr>
        <w:t>Power Point slide bài giảng</w:t>
      </w:r>
    </w:p>
    <w:p w14:paraId="0CC892A7" w14:textId="77777777" w:rsidR="00A97256" w:rsidRDefault="00A97256" w:rsidP="00A97256">
      <w:pPr>
        <w:spacing w:line="276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Nhạc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bài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hát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: Windy day </w:t>
      </w:r>
    </w:p>
    <w:p w14:paraId="05AEC935" w14:textId="77777777" w:rsidR="00A97256" w:rsidRDefault="00A97256" w:rsidP="00A97256">
      <w:pPr>
        <w:spacing w:line="276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+ Nhạc không lời nhẹ nhàng, nhạc </w:t>
      </w:r>
      <w:proofErr w:type="spellStart"/>
      <w:r>
        <w:rPr>
          <w:rFonts w:ascii="Times New Roman" w:hAnsi="Times New Roman"/>
          <w:sz w:val="28"/>
          <w:szCs w:val="28"/>
        </w:rPr>
        <w:t>trò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chơi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 Rung chuông vàng</w:t>
      </w:r>
    </w:p>
    <w:p w14:paraId="1D699863" w14:textId="77777777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+ Bảng tổng hợp kết quả</w:t>
      </w:r>
    </w:p>
    <w:p w14:paraId="7707CA8B" w14:textId="4BDD8A94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+ Giá tranh</w:t>
      </w:r>
      <w:r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787E55">
        <w:rPr>
          <w:rFonts w:ascii="Times New Roman" w:hAnsi="Times New Roman"/>
          <w:sz w:val="28"/>
          <w:szCs w:val="28"/>
          <w:lang w:val="vi-VN"/>
        </w:rPr>
        <w:t>3</w:t>
      </w:r>
      <w:r>
        <w:rPr>
          <w:rFonts w:ascii="Times New Roman" w:hAnsi="Times New Roman"/>
          <w:sz w:val="28"/>
          <w:szCs w:val="28"/>
          <w:lang w:val="vi-VN"/>
        </w:rPr>
        <w:t xml:space="preserve"> cái </w:t>
      </w:r>
    </w:p>
    <w:p w14:paraId="00F21E04" w14:textId="4F4CDAF3" w:rsidR="00A97256" w:rsidRPr="00DA6A13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r w:rsidR="00787E55">
        <w:rPr>
          <w:rFonts w:ascii="Times New Roman" w:hAnsi="Times New Roman"/>
          <w:sz w:val="28"/>
          <w:szCs w:val="28"/>
          <w:lang w:val="vi-VN"/>
        </w:rPr>
        <w:t>V</w:t>
      </w:r>
      <w:proofErr w:type="spellStart"/>
      <w:r w:rsidR="00787E55">
        <w:rPr>
          <w:rFonts w:ascii="Times New Roman" w:hAnsi="Times New Roman"/>
          <w:sz w:val="28"/>
          <w:szCs w:val="28"/>
        </w:rPr>
        <w:t>ideo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về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mùa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thu</w:t>
      </w:r>
      <w:proofErr w:type="spellEnd"/>
    </w:p>
    <w:p w14:paraId="63761D59" w14:textId="77777777" w:rsidR="00A97256" w:rsidRPr="001C11BF" w:rsidRDefault="00A97256" w:rsidP="00A97256">
      <w:pPr>
        <w:spacing w:after="120" w:line="276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2.2.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Đồ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dùng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của</w:t>
      </w:r>
      <w:proofErr w:type="spellEnd"/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</w:rPr>
        <w:t>trẻ</w:t>
      </w:r>
      <w:proofErr w:type="spellEnd"/>
    </w:p>
    <w:p w14:paraId="4550CB61" w14:textId="77777777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+ Khăn voan vàng nhỏ (mỗi trẻ một khăn)</w:t>
      </w:r>
    </w:p>
    <w:p w14:paraId="47972AB2" w14:textId="78F2F5D0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+ Giấy bìa màu</w:t>
      </w:r>
      <w:r w:rsidR="00EE26C7">
        <w:rPr>
          <w:rFonts w:ascii="Times New Roman" w:hAnsi="Times New Roman"/>
          <w:sz w:val="28"/>
          <w:szCs w:val="28"/>
          <w:lang w:val="vi-VN"/>
        </w:rPr>
        <w:t xml:space="preserve"> các loại</w:t>
      </w:r>
      <w:r>
        <w:rPr>
          <w:rFonts w:ascii="Times New Roman" w:hAnsi="Times New Roman"/>
          <w:sz w:val="28"/>
          <w:szCs w:val="28"/>
          <w:lang w:val="vi-VN"/>
        </w:rPr>
        <w:t>, băng dính xốp</w:t>
      </w:r>
    </w:p>
    <w:p w14:paraId="0D4DBC12" w14:textId="40676939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+ Bảng kết quả của </w:t>
      </w:r>
      <w:r w:rsidR="00787E55">
        <w:rPr>
          <w:rFonts w:ascii="Times New Roman" w:hAnsi="Times New Roman"/>
          <w:sz w:val="28"/>
          <w:szCs w:val="28"/>
          <w:lang w:val="vi-VN"/>
        </w:rPr>
        <w:t>3</w:t>
      </w:r>
      <w:r>
        <w:rPr>
          <w:rFonts w:ascii="Times New Roman" w:hAnsi="Times New Roman"/>
          <w:sz w:val="28"/>
          <w:szCs w:val="28"/>
          <w:lang w:val="vi-VN"/>
        </w:rPr>
        <w:t xml:space="preserve"> nhóm</w:t>
      </w:r>
    </w:p>
    <w:p w14:paraId="7A34A400" w14:textId="5CD4EFCB" w:rsidR="00A97256" w:rsidRPr="00B62B28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sz w:val="28"/>
          <w:szCs w:val="28"/>
        </w:rPr>
        <w:t>Bảng</w:t>
      </w:r>
      <w:proofErr w:type="spellEnd"/>
      <w:r>
        <w:rPr>
          <w:rFonts w:ascii="Times New Roman" w:hAnsi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hình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ảnh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Thời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tiết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thiên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nhiên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Hoa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quả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món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ăn</w:t>
      </w:r>
      <w:proofErr w:type="spellEnd"/>
      <w:r>
        <w:rPr>
          <w:rFonts w:ascii="Times New Roman" w:hAnsi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hoạt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động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sự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kiện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các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mùa</w:t>
      </w:r>
      <w:proofErr w:type="spellEnd"/>
      <w:r>
        <w:rPr>
          <w:rFonts w:ascii="Times New Roman" w:hAnsi="Times New Roman"/>
          <w:sz w:val="28"/>
          <w:szCs w:val="28"/>
          <w:lang w:val="vi-VN"/>
        </w:rPr>
        <w:t xml:space="preserve"> (</w:t>
      </w:r>
      <w:r w:rsidR="00787E55">
        <w:rPr>
          <w:rFonts w:ascii="Times New Roman" w:hAnsi="Times New Roman"/>
          <w:sz w:val="28"/>
          <w:szCs w:val="28"/>
          <w:lang w:val="vi-VN"/>
        </w:rPr>
        <w:t>3</w:t>
      </w:r>
      <w:r>
        <w:rPr>
          <w:rFonts w:ascii="Times New Roman" w:hAnsi="Times New Roman"/>
          <w:sz w:val="28"/>
          <w:szCs w:val="28"/>
          <w:lang w:val="vi-VN"/>
        </w:rPr>
        <w:t xml:space="preserve"> nhóm)</w:t>
      </w:r>
    </w:p>
    <w:p w14:paraId="50848D4F" w14:textId="77777777" w:rsidR="00A97256" w:rsidRDefault="00A97256" w:rsidP="00A97256">
      <w:pPr>
        <w:pStyle w:val="ListParagraph"/>
        <w:spacing w:line="276" w:lineRule="auto"/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+ Thẻ đáp án trò chơi </w:t>
      </w:r>
      <w:r w:rsidRPr="00B0156A">
        <w:rPr>
          <w:rFonts w:ascii="Times New Roman" w:hAnsi="Times New Roman"/>
          <w:i/>
          <w:sz w:val="28"/>
          <w:szCs w:val="28"/>
          <w:lang w:val="vi-VN"/>
        </w:rPr>
        <w:t>Rung chuông vàng</w:t>
      </w:r>
      <w:r>
        <w:rPr>
          <w:rFonts w:ascii="Times New Roman" w:hAnsi="Times New Roman"/>
          <w:sz w:val="28"/>
          <w:szCs w:val="28"/>
          <w:lang w:val="vi-VN"/>
        </w:rPr>
        <w:t xml:space="preserve"> (mỗi trẻ 1 bộ)</w:t>
      </w:r>
    </w:p>
    <w:p w14:paraId="392A2F5E" w14:textId="77777777" w:rsidR="00A97256" w:rsidRDefault="00A97256" w:rsidP="00A97256">
      <w:pPr>
        <w:spacing w:line="276" w:lineRule="auto"/>
        <w:rPr>
          <w:rFonts w:ascii="Times New Roman" w:hAnsi="Times New Roman"/>
          <w:b/>
          <w:sz w:val="28"/>
          <w:szCs w:val="28"/>
          <w:lang w:val="vi-VN"/>
        </w:rPr>
      </w:pPr>
      <w:r>
        <w:rPr>
          <w:rFonts w:ascii="Times New Roman" w:hAnsi="Times New Roman"/>
          <w:b/>
          <w:sz w:val="28"/>
          <w:szCs w:val="28"/>
          <w:lang w:val="vi-VN"/>
        </w:rPr>
        <w:lastRenderedPageBreak/>
        <w:t xml:space="preserve">III – </w:t>
      </w:r>
      <w:proofErr w:type="spellStart"/>
      <w:r>
        <w:rPr>
          <w:rFonts w:ascii="Times New Roman" w:hAnsi="Times New Roman"/>
          <w:b/>
          <w:sz w:val="28"/>
          <w:szCs w:val="28"/>
        </w:rPr>
        <w:t>Cách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t</w:t>
      </w:r>
      <w:r w:rsidRPr="00E51174">
        <w:rPr>
          <w:rFonts w:ascii="Times New Roman" w:hAnsi="Times New Roman"/>
          <w:b/>
          <w:sz w:val="28"/>
          <w:szCs w:val="28"/>
          <w:lang w:val="vi-VN"/>
        </w:rPr>
        <w:t>iến hành hoạt độ</w:t>
      </w:r>
      <w:r>
        <w:rPr>
          <w:rFonts w:ascii="Times New Roman" w:hAnsi="Times New Roman"/>
          <w:b/>
          <w:sz w:val="28"/>
          <w:szCs w:val="28"/>
          <w:lang w:val="vi-VN"/>
        </w:rPr>
        <w:t>ng</w:t>
      </w:r>
      <w:r w:rsidRPr="00E51174">
        <w:rPr>
          <w:rFonts w:ascii="Times New Roman" w:hAnsi="Times New Roman"/>
          <w:b/>
          <w:sz w:val="28"/>
          <w:szCs w:val="28"/>
          <w:lang w:val="vi-VN"/>
        </w:rPr>
        <w:t xml:space="preserve">: </w:t>
      </w:r>
    </w:p>
    <w:p w14:paraId="2B2141C6" w14:textId="09140EEF" w:rsidR="00A97256" w:rsidRDefault="00A97256"/>
    <w:tbl>
      <w:tblPr>
        <w:tblStyle w:val="TableGrid"/>
        <w:tblW w:w="10235" w:type="dxa"/>
        <w:tblInd w:w="-34" w:type="dxa"/>
        <w:tblLook w:val="04A0" w:firstRow="1" w:lastRow="0" w:firstColumn="1" w:lastColumn="0" w:noHBand="0" w:noVBand="1"/>
      </w:tblPr>
      <w:tblGrid>
        <w:gridCol w:w="1447"/>
        <w:gridCol w:w="6946"/>
        <w:gridCol w:w="1842"/>
      </w:tblGrid>
      <w:tr w:rsidR="00A97256" w14:paraId="6A4DBECA" w14:textId="77777777" w:rsidTr="007917E7">
        <w:tc>
          <w:tcPr>
            <w:tcW w:w="1447" w:type="dxa"/>
            <w:vAlign w:val="center"/>
          </w:tcPr>
          <w:p w14:paraId="77F6C4AD" w14:textId="2B24AF62" w:rsidR="00A97256" w:rsidRDefault="00A97256" w:rsidP="00684946">
            <w:pPr>
              <w:jc w:val="center"/>
            </w:pPr>
            <w:r w:rsidRPr="00655A25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Các phần chính</w:t>
            </w:r>
          </w:p>
        </w:tc>
        <w:tc>
          <w:tcPr>
            <w:tcW w:w="6946" w:type="dxa"/>
            <w:vAlign w:val="center"/>
          </w:tcPr>
          <w:p w14:paraId="50E41A4E" w14:textId="0A11D780" w:rsidR="00A97256" w:rsidRDefault="00A97256" w:rsidP="00684946">
            <w:pPr>
              <w:jc w:val="center"/>
            </w:pPr>
            <w:r w:rsidRPr="00655A25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Hoạt động của cô</w:t>
            </w:r>
          </w:p>
        </w:tc>
        <w:tc>
          <w:tcPr>
            <w:tcW w:w="1842" w:type="dxa"/>
            <w:vAlign w:val="center"/>
          </w:tcPr>
          <w:p w14:paraId="59D20D1C" w14:textId="3976343E" w:rsidR="00A97256" w:rsidRDefault="00A97256" w:rsidP="00684946">
            <w:pPr>
              <w:jc w:val="center"/>
            </w:pPr>
            <w:r w:rsidRPr="00655A25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Hoạt động của trẻ</w:t>
            </w:r>
          </w:p>
        </w:tc>
      </w:tr>
      <w:tr w:rsidR="00A97256" w14:paraId="77D08785" w14:textId="77777777" w:rsidTr="007917E7">
        <w:tc>
          <w:tcPr>
            <w:tcW w:w="1447" w:type="dxa"/>
          </w:tcPr>
          <w:p w14:paraId="439D407F" w14:textId="1B27269D" w:rsidR="00A97256" w:rsidRDefault="00A97256">
            <w:r w:rsidRPr="00655A25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 xml:space="preserve">E1.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Thu 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hút</w:t>
            </w:r>
            <w:proofErr w:type="spellEnd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, </w:t>
            </w:r>
            <w:r w:rsidRPr="00655A25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Gắn kết</w:t>
            </w:r>
          </w:p>
        </w:tc>
        <w:tc>
          <w:tcPr>
            <w:tcW w:w="6946" w:type="dxa"/>
          </w:tcPr>
          <w:p w14:paraId="36EFA1D6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hát</w:t>
            </w:r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vận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theo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giai điệu bài hát</w:t>
            </w:r>
            <w:r w:rsidRPr="00655A25">
              <w:rPr>
                <w:rFonts w:ascii="Times New Roman" w:hAnsi="Times New Roman"/>
                <w:sz w:val="28"/>
                <w:szCs w:val="28"/>
              </w:rPr>
              <w:t xml:space="preserve"> “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Windy day”</w:t>
            </w:r>
          </w:p>
          <w:p w14:paraId="222065E3" w14:textId="77777777" w:rsidR="00A97256" w:rsidRPr="00655A25" w:rsidRDefault="00A97256" w:rsidP="00684946">
            <w:pPr>
              <w:spacing w:line="276" w:lineRule="auto"/>
              <w:ind w:right="1433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+ Bài hát vừa rồi các con thấy những gì nào?</w:t>
            </w:r>
          </w:p>
          <w:p w14:paraId="4FF17275" w14:textId="2D18D1C5" w:rsidR="00A97256" w:rsidRPr="00655A25" w:rsidRDefault="00A97256" w:rsidP="00787E55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+ Khi những chiếc khăn vàng tung lên</w:t>
            </w:r>
            <w:r w:rsidR="00787E5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và rơi xuống,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gợi cho các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tưởng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đến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điều gì?</w:t>
            </w:r>
          </w:p>
          <w:p w14:paraId="7CC0C6CB" w14:textId="77777777" w:rsidR="00A97256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chúng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biệt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  <w:p w14:paraId="02C01E4F" w14:textId="352015B7" w:rsidR="00A97256" w:rsidRDefault="00A97256" w:rsidP="0068494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Theo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đồ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này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thường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trong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vậy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1842" w:type="dxa"/>
          </w:tcPr>
          <w:p w14:paraId="4450BC67" w14:textId="77777777" w:rsidR="00A97256" w:rsidRPr="00655A25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Trẻ vận động theo bài hát </w:t>
            </w:r>
          </w:p>
          <w:p w14:paraId="68588DB0" w14:textId="77777777" w:rsidR="00A97256" w:rsidRPr="00655A25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Có gió ạ!</w:t>
            </w:r>
          </w:p>
          <w:p w14:paraId="28409AB7" w14:textId="77777777" w:rsidR="00A97256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Như lá vàng rơi ạ!</w:t>
            </w:r>
          </w:p>
          <w:p w14:paraId="1F576BD5" w14:textId="517C2909" w:rsidR="00A97256" w:rsidRDefault="00A97256" w:rsidP="00A97256"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cành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hồng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cốm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chuối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,…</w:t>
            </w:r>
            <w:proofErr w:type="gramEnd"/>
          </w:p>
        </w:tc>
      </w:tr>
      <w:tr w:rsidR="00A97256" w14:paraId="2D2BB420" w14:textId="77777777" w:rsidTr="007917E7">
        <w:tc>
          <w:tcPr>
            <w:tcW w:w="1447" w:type="dxa"/>
          </w:tcPr>
          <w:p w14:paraId="15EBF28E" w14:textId="14C808BF" w:rsidR="00A97256" w:rsidRDefault="00A97256">
            <w:r w:rsidRPr="00655A25">
              <w:rPr>
                <w:rFonts w:ascii="Times New Roman" w:hAnsi="Times New Roman"/>
                <w:b/>
                <w:bCs/>
                <w:sz w:val="28"/>
                <w:szCs w:val="28"/>
                <w:lang w:val="vi-VN"/>
              </w:rPr>
              <w:t>E2. Khám phá</w:t>
            </w:r>
          </w:p>
        </w:tc>
        <w:tc>
          <w:tcPr>
            <w:tcW w:w="6946" w:type="dxa"/>
          </w:tcPr>
          <w:p w14:paraId="7904D2D6" w14:textId="77777777" w:rsidR="00A97256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ấn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điều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14:paraId="17C4E12B" w14:textId="4F73FBE3" w:rsidR="00A97256" w:rsidRPr="00787E55" w:rsidRDefault="00A97256" w:rsidP="00787E5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7E55">
              <w:rPr>
                <w:rFonts w:ascii="Times New Roman" w:hAnsi="Times New Roman"/>
                <w:sz w:val="28"/>
                <w:szCs w:val="28"/>
                <w:lang w:val="vi-VN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="00810B5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có</w:t>
            </w:r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tờ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giấy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7316A">
              <w:rPr>
                <w:rFonts w:ascii="Times New Roman" w:hAnsi="Times New Roman"/>
                <w:sz w:val="28"/>
                <w:szCs w:val="28"/>
                <w:lang w:val="vi-VN"/>
              </w:rPr>
              <w:t>bìa màu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, nhiệm vụ c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nhau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thảo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luận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 –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thấy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ấn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rồi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bảng kết quả của nhóm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</w:p>
        </w:tc>
        <w:tc>
          <w:tcPr>
            <w:tcW w:w="1842" w:type="dxa"/>
          </w:tcPr>
          <w:p w14:paraId="3205A480" w14:textId="77777777" w:rsidR="00A97256" w:rsidRPr="00655A25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Trẻ làm việc nhóm :</w:t>
            </w:r>
          </w:p>
          <w:p w14:paraId="1D849EE4" w14:textId="77777777" w:rsidR="00A97256" w:rsidRPr="00655A25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Thảo luận</w:t>
            </w:r>
          </w:p>
          <w:p w14:paraId="03D042E2" w14:textId="77777777" w:rsidR="00A97256" w:rsidRPr="00655A25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Vẽ</w:t>
            </w:r>
          </w:p>
          <w:p w14:paraId="76FEEF35" w14:textId="67A29876" w:rsidR="00A97256" w:rsidRDefault="00A97256" w:rsidP="00A97256"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Dán vào bảng kết quả</w:t>
            </w:r>
          </w:p>
        </w:tc>
      </w:tr>
      <w:tr w:rsidR="00A97256" w14:paraId="3C8FBA7B" w14:textId="77777777" w:rsidTr="007917E7">
        <w:tc>
          <w:tcPr>
            <w:tcW w:w="1447" w:type="dxa"/>
          </w:tcPr>
          <w:p w14:paraId="01F00445" w14:textId="77777777" w:rsidR="00A97256" w:rsidRPr="00655A25" w:rsidRDefault="00A97256" w:rsidP="00A97256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E3.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Giải</w:t>
            </w:r>
            <w:proofErr w:type="spellEnd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thích</w:t>
            </w:r>
            <w:proofErr w:type="spellEnd"/>
          </w:p>
          <w:p w14:paraId="00A9EA73" w14:textId="77777777" w:rsidR="00A97256" w:rsidRDefault="00A97256"/>
        </w:tc>
        <w:tc>
          <w:tcPr>
            <w:tcW w:w="6946" w:type="dxa"/>
          </w:tcPr>
          <w:p w14:paraId="419CD515" w14:textId="77777777" w:rsidR="00A97256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lượ</w:t>
            </w:r>
            <w:r>
              <w:rPr>
                <w:rFonts w:ascii="Times New Roman" w:hAnsi="Times New Roman"/>
                <w:sz w:val="28"/>
                <w:szCs w:val="28"/>
              </w:rPr>
              <w:t>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chia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đặt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38A76D5B" w14:textId="77777777" w:rsidR="00A97256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Đây là hình ảnh gì? Con vẽ gì? </w:t>
            </w:r>
          </w:p>
          <w:p w14:paraId="0A1B1706" w14:textId="77777777" w:rsidR="00A97256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Con muốn thể hiện điều gì?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ấn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tượng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nhớ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nhất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?...</w:t>
            </w:r>
          </w:p>
          <w:p w14:paraId="4C4F0849" w14:textId="1744FFE2" w:rsidR="00A97256" w:rsidRPr="00C4270C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</w:rPr>
              <w:t xml:space="preserve">* GV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 w:rsidR="00A06F20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AF578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lưu </w:t>
            </w:r>
            <w:r w:rsidR="00D15CCA">
              <w:rPr>
                <w:rFonts w:ascii="Times New Roman" w:hAnsi="Times New Roman"/>
                <w:sz w:val="28"/>
                <w:szCs w:val="28"/>
                <w:lang w:val="vi-VN"/>
              </w:rPr>
              <w:t>kết quả</w:t>
            </w:r>
            <w:r w:rsidR="00A06F20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 w:rsidR="00FF1095">
              <w:rPr>
                <w:rFonts w:ascii="Times New Roman" w:hAnsi="Times New Roman"/>
                <w:sz w:val="28"/>
                <w:szCs w:val="28"/>
                <w:lang w:val="vi-VN"/>
              </w:rPr>
              <w:t>về khám phá mùa thu</w:t>
            </w:r>
            <w:r w:rsidR="00C4270C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, chỉ vào các hình ảnh trên bảng lưu và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đây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gì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9836F9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Hình ảnh này biểu thị cho điều gì?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vì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sao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?... </w:t>
            </w:r>
          </w:p>
          <w:p w14:paraId="31B11585" w14:textId="57085B53" w:rsidR="00A97256" w:rsidRPr="00655A25" w:rsidRDefault="00C44DCF" w:rsidP="00B3366B">
            <w:pPr>
              <w:spacing w:line="276" w:lineRule="auto"/>
              <w:ind w:right="97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- </w:t>
            </w:r>
            <w:r w:rsidR="00787E5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Trò chơi “Nhảy vào giữa” 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tổng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hợp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dấu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với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ô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7DB0C22" w14:textId="5B19EC5F" w:rsidR="00A97256" w:rsidRPr="00655A25" w:rsidRDefault="006A40A0" w:rsidP="00A97256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A40A0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C8DE2EA" wp14:editId="3A6BEE06">
                  <wp:extent cx="4018548" cy="2260433"/>
                  <wp:effectExtent l="0" t="0" r="0" b="635"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66EEC4-4B78-FF43-A922-1C87A1BC77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B466EEC4-4B78-FF43-A922-1C87A1BC77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550" cy="226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93E172" w14:textId="4005A861" w:rsidR="00A97256" w:rsidRPr="00787E55" w:rsidRDefault="00A97256" w:rsidP="00787E55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GV </w:t>
            </w:r>
            <w:r w:rsidR="008A045F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khái quát </w:t>
            </w:r>
            <w:r w:rsidR="005A6F1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lại </w:t>
            </w:r>
            <w:proofErr w:type="spellStart"/>
            <w:r w:rsidR="00B34D71">
              <w:rPr>
                <w:rFonts w:ascii="Times New Roman" w:hAnsi="Times New Roman"/>
                <w:sz w:val="28"/>
                <w:szCs w:val="28"/>
              </w:rPr>
              <w:t>những</w:t>
            </w:r>
            <w:proofErr w:type="spellEnd"/>
            <w:r w:rsidR="00B34D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4D71">
              <w:rPr>
                <w:rFonts w:ascii="Times New Roman" w:hAnsi="Times New Roman"/>
                <w:sz w:val="28"/>
                <w:szCs w:val="28"/>
              </w:rPr>
              <w:t>đặc</w:t>
            </w:r>
            <w:proofErr w:type="spellEnd"/>
            <w:r w:rsidR="00B34D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4D71">
              <w:rPr>
                <w:rFonts w:ascii="Times New Roman" w:hAnsi="Times New Roman"/>
                <w:sz w:val="28"/>
                <w:szCs w:val="28"/>
              </w:rPr>
              <w:t>điểm</w:t>
            </w:r>
            <w:proofErr w:type="spellEnd"/>
            <w:r w:rsidR="00B34D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4D71">
              <w:rPr>
                <w:rFonts w:ascii="Times New Roman" w:hAnsi="Times New Roman"/>
                <w:sz w:val="28"/>
                <w:szCs w:val="28"/>
              </w:rPr>
              <w:t>đặc</w:t>
            </w:r>
            <w:proofErr w:type="spellEnd"/>
            <w:r w:rsidR="00B34D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4D71">
              <w:rPr>
                <w:rFonts w:ascii="Times New Roman" w:hAnsi="Times New Roman"/>
                <w:sz w:val="28"/>
                <w:szCs w:val="28"/>
              </w:rPr>
              <w:t>trưng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</w:t>
            </w:r>
            <w:proofErr w:type="spellEnd"/>
            <w:r w:rsidR="00787E5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qua video</w:t>
            </w:r>
          </w:p>
        </w:tc>
        <w:tc>
          <w:tcPr>
            <w:tcW w:w="1842" w:type="dxa"/>
          </w:tcPr>
          <w:p w14:paraId="1849F843" w14:textId="77777777" w:rsidR="00A97256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giải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thích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lại</w:t>
            </w:r>
            <w:proofErr w:type="spellEnd"/>
          </w:p>
          <w:p w14:paraId="68C5E04E" w14:textId="77777777" w:rsidR="00A97256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282FA66" w14:textId="77777777" w:rsidR="00A97256" w:rsidRDefault="00A97256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CE32DB" w14:textId="77777777" w:rsidR="00B34D71" w:rsidRDefault="00B34D71" w:rsidP="00A97256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13C9792" w14:textId="79AE8C38" w:rsidR="00A97256" w:rsidRDefault="00A97256" w:rsidP="00B34D71"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cùng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phân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B34D71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ảnh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bảng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</w:p>
        </w:tc>
      </w:tr>
      <w:tr w:rsidR="00A97256" w14:paraId="0DE7A465" w14:textId="77777777" w:rsidTr="007917E7">
        <w:tc>
          <w:tcPr>
            <w:tcW w:w="1447" w:type="dxa"/>
          </w:tcPr>
          <w:p w14:paraId="09D25AC0" w14:textId="1E581005" w:rsidR="00A97256" w:rsidRPr="00655A25" w:rsidRDefault="00A97256" w:rsidP="00A97256">
            <w:pP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t>E4.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Củng</w:t>
            </w:r>
            <w:proofErr w:type="spellEnd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cố</w:t>
            </w:r>
            <w:proofErr w:type="spellEnd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/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ứng</w:t>
            </w:r>
            <w:proofErr w:type="spellEnd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dụng</w:t>
            </w:r>
            <w:proofErr w:type="spellEnd"/>
          </w:p>
        </w:tc>
        <w:tc>
          <w:tcPr>
            <w:tcW w:w="6946" w:type="dxa"/>
          </w:tcPr>
          <w:p w14:paraId="6EFD0719" w14:textId="77777777" w:rsidR="00A97256" w:rsidRPr="00655A25" w:rsidRDefault="00A97256" w:rsidP="00684946">
            <w:pPr>
              <w:pStyle w:val="ListParagraph"/>
              <w:spacing w:line="288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TC</w:t>
            </w:r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vi-VN"/>
              </w:rPr>
              <w:t xml:space="preserve">1: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Đi</w:t>
            </w:r>
            <w:proofErr w:type="spellEnd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tìm</w:t>
            </w:r>
            <w:proofErr w:type="spellEnd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mùa</w:t>
            </w:r>
            <w:proofErr w:type="spellEnd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thu</w:t>
            </w:r>
            <w:proofErr w:type="spellEnd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14:paraId="7C062C89" w14:textId="381EB340" w:rsidR="00A97256" w:rsidRPr="00655A25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>Cách chơi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: </w:t>
            </w:r>
            <w:proofErr w:type="spellStart"/>
            <w:r w:rsidRPr="00D66E6D"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 w:rsidRPr="00D66E6D">
              <w:rPr>
                <w:rFonts w:ascii="Times New Roman" w:hAnsi="Times New Roman"/>
                <w:sz w:val="28"/>
                <w:szCs w:val="28"/>
              </w:rPr>
              <w:t xml:space="preserve"> chia </w:t>
            </w:r>
            <w:proofErr w:type="spellStart"/>
            <w:r w:rsidRPr="00D66E6D">
              <w:rPr>
                <w:rFonts w:ascii="Times New Roman" w:hAnsi="Times New Roman"/>
                <w:sz w:val="28"/>
                <w:szCs w:val="28"/>
              </w:rPr>
              <w:t>lớp</w:t>
            </w:r>
            <w:proofErr w:type="spellEnd"/>
            <w:r w:rsidRPr="00D66E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66E6D">
              <w:rPr>
                <w:rFonts w:ascii="Times New Roman" w:hAnsi="Times New Roman"/>
                <w:sz w:val="28"/>
                <w:szCs w:val="28"/>
              </w:rPr>
              <w:t>làm</w:t>
            </w:r>
            <w:proofErr w:type="spellEnd"/>
            <w:r w:rsidRPr="00D66E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87E55">
              <w:rPr>
                <w:rFonts w:ascii="Times New Roman" w:hAnsi="Times New Roman"/>
                <w:sz w:val="28"/>
                <w:szCs w:val="28"/>
                <w:lang w:val="vi-VN"/>
              </w:rPr>
              <w:t>3</w:t>
            </w:r>
            <w:r w:rsidRPr="00D66E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66E6D">
              <w:rPr>
                <w:rFonts w:ascii="Times New Roman" w:hAnsi="Times New Roman"/>
                <w:sz w:val="28"/>
                <w:szCs w:val="28"/>
              </w:rPr>
              <w:t>nhóm</w:t>
            </w:r>
            <w:proofErr w:type="spellEnd"/>
            <w:r w:rsidRPr="00D66E6D">
              <w:rPr>
                <w:rFonts w:ascii="Times New Roman" w:hAnsi="Times New Roman"/>
                <w:sz w:val="28"/>
                <w:szCs w:val="28"/>
              </w:rPr>
              <w:t>, m</w:t>
            </w:r>
            <w:r w:rsidRPr="00D66E6D">
              <w:rPr>
                <w:rFonts w:ascii="Times New Roman" w:hAnsi="Times New Roman"/>
                <w:sz w:val="28"/>
                <w:szCs w:val="28"/>
                <w:lang w:val="vi-VN"/>
              </w:rPr>
              <w:t>ỗi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nhóm có một bảng gồm nhiều hình ảnh, nhiệm vụ của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là dùng bút màu khoanh tròn vào những hình ảnh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tiết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quả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con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sự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kiện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của mùa Thu.</w:t>
            </w:r>
          </w:p>
          <w:p w14:paraId="13E777B0" w14:textId="4CFE8BEB" w:rsidR="00A97256" w:rsidRPr="00655A25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- </w:t>
            </w:r>
            <w:r w:rsidRPr="00655A25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>Luậ</w:t>
            </w:r>
            <w:r w:rsidR="00B34D71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>t chơi</w:t>
            </w:r>
            <w:r w:rsidRPr="00655A25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>: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Thời gian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chơi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là 1 bản nhạc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. Kết thúc trò chơi, các đội sẽ đếm số kết quả đúng của đội mình.</w:t>
            </w:r>
          </w:p>
          <w:p w14:paraId="31E74E6A" w14:textId="77777777" w:rsidR="00A97256" w:rsidRPr="00655A25" w:rsidRDefault="00A97256" w:rsidP="00684946">
            <w:pPr>
              <w:pStyle w:val="ListParagraph"/>
              <w:spacing w:line="288" w:lineRule="auto"/>
              <w:ind w:left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TC</w:t>
            </w:r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  <w:lang w:val="vi-VN"/>
              </w:rPr>
              <w:t>2</w:t>
            </w:r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: Rung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chuông</w:t>
            </w:r>
            <w:proofErr w:type="spellEnd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vàng</w:t>
            </w:r>
            <w:proofErr w:type="spellEnd"/>
          </w:p>
          <w:p w14:paraId="11B80A2F" w14:textId="77777777" w:rsidR="00A97256" w:rsidRPr="000E2734" w:rsidRDefault="00A97256" w:rsidP="00684946">
            <w:pPr>
              <w:spacing w:line="288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A25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>Cách chơi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5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gói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chiếu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lần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lượt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các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màn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hình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nhiệm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vụ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lựa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chọn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đúng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từng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giơ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lên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6B6019" w14:textId="77777777" w:rsidR="00A97256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>Luật chơ</w:t>
            </w:r>
            <w:proofErr w:type="spellStart"/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i</w:t>
            </w:r>
            <w:proofErr w:type="spellEnd"/>
            <w:r w:rsidRPr="00655A25">
              <w:rPr>
                <w:rFonts w:ascii="Times New Roman" w:hAnsi="Times New Roman"/>
                <w:i/>
                <w:iCs/>
                <w:sz w:val="28"/>
                <w:szCs w:val="28"/>
                <w:lang w:val="vi-VN"/>
              </w:rPr>
              <w:t xml:space="preserve"> :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gian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suy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nghĩ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mỗi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hỏi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giây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khi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có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hiệu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lệnh “hết giờ”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trẻ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giơ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c</w:t>
            </w: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âu trả lời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mình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. </w:t>
            </w:r>
          </w:p>
          <w:p w14:paraId="1E5293AC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t>Câu hỏi Rung chuông vàng :</w:t>
            </w:r>
          </w:p>
          <w:p w14:paraId="60F7F93C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Câu 1: “ Mùa gì bé đón Trăng Rằm</w:t>
            </w:r>
          </w:p>
          <w:p w14:paraId="24216524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   Rước đèn phá cỗ chị Hằng cùng vui”.  Đố bé là mùa gì?</w:t>
            </w:r>
          </w:p>
          <w:p w14:paraId="3031D099" w14:textId="77777777" w:rsidR="00A97256" w:rsidRPr="00655A25" w:rsidRDefault="00A97256" w:rsidP="00684946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Mùa Xuân</w:t>
            </w:r>
          </w:p>
          <w:p w14:paraId="021C521B" w14:textId="77777777" w:rsidR="00A97256" w:rsidRPr="00655A25" w:rsidRDefault="00A97256" w:rsidP="00684946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Mùa Hè</w:t>
            </w:r>
          </w:p>
          <w:p w14:paraId="13868517" w14:textId="77777777" w:rsidR="00A97256" w:rsidRPr="00655A25" w:rsidRDefault="00A97256" w:rsidP="00684946">
            <w:pPr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Mùa Thu</w:t>
            </w:r>
          </w:p>
          <w:p w14:paraId="2AAC8E70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Câu 2: Theo con thời tiết vào mùa Thu như thế nào ?</w:t>
            </w:r>
          </w:p>
          <w:p w14:paraId="38E12951" w14:textId="77777777" w:rsidR="00A97256" w:rsidRPr="00655A25" w:rsidRDefault="00A97256" w:rsidP="0068494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Nóng bức</w:t>
            </w:r>
          </w:p>
          <w:p w14:paraId="30FADEF8" w14:textId="77777777" w:rsidR="00A97256" w:rsidRDefault="00A97256" w:rsidP="0068494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65F6D">
              <w:rPr>
                <w:rFonts w:ascii="Times New Roman" w:hAnsi="Times New Roman"/>
                <w:sz w:val="28"/>
                <w:szCs w:val="28"/>
                <w:lang w:val="vi-VN"/>
              </w:rPr>
              <w:t>Mát mẻ</w:t>
            </w:r>
          </w:p>
          <w:p w14:paraId="2348A211" w14:textId="77777777" w:rsidR="00A97256" w:rsidRPr="000F2F7F" w:rsidRDefault="00A97256" w:rsidP="00684946">
            <w:pPr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Lạnh buốt</w:t>
            </w:r>
          </w:p>
          <w:p w14:paraId="347E3514" w14:textId="77777777" w:rsidR="00A97256" w:rsidRPr="00365F6D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365F6D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Câu 3: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Loại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hoa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nào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đặc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trưng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F6D">
              <w:rPr>
                <w:rFonts w:ascii="Times New Roman" w:hAnsi="Times New Roman"/>
                <w:sz w:val="28"/>
                <w:szCs w:val="28"/>
              </w:rPr>
              <w:t>thu</w:t>
            </w:r>
            <w:proofErr w:type="spellEnd"/>
            <w:r w:rsidRPr="00365F6D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?</w:t>
            </w:r>
          </w:p>
          <w:p w14:paraId="68C6FE01" w14:textId="77777777" w:rsidR="00A97256" w:rsidRPr="00655A25" w:rsidRDefault="00A97256" w:rsidP="00684946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Cúc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họa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mi</w:t>
            </w:r>
          </w:p>
          <w:p w14:paraId="350B5FFB" w14:textId="77777777" w:rsidR="00A97256" w:rsidRPr="00655A25" w:rsidRDefault="00A97256" w:rsidP="00684946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sữa</w:t>
            </w:r>
            <w:proofErr w:type="spellEnd"/>
          </w:p>
          <w:p w14:paraId="106DDE14" w14:textId="77777777" w:rsidR="00A97256" w:rsidRPr="00655A25" w:rsidRDefault="00A97256" w:rsidP="00684946">
            <w:pPr>
              <w:numPr>
                <w:ilvl w:val="0"/>
                <w:numId w:val="2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Cả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đáp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án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trên</w:t>
            </w:r>
            <w:proofErr w:type="spellEnd"/>
          </w:p>
          <w:p w14:paraId="61ED5A17" w14:textId="77777777" w:rsidR="00A97256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Câu 4: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Đâu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là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món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ăn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đặc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trưng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của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69A6005D" w14:textId="4E6A3861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1.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Cốm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làng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Vòng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bánh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nướng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bánh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dẻo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2068F216" w14:textId="5C01C2CB" w:rsidR="00A97256" w:rsidRPr="00655A25" w:rsidRDefault="00A97256" w:rsidP="00684946">
            <w:pPr>
              <w:spacing w:line="276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Bánh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chưng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bánh</w:t>
            </w:r>
            <w:proofErr w:type="spellEnd"/>
            <w:r w:rsidR="005C36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C36E0">
              <w:rPr>
                <w:rFonts w:ascii="Times New Roman" w:hAnsi="Times New Roman"/>
                <w:sz w:val="28"/>
                <w:szCs w:val="28"/>
              </w:rPr>
              <w:t>dày</w:t>
            </w:r>
            <w:proofErr w:type="spellEnd"/>
          </w:p>
          <w:p w14:paraId="751C0AF5" w14:textId="77777777" w:rsidR="00A97256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3.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Bánh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mì</w:t>
            </w:r>
            <w:proofErr w:type="spellEnd"/>
          </w:p>
          <w:p w14:paraId="4FDD5875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Câu 5: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Mọi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người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được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tham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gia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hoạt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vào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mùa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thu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?</w:t>
            </w:r>
          </w:p>
          <w:p w14:paraId="7997594A" w14:textId="77777777" w:rsidR="00A97256" w:rsidRPr="00655A25" w:rsidRDefault="00A97256" w:rsidP="00684946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Rước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đèn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trông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trăng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</w:p>
          <w:p w14:paraId="3E497574" w14:textId="77777777" w:rsidR="00A97256" w:rsidRDefault="00A97256" w:rsidP="00684946">
            <w:pPr>
              <w:numPr>
                <w:ilvl w:val="0"/>
                <w:numId w:val="3"/>
              </w:num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Tắm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biển</w:t>
            </w:r>
            <w:proofErr w:type="spellEnd"/>
          </w:p>
          <w:p w14:paraId="65F020F5" w14:textId="60FF2D83" w:rsidR="00A97256" w:rsidRDefault="008B0999" w:rsidP="0068494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   3. </w:t>
            </w:r>
            <w:proofErr w:type="spellStart"/>
            <w:r w:rsidR="00A97256">
              <w:rPr>
                <w:rFonts w:ascii="Times New Roman" w:hAnsi="Times New Roman"/>
                <w:sz w:val="28"/>
                <w:szCs w:val="28"/>
              </w:rPr>
              <w:t>Chúc</w:t>
            </w:r>
            <w:proofErr w:type="spellEnd"/>
            <w:r w:rsidR="00A972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97256">
              <w:rPr>
                <w:rFonts w:ascii="Times New Roman" w:hAnsi="Times New Roman"/>
                <w:sz w:val="28"/>
                <w:szCs w:val="28"/>
              </w:rPr>
              <w:t>Tết</w:t>
            </w:r>
            <w:proofErr w:type="spellEnd"/>
            <w:r w:rsidR="00A9725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A97256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="00A972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97256">
              <w:rPr>
                <w:rFonts w:ascii="Times New Roman" w:hAnsi="Times New Roman"/>
                <w:sz w:val="28"/>
                <w:szCs w:val="28"/>
              </w:rPr>
              <w:t>lì</w:t>
            </w:r>
            <w:proofErr w:type="spellEnd"/>
            <w:r w:rsidR="00A9725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A97256">
              <w:rPr>
                <w:rFonts w:ascii="Times New Roman" w:hAnsi="Times New Roman"/>
                <w:sz w:val="28"/>
                <w:szCs w:val="28"/>
              </w:rPr>
              <w:t>xì</w:t>
            </w:r>
            <w:proofErr w:type="spellEnd"/>
          </w:p>
        </w:tc>
        <w:tc>
          <w:tcPr>
            <w:tcW w:w="1842" w:type="dxa"/>
          </w:tcPr>
          <w:p w14:paraId="6B07D356" w14:textId="77777777" w:rsidR="00A97256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87E55">
              <w:rPr>
                <w:rFonts w:ascii="Times New Roman" w:hAnsi="Times New Roman"/>
                <w:sz w:val="28"/>
                <w:szCs w:val="28"/>
                <w:lang w:val="vi-VN"/>
              </w:rPr>
              <w:lastRenderedPageBreak/>
              <w:t>Trẻ chơi theo nhóm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và kiểm tra kết quả cùng cô</w:t>
            </w:r>
          </w:p>
          <w:p w14:paraId="03BC3BDC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2F099A3C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19153C97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B47AD0E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517E69C7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750E0076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035E268" w14:textId="77777777" w:rsid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</w:p>
          <w:p w14:paraId="482D5376" w14:textId="2391CF2E" w:rsidR="00787E55" w:rsidRPr="00787E55" w:rsidRDefault="00787E55" w:rsidP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Trẻ về vị trí chấm trên sàn.</w:t>
            </w:r>
          </w:p>
        </w:tc>
      </w:tr>
      <w:tr w:rsidR="00A97256" w14:paraId="126D8BC1" w14:textId="77777777" w:rsidTr="007917E7">
        <w:tc>
          <w:tcPr>
            <w:tcW w:w="1447" w:type="dxa"/>
          </w:tcPr>
          <w:p w14:paraId="0A9A77F5" w14:textId="4CBA646D" w:rsidR="00A97256" w:rsidRPr="00655A25" w:rsidRDefault="00A97256" w:rsidP="00A97256">
            <w:pPr>
              <w:ind w:left="56" w:hanging="56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</w:pPr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val="vi-VN"/>
              </w:rPr>
              <w:t>E</w:t>
            </w:r>
            <w:r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5</w:t>
            </w:r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.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Đánh</w:t>
            </w:r>
            <w:proofErr w:type="spellEnd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giá</w:t>
            </w:r>
            <w:proofErr w:type="spellEnd"/>
          </w:p>
        </w:tc>
        <w:tc>
          <w:tcPr>
            <w:tcW w:w="6946" w:type="dxa"/>
          </w:tcPr>
          <w:p w14:paraId="4DEA02D8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cho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chia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sẻ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cảm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xúc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C4A9B39" w14:textId="77777777" w:rsidR="00B34D71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+ Hôm nay chúng mình được tìm hiểu về điều gì? </w:t>
            </w:r>
          </w:p>
          <w:p w14:paraId="257BF7A1" w14:textId="51907333" w:rsidR="00A97256" w:rsidRPr="00655A25" w:rsidRDefault="00B34D71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+ </w:t>
            </w:r>
            <w:r w:rsidR="00A97256" w:rsidRPr="00655A25">
              <w:rPr>
                <w:rFonts w:ascii="Times New Roman" w:hAnsi="Times New Roman"/>
                <w:sz w:val="28"/>
                <w:szCs w:val="28"/>
                <w:lang w:val="vi-VN"/>
              </w:rPr>
              <w:t xml:space="preserve">Các con có vui </w:t>
            </w:r>
            <w:proofErr w:type="gramStart"/>
            <w:r w:rsidR="00A97256" w:rsidRPr="00655A25">
              <w:rPr>
                <w:rFonts w:ascii="Times New Roman" w:hAnsi="Times New Roman"/>
                <w:sz w:val="28"/>
                <w:szCs w:val="28"/>
                <w:lang w:val="vi-VN"/>
              </w:rPr>
              <w:t>không ?</w:t>
            </w:r>
            <w:proofErr w:type="gramEnd"/>
          </w:p>
          <w:p w14:paraId="1FD7A931" w14:textId="77777777" w:rsidR="00A97256" w:rsidRPr="00655A25" w:rsidRDefault="00A97256" w:rsidP="00684946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655A25">
              <w:rPr>
                <w:rFonts w:ascii="Times New Roman" w:hAnsi="Times New Roman"/>
                <w:sz w:val="28"/>
                <w:szCs w:val="28"/>
                <w:lang w:val="vi-VN"/>
              </w:rPr>
              <w:t>+ Các con nhớ nhất điều gì?</w:t>
            </w:r>
          </w:p>
          <w:p w14:paraId="62F8AD7F" w14:textId="2F827E24" w:rsidR="00A97256" w:rsidRDefault="00A97256" w:rsidP="00684946">
            <w:pPr>
              <w:jc w:val="both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Cô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đánh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giá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nhận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xét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về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họat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học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khen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ngợi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động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viên</w:t>
            </w:r>
            <w:proofErr w:type="spellEnd"/>
            <w:r w:rsidRPr="00655A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55A25">
              <w:rPr>
                <w:rFonts w:ascii="Times New Roman" w:hAnsi="Times New Roman"/>
                <w:sz w:val="28"/>
                <w:szCs w:val="28"/>
              </w:rPr>
              <w:t>trẻ</w:t>
            </w:r>
            <w:proofErr w:type="spellEnd"/>
          </w:p>
        </w:tc>
        <w:tc>
          <w:tcPr>
            <w:tcW w:w="1842" w:type="dxa"/>
          </w:tcPr>
          <w:p w14:paraId="7924C384" w14:textId="4AF44A88" w:rsidR="00A97256" w:rsidRPr="00787E55" w:rsidRDefault="00787E55">
            <w:pPr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787E55">
              <w:rPr>
                <w:rFonts w:ascii="Times New Roman" w:hAnsi="Times New Roman"/>
                <w:sz w:val="28"/>
                <w:szCs w:val="28"/>
                <w:lang w:val="vi-VN"/>
              </w:rPr>
              <w:t>Trẻ giao lưu cùng cô</w:t>
            </w:r>
          </w:p>
        </w:tc>
      </w:tr>
    </w:tbl>
    <w:p w14:paraId="618D9BF2" w14:textId="77777777" w:rsidR="00A97256" w:rsidRDefault="00A97256"/>
    <w:sectPr w:rsidR="00A97256" w:rsidSect="007917E7">
      <w:pgSz w:w="12240" w:h="15840"/>
      <w:pgMar w:top="1440" w:right="1440" w:bottom="171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6CF"/>
    <w:multiLevelType w:val="hybridMultilevel"/>
    <w:tmpl w:val="6672A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127ABF"/>
    <w:multiLevelType w:val="hybridMultilevel"/>
    <w:tmpl w:val="B50052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C80994"/>
    <w:multiLevelType w:val="hybridMultilevel"/>
    <w:tmpl w:val="A4D646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621889"/>
    <w:multiLevelType w:val="hybridMultilevel"/>
    <w:tmpl w:val="0CD819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256"/>
    <w:rsid w:val="0004311B"/>
    <w:rsid w:val="00094EB7"/>
    <w:rsid w:val="000A5A19"/>
    <w:rsid w:val="0027316A"/>
    <w:rsid w:val="002B1001"/>
    <w:rsid w:val="00362B12"/>
    <w:rsid w:val="003F4FA8"/>
    <w:rsid w:val="004529D5"/>
    <w:rsid w:val="004B4C70"/>
    <w:rsid w:val="00573FCA"/>
    <w:rsid w:val="005A507F"/>
    <w:rsid w:val="005A6F15"/>
    <w:rsid w:val="005C36E0"/>
    <w:rsid w:val="0065493F"/>
    <w:rsid w:val="00684946"/>
    <w:rsid w:val="006A40A0"/>
    <w:rsid w:val="00743797"/>
    <w:rsid w:val="00787E55"/>
    <w:rsid w:val="007917E7"/>
    <w:rsid w:val="007A12A5"/>
    <w:rsid w:val="007E4B5D"/>
    <w:rsid w:val="00804122"/>
    <w:rsid w:val="00810B55"/>
    <w:rsid w:val="0083452F"/>
    <w:rsid w:val="008A045F"/>
    <w:rsid w:val="008B0999"/>
    <w:rsid w:val="009836F9"/>
    <w:rsid w:val="00A06F20"/>
    <w:rsid w:val="00A14812"/>
    <w:rsid w:val="00A97256"/>
    <w:rsid w:val="00AA71CC"/>
    <w:rsid w:val="00AF5789"/>
    <w:rsid w:val="00B02F4A"/>
    <w:rsid w:val="00B3366B"/>
    <w:rsid w:val="00B34D71"/>
    <w:rsid w:val="00BB082E"/>
    <w:rsid w:val="00BB131B"/>
    <w:rsid w:val="00BB2928"/>
    <w:rsid w:val="00C4270C"/>
    <w:rsid w:val="00C44DCF"/>
    <w:rsid w:val="00D15CCA"/>
    <w:rsid w:val="00D6330C"/>
    <w:rsid w:val="00EA3A3E"/>
    <w:rsid w:val="00EE26C7"/>
    <w:rsid w:val="00F338CD"/>
    <w:rsid w:val="00F730B3"/>
    <w:rsid w:val="00FF1095"/>
    <w:rsid w:val="00FF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36686"/>
  <w15:chartTrackingRefBased/>
  <w15:docId w15:val="{865CAA28-EE4C-EB42-A606-B81CCC4E1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7256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7256"/>
    <w:pPr>
      <w:ind w:left="720"/>
      <w:contextualSpacing/>
    </w:pPr>
  </w:style>
  <w:style w:type="table" w:styleId="TableGrid">
    <w:name w:val="Table Grid"/>
    <w:basedOn w:val="TableNormal"/>
    <w:uiPriority w:val="39"/>
    <w:rsid w:val="00A972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58</cp:revision>
  <dcterms:created xsi:type="dcterms:W3CDTF">2023-11-29T04:29:00Z</dcterms:created>
  <dcterms:modified xsi:type="dcterms:W3CDTF">2023-12-27T01:02:00Z</dcterms:modified>
</cp:coreProperties>
</file>