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F2" w:rsidRDefault="001C1BF2" w:rsidP="001C1BF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THỜI KHÓA BIỂU CẢ NĂM, NĂM HỌC 2024 - 2025</w:t>
      </w:r>
      <w:r>
        <w:rPr>
          <w:rFonts w:eastAsia="Times New Roman"/>
          <w:b/>
          <w:bCs/>
          <w:sz w:val="28"/>
          <w:szCs w:val="28"/>
        </w:rPr>
        <w:br/>
        <w:t>MẪU GIÁO NHỠ 4-5 TUỔI, LỚP MẪU GIÁO NHỠ B3</w:t>
      </w:r>
      <w:r>
        <w:rPr>
          <w:rFonts w:eastAsia="Times New Roman"/>
          <w:b/>
          <w:bCs/>
          <w:sz w:val="28"/>
          <w:szCs w:val="28"/>
        </w:rPr>
        <w:br/>
        <w:t>TRƯỜNG MẦM NON GIA QUẤT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9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10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11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12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1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38"/>
        <w:gridCol w:w="1707"/>
        <w:gridCol w:w="1707"/>
        <w:gridCol w:w="1707"/>
        <w:gridCol w:w="1707"/>
        <w:gridCol w:w="1706"/>
      </w:tblGrid>
      <w:tr w:rsidR="001C1BF2" w:rsidTr="001C1B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Tháng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</w:tr>
      <w:tr w:rsidR="001C1BF2" w:rsidTr="001C1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BF2" w:rsidRDefault="001C1B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1C1BF2" w:rsidRDefault="001C1BF2" w:rsidP="001C1B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367E48" w:rsidRDefault="00367E48">
      <w:bookmarkStart w:id="0" w:name="_GoBack"/>
      <w:bookmarkEnd w:id="0"/>
    </w:p>
    <w:sectPr w:rsidR="00367E48" w:rsidSect="00996B8D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F2"/>
    <w:rsid w:val="001C1BF2"/>
    <w:rsid w:val="00367E48"/>
    <w:rsid w:val="00560D93"/>
    <w:rsid w:val="009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107C81-7E8B-4B7F-96E6-3A278AE1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BF2"/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1B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1BF2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1B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2024-09-18T09:56:00Z</dcterms:created>
  <dcterms:modified xsi:type="dcterms:W3CDTF">2024-09-18T09:57:00Z</dcterms:modified>
</cp:coreProperties>
</file>