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03" w:rsidRPr="005F5803" w:rsidRDefault="005F5803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5F5803">
        <w:rPr>
          <w:b/>
          <w:sz w:val="28"/>
          <w:szCs w:val="28"/>
        </w:rPr>
        <w:t>LỊCH CÔNG TÁC CỦA BAN GIÁM HIỆU</w:t>
      </w:r>
    </w:p>
    <w:p w:rsidR="006C22A3" w:rsidRPr="005F5803" w:rsidRDefault="006C22A3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5F5803">
        <w:rPr>
          <w:b/>
          <w:sz w:val="28"/>
          <w:szCs w:val="28"/>
        </w:rPr>
        <w:t>TUẦ</w:t>
      </w:r>
      <w:r w:rsidR="00CA381C" w:rsidRPr="005F5803">
        <w:rPr>
          <w:b/>
          <w:sz w:val="28"/>
          <w:szCs w:val="28"/>
        </w:rPr>
        <w:t>N 1</w:t>
      </w:r>
      <w:r w:rsidR="005F5803" w:rsidRPr="005F5803">
        <w:rPr>
          <w:b/>
          <w:sz w:val="28"/>
          <w:szCs w:val="28"/>
        </w:rPr>
        <w:t xml:space="preserve"> THÁNG </w:t>
      </w:r>
      <w:r w:rsidR="00CA381C" w:rsidRPr="005F5803">
        <w:rPr>
          <w:b/>
          <w:sz w:val="28"/>
          <w:szCs w:val="28"/>
        </w:rPr>
        <w:t>3</w:t>
      </w:r>
      <w:r w:rsidR="005F5803" w:rsidRPr="005F5803">
        <w:rPr>
          <w:b/>
          <w:sz w:val="28"/>
          <w:szCs w:val="28"/>
        </w:rPr>
        <w:t xml:space="preserve"> NĂM </w:t>
      </w:r>
      <w:r w:rsidRPr="005F5803">
        <w:rPr>
          <w:b/>
          <w:sz w:val="28"/>
          <w:szCs w:val="28"/>
          <w:lang w:val="vi-VN"/>
        </w:rPr>
        <w:t>202</w:t>
      </w:r>
      <w:r w:rsidR="001436F9" w:rsidRPr="005F5803">
        <w:rPr>
          <w:b/>
          <w:sz w:val="28"/>
          <w:szCs w:val="28"/>
        </w:rPr>
        <w:t>4</w:t>
      </w:r>
      <w:r w:rsidRPr="005F5803">
        <w:rPr>
          <w:b/>
          <w:sz w:val="28"/>
          <w:szCs w:val="28"/>
          <w:lang w:val="vi-VN"/>
        </w:rPr>
        <w:t xml:space="preserve"> (</w:t>
      </w:r>
      <w:r w:rsidR="00CA381C" w:rsidRPr="005F5803">
        <w:rPr>
          <w:b/>
          <w:sz w:val="28"/>
          <w:szCs w:val="28"/>
        </w:rPr>
        <w:t>04</w:t>
      </w:r>
      <w:r w:rsidRPr="005F5803">
        <w:rPr>
          <w:b/>
          <w:sz w:val="28"/>
          <w:szCs w:val="28"/>
          <w:lang w:val="vi-VN"/>
        </w:rPr>
        <w:t>/</w:t>
      </w:r>
      <w:r w:rsidR="00B047AC" w:rsidRPr="005F5803">
        <w:rPr>
          <w:b/>
          <w:sz w:val="28"/>
          <w:szCs w:val="28"/>
        </w:rPr>
        <w:t>3</w:t>
      </w:r>
      <w:r w:rsidRPr="005F5803">
        <w:rPr>
          <w:b/>
          <w:sz w:val="28"/>
          <w:szCs w:val="28"/>
          <w:lang w:val="vi-VN"/>
        </w:rPr>
        <w:t xml:space="preserve">- </w:t>
      </w:r>
      <w:r w:rsidR="00CA381C" w:rsidRPr="005F5803">
        <w:rPr>
          <w:b/>
          <w:sz w:val="28"/>
          <w:szCs w:val="28"/>
        </w:rPr>
        <w:t>9/3</w:t>
      </w:r>
      <w:r w:rsidRPr="005F5803">
        <w:rPr>
          <w:b/>
          <w:sz w:val="28"/>
          <w:szCs w:val="28"/>
          <w:lang w:val="vi-VN"/>
        </w:rPr>
        <w:t>/202</w:t>
      </w:r>
      <w:r w:rsidR="001436F9" w:rsidRPr="005F5803">
        <w:rPr>
          <w:b/>
          <w:sz w:val="28"/>
          <w:szCs w:val="28"/>
        </w:rPr>
        <w:t>4</w:t>
      </w:r>
      <w:r w:rsidRPr="005F5803">
        <w:rPr>
          <w:b/>
          <w:sz w:val="28"/>
          <w:szCs w:val="28"/>
          <w:lang w:val="vi-VN"/>
        </w:rPr>
        <w:t>)</w:t>
      </w:r>
      <w:r w:rsidRPr="005F5803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6C22A3" w:rsidTr="006C22A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6C22A3" w:rsidRPr="005047B1" w:rsidTr="006C22A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-Hướng dẫn PH cho con điểm danh nhận diện khuôn mặt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6C22A3" w:rsidRDefault="006C22A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CA381C">
              <w:rPr>
                <w:color w:val="000000"/>
                <w:sz w:val="26"/>
                <w:szCs w:val="26"/>
              </w:rPr>
              <w:t>Kiểm tra phiếu thu tiền học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 Họp tại UBND Phường</w:t>
            </w:r>
          </w:p>
          <w:p w:rsidR="00CA381C" w:rsidRPr="00CA381C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>- Kiểm tra khâu chia ăn tổ bếp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>- Hướng dẫn PH điểm danh nhận diện khuôn mặt</w:t>
            </w:r>
          </w:p>
          <w:p w:rsidR="00CA381C" w:rsidRPr="00CA381C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 chức chương trình chào mừng 8/3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CA381C">
              <w:rPr>
                <w:color w:val="000000"/>
                <w:sz w:val="26"/>
                <w:szCs w:val="26"/>
              </w:rPr>
              <w:t>Kiểm tra công tác giao nhận Tp</w:t>
            </w:r>
          </w:p>
          <w:p w:rsidR="00CA381C" w:rsidRPr="00CA381C" w:rsidRDefault="00CA381C" w:rsidP="00CA381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HĐH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A36361" w:rsidRDefault="00A36361">
            <w:pPr>
              <w:spacing w:after="0"/>
              <w:rPr>
                <w:sz w:val="26"/>
                <w:szCs w:val="26"/>
              </w:rPr>
            </w:pPr>
            <w:r w:rsidRPr="00A36361">
              <w:rPr>
                <w:sz w:val="26"/>
                <w:szCs w:val="26"/>
              </w:rPr>
              <w:t>Giám sát hoạt động thứ 7</w:t>
            </w:r>
          </w:p>
        </w:tc>
      </w:tr>
      <w:tr w:rsidR="006C22A3" w:rsidTr="006C22A3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ăn chiều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F9" w:rsidRDefault="006C22A3" w:rsidP="001436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A381C">
              <w:rPr>
                <w:color w:val="000000"/>
                <w:sz w:val="26"/>
                <w:szCs w:val="26"/>
              </w:rPr>
              <w:t>Kiểm tra giờ SH chiều</w:t>
            </w:r>
          </w:p>
          <w:p w:rsidR="00CA381C" w:rsidRDefault="00CA381C" w:rsidP="001436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năng khiếu</w:t>
            </w:r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CA381C">
              <w:rPr>
                <w:color w:val="000000"/>
                <w:sz w:val="26"/>
                <w:szCs w:val="26"/>
              </w:rPr>
              <w:t>Kiểm tra giờ ăn chiều</w:t>
            </w:r>
          </w:p>
          <w:p w:rsidR="00CA381C" w:rsidRPr="00CA381C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1C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CA381C" w:rsidRPr="00CA381C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 chức chương trình 8/3 cho CBGVNV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="00A36361">
              <w:rPr>
                <w:color w:val="000000"/>
                <w:sz w:val="26"/>
                <w:szCs w:val="26"/>
              </w:rPr>
              <w:t xml:space="preserve">Kiểm tra công tác tổng vệ sinh thứ 6 </w:t>
            </w:r>
          </w:p>
          <w:p w:rsidR="00A36361" w:rsidRPr="00AF75E9" w:rsidRDefault="00A363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047AC" w:rsidTr="006C22A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Default="00B047AC" w:rsidP="00B047A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047AC" w:rsidRDefault="00B047AC" w:rsidP="00B047A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AC" w:rsidRDefault="00B047AC" w:rsidP="005F580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  <w:r w:rsidR="005F5803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AC" w:rsidRDefault="00B047AC" w:rsidP="00B047A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</w:t>
            </w:r>
          </w:p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-Hướng dẫn PH cho con điểm danh nhận diện khuôn mặt</w:t>
            </w:r>
          </w:p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-Đánh giá trên phần mềm GD Gokids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giao nhận TP</w:t>
            </w:r>
          </w:p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Hướng dẫn PHHS quét nhận diện khuôn mặt</w:t>
            </w:r>
          </w:p>
          <w:p w:rsidR="00B047AC" w:rsidRDefault="00B047AC" w:rsidP="00B047A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-Duyệt văn nghệ trẻ 8/3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Pr="00B74F6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4F6C">
              <w:rPr>
                <w:color w:val="000000"/>
                <w:sz w:val="26"/>
                <w:szCs w:val="26"/>
              </w:rPr>
              <w:t>- Tổ chức 8/3 cho trẻ tại sân trường</w:t>
            </w:r>
          </w:p>
          <w:p w:rsidR="00B047AC" w:rsidRPr="00CA381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>- Hướng dẫn PH điểm danh nhận diện khuôn mặt</w:t>
            </w:r>
          </w:p>
          <w:p w:rsidR="00B047AC" w:rsidRPr="00CA381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các hoạt động chào mừng 8/3 tại các lớp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CA381C">
              <w:rPr>
                <w:color w:val="000000"/>
                <w:sz w:val="26"/>
                <w:szCs w:val="26"/>
              </w:rPr>
              <w:t xml:space="preserve">Kiểm tra công tác </w:t>
            </w:r>
            <w:r>
              <w:rPr>
                <w:color w:val="000000"/>
                <w:sz w:val="26"/>
                <w:szCs w:val="26"/>
              </w:rPr>
              <w:t>Thể dục sang</w:t>
            </w:r>
          </w:p>
          <w:p w:rsidR="00B047AC" w:rsidRPr="00CA381C" w:rsidRDefault="00B047AC" w:rsidP="00B047A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HĐ góc lớp B2, Giờ ăn B3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Default="00B047AC" w:rsidP="00B047A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B047AC" w:rsidTr="006C22A3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AC" w:rsidRDefault="00B047AC" w:rsidP="00B047A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AC" w:rsidRDefault="00B047AC" w:rsidP="00B047A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AC" w:rsidRDefault="00B047AC" w:rsidP="00B047A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Xây dựng phân công chuẩn bị công tác 8/3.</w:t>
            </w:r>
          </w:p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-Hoàn thiện bb KTNB tháng 2/2023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Chỉ đạo trang trí tổ chức CBGV </w:t>
            </w:r>
            <w:r>
              <w:rPr>
                <w:color w:val="000000"/>
                <w:sz w:val="26"/>
                <w:szCs w:val="26"/>
              </w:rPr>
              <w:lastRenderedPageBreak/>
              <w:t>8/3</w:t>
            </w:r>
          </w:p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hội thi “ Duyên dáng áo dài mẹ và bé”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 w:rsidRPr="00CA381C">
              <w:rPr>
                <w:color w:val="000000"/>
                <w:sz w:val="26"/>
                <w:szCs w:val="26"/>
              </w:rPr>
              <w:t xml:space="preserve">Kiểm tra </w:t>
            </w:r>
            <w:r>
              <w:rPr>
                <w:color w:val="000000"/>
                <w:sz w:val="26"/>
                <w:szCs w:val="26"/>
              </w:rPr>
              <w:t xml:space="preserve">hoạt động chiều các </w:t>
            </w:r>
            <w:r>
              <w:rPr>
                <w:color w:val="000000"/>
                <w:sz w:val="26"/>
                <w:szCs w:val="26"/>
              </w:rPr>
              <w:lastRenderedPageBreak/>
              <w:t>lớp.</w:t>
            </w:r>
          </w:p>
          <w:p w:rsidR="00B047AC" w:rsidRPr="00CA381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báo cáo thu chi của chi bộ gửi Đảng ủy phường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Kiểm tra công tác chuẩn bị </w:t>
            </w:r>
            <w:r>
              <w:rPr>
                <w:color w:val="000000"/>
                <w:sz w:val="26"/>
                <w:szCs w:val="26"/>
              </w:rPr>
              <w:lastRenderedPageBreak/>
              <w:t>liên hoan 8/3 cho CBGVNV</w:t>
            </w:r>
          </w:p>
          <w:p w:rsidR="00B047AC" w:rsidRPr="00CA381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Tổng vệ sinh thứ 6 </w:t>
            </w:r>
          </w:p>
          <w:p w:rsidR="00B047AC" w:rsidRPr="00AF75E9" w:rsidRDefault="00B047AC" w:rsidP="00B047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C" w:rsidRDefault="00B047AC" w:rsidP="00B047A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Trực trường</w:t>
            </w:r>
          </w:p>
        </w:tc>
      </w:tr>
      <w:tr w:rsidR="005F5803" w:rsidTr="006C22A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Default="005F5803" w:rsidP="00B047A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F5803" w:rsidRDefault="005F5803" w:rsidP="00B047A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03" w:rsidRDefault="005F5803" w:rsidP="00B047A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Thuỳ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03" w:rsidRDefault="005F5803" w:rsidP="00B047A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Default="005F5803" w:rsidP="006B544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-Hướng dẫn PH cho con điểm danh nhận diện khuôn mặt</w:t>
            </w:r>
          </w:p>
          <w:p w:rsidR="005F5803" w:rsidRPr="00BD28A0" w:rsidRDefault="005F5803" w:rsidP="006B544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sổ sách 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8A0"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8A0">
              <w:rPr>
                <w:color w:val="000000"/>
                <w:sz w:val="26"/>
                <w:szCs w:val="26"/>
              </w:rPr>
              <w:t>- Dự giờ ăn lớp C2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8A0">
              <w:rPr>
                <w:color w:val="000000"/>
                <w:sz w:val="26"/>
                <w:szCs w:val="26"/>
              </w:rPr>
              <w:t>- Tổ chức mít tinh 8/3 cho trẻ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8A0">
              <w:rPr>
                <w:color w:val="000000"/>
                <w:sz w:val="26"/>
                <w:szCs w:val="26"/>
              </w:rPr>
              <w:t>- Kiểm tra giờ ăn sáng các khối</w:t>
            </w:r>
          </w:p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8A0">
              <w:rPr>
                <w:color w:val="000000"/>
                <w:sz w:val="26"/>
                <w:szCs w:val="26"/>
              </w:rPr>
              <w:t>- Làm sổ sách 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Default="005F5803" w:rsidP="006B544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-Hướng dẫn PH cho con điểm danh nhận diện khuôn mặt</w:t>
            </w:r>
          </w:p>
          <w:p w:rsidR="005F5803" w:rsidRPr="00BD28A0" w:rsidRDefault="005F5803" w:rsidP="006B544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sổ sách 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Pr="005F5803" w:rsidRDefault="005F5803" w:rsidP="00B047A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F5803">
              <w:rPr>
                <w:b/>
                <w:color w:val="000000"/>
                <w:sz w:val="26"/>
                <w:szCs w:val="26"/>
              </w:rPr>
              <w:t xml:space="preserve">Nghỉ </w:t>
            </w:r>
          </w:p>
        </w:tc>
      </w:tr>
      <w:tr w:rsidR="005F5803" w:rsidTr="006C22A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Default="005F5803" w:rsidP="00B047A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Default="005F5803" w:rsidP="00B047A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Default="005F5803" w:rsidP="00B047A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  <w:p w:rsidR="005F5803" w:rsidRDefault="005F5803" w:rsidP="006B544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-Hướng dẫn PH cho con điểm danh nhận diện khuôn mặt</w:t>
            </w:r>
          </w:p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8A0">
              <w:rPr>
                <w:color w:val="000000"/>
                <w:sz w:val="26"/>
                <w:szCs w:val="26"/>
              </w:rPr>
              <w:t>-Kiểm tra tổ bếp chia quà chiều</w:t>
            </w:r>
          </w:p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Chuẩn bị sân khấu, trang trí mít tinh 8/3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8A0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BD28A0">
              <w:rPr>
                <w:color w:val="000000"/>
                <w:sz w:val="26"/>
                <w:szCs w:val="26"/>
              </w:rPr>
              <w:t>- Làm sổ sách ND</w:t>
            </w:r>
          </w:p>
          <w:p w:rsidR="005F5803" w:rsidRDefault="005F5803" w:rsidP="006B544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-Hướng dẫn PH cho con điểm danh nhận diện khuôn mặt</w:t>
            </w:r>
          </w:p>
          <w:p w:rsidR="005F5803" w:rsidRPr="00BD28A0" w:rsidRDefault="005F5803" w:rsidP="006B544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8A0">
              <w:rPr>
                <w:color w:val="000000"/>
                <w:sz w:val="26"/>
                <w:szCs w:val="26"/>
              </w:rPr>
              <w:t>-Kiểm tra giờ ăn chiều khối NT</w:t>
            </w:r>
          </w:p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8A0">
              <w:rPr>
                <w:color w:val="000000"/>
                <w:sz w:val="26"/>
                <w:szCs w:val="26"/>
              </w:rPr>
              <w:t>- Chuẩn bị tổ chức chương trình 8/3 cho CBGVNV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8A0">
              <w:rPr>
                <w:color w:val="000000"/>
                <w:sz w:val="26"/>
                <w:szCs w:val="26"/>
              </w:rPr>
              <w:t>- Tổng vệ sinh toàn trường</w:t>
            </w:r>
          </w:p>
          <w:p w:rsidR="005F5803" w:rsidRDefault="005F5803" w:rsidP="006B544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-Hướng dẫn PH cho con điểm danh nhận diện khuôn mặt</w:t>
            </w:r>
          </w:p>
          <w:p w:rsidR="005F5803" w:rsidRPr="00BD28A0" w:rsidRDefault="005F5803" w:rsidP="006B5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3" w:rsidRPr="005F5803" w:rsidRDefault="005F5803" w:rsidP="006B544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F5803">
              <w:rPr>
                <w:b/>
                <w:color w:val="000000"/>
                <w:sz w:val="26"/>
                <w:szCs w:val="26"/>
              </w:rPr>
              <w:t xml:space="preserve">Nghỉ </w:t>
            </w:r>
          </w:p>
        </w:tc>
      </w:tr>
    </w:tbl>
    <w:p w:rsidR="006C22A3" w:rsidRDefault="006C22A3" w:rsidP="006C22A3"/>
    <w:p w:rsidR="006C22A3" w:rsidRDefault="006C22A3" w:rsidP="006C22A3"/>
    <w:p w:rsidR="006C22A3" w:rsidRDefault="006C22A3" w:rsidP="006C22A3">
      <w:bookmarkStart w:id="0" w:name="_GoBack"/>
      <w:bookmarkEnd w:id="0"/>
    </w:p>
    <w:sectPr w:rsidR="006C22A3" w:rsidSect="006C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1436F9"/>
    <w:rsid w:val="004062BE"/>
    <w:rsid w:val="004727B6"/>
    <w:rsid w:val="00477C2E"/>
    <w:rsid w:val="004A1507"/>
    <w:rsid w:val="005047B1"/>
    <w:rsid w:val="005F5803"/>
    <w:rsid w:val="00673873"/>
    <w:rsid w:val="006C22A3"/>
    <w:rsid w:val="006E0CCC"/>
    <w:rsid w:val="009C387C"/>
    <w:rsid w:val="009C76C0"/>
    <w:rsid w:val="00A120E4"/>
    <w:rsid w:val="00A21C20"/>
    <w:rsid w:val="00A36361"/>
    <w:rsid w:val="00A51563"/>
    <w:rsid w:val="00AA6252"/>
    <w:rsid w:val="00AF75E9"/>
    <w:rsid w:val="00B047AC"/>
    <w:rsid w:val="00B74F6C"/>
    <w:rsid w:val="00B92B8C"/>
    <w:rsid w:val="00C16FA6"/>
    <w:rsid w:val="00C8576E"/>
    <w:rsid w:val="00CA381C"/>
    <w:rsid w:val="00F018E7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9</cp:revision>
  <dcterms:created xsi:type="dcterms:W3CDTF">2024-02-19T03:27:00Z</dcterms:created>
  <dcterms:modified xsi:type="dcterms:W3CDTF">2024-03-04T10:06:00Z</dcterms:modified>
</cp:coreProperties>
</file>