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3E480E47" w:rsidR="00C732C3" w:rsidRPr="00C732C3" w:rsidRDefault="00C732C3" w:rsidP="005A12DB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2813F6">
              <w:rPr>
                <w:b/>
                <w:sz w:val="26"/>
                <w:szCs w:val="26"/>
              </w:rPr>
              <w:t>2</w:t>
            </w:r>
            <w:r w:rsidR="00341F13">
              <w:rPr>
                <w:b/>
                <w:sz w:val="26"/>
                <w:szCs w:val="26"/>
              </w:rPr>
              <w:t>6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341F13">
              <w:rPr>
                <w:b/>
                <w:sz w:val="26"/>
                <w:szCs w:val="26"/>
              </w:rPr>
              <w:t>24</w:t>
            </w:r>
            <w:r w:rsidRPr="00C732C3">
              <w:rPr>
                <w:b/>
                <w:sz w:val="26"/>
                <w:szCs w:val="26"/>
              </w:rPr>
              <w:t>/</w:t>
            </w:r>
            <w:r w:rsidR="001518D1">
              <w:rPr>
                <w:b/>
                <w:sz w:val="26"/>
                <w:szCs w:val="26"/>
              </w:rPr>
              <w:t>6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5A12DB">
              <w:rPr>
                <w:b/>
                <w:sz w:val="26"/>
                <w:szCs w:val="26"/>
              </w:rPr>
              <w:t xml:space="preserve"> 2</w:t>
            </w:r>
            <w:r w:rsidR="00341F13">
              <w:rPr>
                <w:b/>
                <w:sz w:val="26"/>
                <w:szCs w:val="26"/>
              </w:rPr>
              <w:t>9</w:t>
            </w:r>
            <w:r w:rsidR="00E461A5">
              <w:rPr>
                <w:b/>
                <w:sz w:val="26"/>
                <w:szCs w:val="26"/>
              </w:rPr>
              <w:t>/</w:t>
            </w:r>
            <w:r w:rsidR="00ED0B75">
              <w:rPr>
                <w:b/>
                <w:sz w:val="26"/>
                <w:szCs w:val="26"/>
              </w:rPr>
              <w:t>6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D0B7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1339A9">
        <w:tc>
          <w:tcPr>
            <w:tcW w:w="1061" w:type="dxa"/>
            <w:vAlign w:val="center"/>
          </w:tcPr>
          <w:p w14:paraId="24A57A87" w14:textId="77777777" w:rsidR="00F6320D" w:rsidRPr="0075714A" w:rsidRDefault="00F6320D" w:rsidP="001339A9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  <w:vAlign w:val="center"/>
          </w:tcPr>
          <w:p w14:paraId="7B5A587E" w14:textId="77777777" w:rsidR="00F6320D" w:rsidRPr="0075714A" w:rsidRDefault="00F6320D" w:rsidP="001339A9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  <w:vAlign w:val="center"/>
          </w:tcPr>
          <w:p w14:paraId="5401D69A" w14:textId="72366AFC" w:rsidR="00F6320D" w:rsidRPr="0075714A" w:rsidRDefault="00F6320D" w:rsidP="001339A9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F6320D" w:rsidRPr="0075714A" w:rsidRDefault="00F6320D" w:rsidP="001339A9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  <w:vAlign w:val="center"/>
          </w:tcPr>
          <w:p w14:paraId="4A6166D3" w14:textId="6D188F72" w:rsidR="00F6320D" w:rsidRPr="0075714A" w:rsidRDefault="00F6320D" w:rsidP="001339A9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F6320D" w:rsidRPr="0075714A" w:rsidRDefault="00F6320D" w:rsidP="001339A9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  <w:vAlign w:val="center"/>
          </w:tcPr>
          <w:p w14:paraId="7D1D9E99" w14:textId="73EB9871" w:rsidR="00F6320D" w:rsidRPr="0075714A" w:rsidRDefault="00F6320D" w:rsidP="001339A9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745A4565" w14:textId="0E659274" w:rsidR="00F6320D" w:rsidRPr="0075714A" w:rsidRDefault="00F6320D" w:rsidP="001339A9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F6320D" w14:paraId="46ABA257" w14:textId="3529A397" w:rsidTr="00F6320D">
        <w:tc>
          <w:tcPr>
            <w:tcW w:w="1061" w:type="dxa"/>
            <w:vMerge w:val="restart"/>
          </w:tcPr>
          <w:p w14:paraId="556E467D" w14:textId="77777777" w:rsidR="00F6320D" w:rsidRDefault="00F6320D" w:rsidP="00254B12">
            <w:pPr>
              <w:spacing w:line="288" w:lineRule="auto"/>
              <w:jc w:val="center"/>
            </w:pPr>
            <w:r>
              <w:t>THỨ 2</w:t>
            </w:r>
          </w:p>
          <w:p w14:paraId="626DCB7E" w14:textId="02930739" w:rsidR="00F6320D" w:rsidRPr="0075714A" w:rsidRDefault="00F6320D" w:rsidP="00254B12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(24/6)</w:t>
            </w:r>
          </w:p>
        </w:tc>
        <w:tc>
          <w:tcPr>
            <w:tcW w:w="974" w:type="dxa"/>
          </w:tcPr>
          <w:p w14:paraId="29249EE1" w14:textId="5D88D911" w:rsidR="00F6320D" w:rsidRPr="0075714A" w:rsidRDefault="00F6320D" w:rsidP="00254B12">
            <w:pPr>
              <w:spacing w:line="288" w:lineRule="auto"/>
              <w:jc w:val="center"/>
              <w:rPr>
                <w:b/>
                <w:sz w:val="26"/>
              </w:rPr>
            </w:pPr>
            <w:r>
              <w:t>Sáng</w:t>
            </w:r>
          </w:p>
        </w:tc>
        <w:tc>
          <w:tcPr>
            <w:tcW w:w="3510" w:type="dxa"/>
          </w:tcPr>
          <w:p w14:paraId="7CEFEC1C" w14:textId="023798D9" w:rsidR="00F6320D" w:rsidRPr="006D4BF3" w:rsidRDefault="006D4BF3" w:rsidP="00254B12">
            <w:pPr>
              <w:spacing w:line="288" w:lineRule="auto"/>
              <w:jc w:val="both"/>
              <w:rPr>
                <w:bCs/>
                <w:sz w:val="26"/>
              </w:rPr>
            </w:pPr>
            <w:r w:rsidRPr="006D4BF3">
              <w:rPr>
                <w:bCs/>
                <w:sz w:val="26"/>
              </w:rPr>
              <w:t>- 8h30:</w:t>
            </w:r>
            <w:r>
              <w:rPr>
                <w:bCs/>
                <w:sz w:val="26"/>
              </w:rPr>
              <w:t xml:space="preserve"> Họp giao ban BGH</w:t>
            </w:r>
          </w:p>
        </w:tc>
        <w:tc>
          <w:tcPr>
            <w:tcW w:w="3533" w:type="dxa"/>
          </w:tcPr>
          <w:p w14:paraId="1B41EE3A" w14:textId="0D76C3AB" w:rsidR="00F6320D" w:rsidRPr="006D4BF3" w:rsidRDefault="003C3A68" w:rsidP="00254B12">
            <w:pPr>
              <w:spacing w:line="288" w:lineRule="auto"/>
              <w:jc w:val="both"/>
              <w:rPr>
                <w:bCs/>
                <w:sz w:val="26"/>
              </w:rPr>
            </w:pPr>
            <w:r w:rsidRPr="006D4BF3">
              <w:rPr>
                <w:bCs/>
                <w:sz w:val="26"/>
              </w:rPr>
              <w:t>- 8h30:</w:t>
            </w:r>
            <w:r>
              <w:rPr>
                <w:bCs/>
                <w:sz w:val="26"/>
              </w:rPr>
              <w:t xml:space="preserve"> Họp giao ban BGH</w:t>
            </w:r>
          </w:p>
        </w:tc>
        <w:tc>
          <w:tcPr>
            <w:tcW w:w="3533" w:type="dxa"/>
          </w:tcPr>
          <w:p w14:paraId="264EA99C" w14:textId="055B6B19" w:rsidR="000046CA" w:rsidRDefault="000046CA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4B5CEAE1" w14:textId="4DF760F0" w:rsidR="00F6320D" w:rsidRPr="006D4BF3" w:rsidRDefault="00ED4D82" w:rsidP="00254B12">
            <w:pPr>
              <w:spacing w:line="288" w:lineRule="auto"/>
              <w:jc w:val="both"/>
              <w:rPr>
                <w:bCs/>
                <w:sz w:val="26"/>
              </w:rPr>
            </w:pPr>
            <w:r w:rsidRPr="006D4BF3">
              <w:rPr>
                <w:bCs/>
                <w:sz w:val="26"/>
              </w:rPr>
              <w:t>- 8h30:</w:t>
            </w:r>
            <w:r>
              <w:rPr>
                <w:bCs/>
                <w:sz w:val="26"/>
              </w:rPr>
              <w:t xml:space="preserve"> Họp giao ban BGH</w:t>
            </w:r>
          </w:p>
        </w:tc>
        <w:tc>
          <w:tcPr>
            <w:tcW w:w="3311" w:type="dxa"/>
          </w:tcPr>
          <w:p w14:paraId="19759AEB" w14:textId="77777777" w:rsidR="00F6320D" w:rsidRPr="006D4BF3" w:rsidRDefault="00F6320D" w:rsidP="00254B12">
            <w:pPr>
              <w:spacing w:line="288" w:lineRule="auto"/>
              <w:rPr>
                <w:bCs/>
                <w:sz w:val="26"/>
              </w:rPr>
            </w:pPr>
          </w:p>
        </w:tc>
      </w:tr>
      <w:tr w:rsidR="00F6320D" w14:paraId="446AB73E" w14:textId="4FC4F2A6" w:rsidTr="00F6320D">
        <w:tc>
          <w:tcPr>
            <w:tcW w:w="1061" w:type="dxa"/>
            <w:vMerge/>
          </w:tcPr>
          <w:p w14:paraId="4D589020" w14:textId="77777777" w:rsidR="00F6320D" w:rsidRPr="0075714A" w:rsidRDefault="00F6320D" w:rsidP="00254B12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599E0666" w14:textId="65FC4654" w:rsidR="00F6320D" w:rsidRPr="0075714A" w:rsidRDefault="00F6320D" w:rsidP="00254B12">
            <w:pPr>
              <w:spacing w:line="288" w:lineRule="auto"/>
              <w:jc w:val="center"/>
              <w:rPr>
                <w:b/>
                <w:sz w:val="26"/>
              </w:rPr>
            </w:pPr>
            <w:r>
              <w:t>Chiều</w:t>
            </w:r>
          </w:p>
        </w:tc>
        <w:tc>
          <w:tcPr>
            <w:tcW w:w="3510" w:type="dxa"/>
          </w:tcPr>
          <w:p w14:paraId="1E684AAD" w14:textId="115AD1FA" w:rsidR="00F6320D" w:rsidRPr="006D4BF3" w:rsidRDefault="006D4BF3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Rà soát cơ sở vật chất nhà trường.</w:t>
            </w:r>
          </w:p>
        </w:tc>
        <w:tc>
          <w:tcPr>
            <w:tcW w:w="3533" w:type="dxa"/>
          </w:tcPr>
          <w:p w14:paraId="22059D99" w14:textId="18A5F395" w:rsidR="00F6320D" w:rsidRPr="006D4BF3" w:rsidRDefault="00ED4D82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</w:tcPr>
          <w:p w14:paraId="4C7BCCC0" w14:textId="6399113F" w:rsidR="00F6320D" w:rsidRPr="006D4BF3" w:rsidRDefault="00ED4D82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Hoàn thiện Danh mục CSVC</w:t>
            </w:r>
          </w:p>
        </w:tc>
        <w:tc>
          <w:tcPr>
            <w:tcW w:w="3311" w:type="dxa"/>
          </w:tcPr>
          <w:p w14:paraId="519DBCDF" w14:textId="77777777" w:rsidR="00F6320D" w:rsidRPr="006D4BF3" w:rsidRDefault="00F6320D" w:rsidP="00254B12">
            <w:pPr>
              <w:spacing w:line="288" w:lineRule="auto"/>
              <w:rPr>
                <w:bCs/>
                <w:sz w:val="26"/>
              </w:rPr>
            </w:pPr>
          </w:p>
        </w:tc>
      </w:tr>
      <w:tr w:rsidR="000046CA" w14:paraId="1BACDAB9" w14:textId="2B638670" w:rsidTr="00F6320D">
        <w:tc>
          <w:tcPr>
            <w:tcW w:w="1061" w:type="dxa"/>
            <w:vMerge w:val="restart"/>
          </w:tcPr>
          <w:p w14:paraId="6AE2E3FE" w14:textId="77777777" w:rsidR="000046CA" w:rsidRDefault="000046CA" w:rsidP="00254B12">
            <w:pPr>
              <w:spacing w:line="288" w:lineRule="auto"/>
              <w:jc w:val="center"/>
            </w:pPr>
            <w:r>
              <w:t>THỨ 3</w:t>
            </w:r>
          </w:p>
          <w:p w14:paraId="565B9F3C" w14:textId="1D5185C1" w:rsidR="000046CA" w:rsidRPr="0075714A" w:rsidRDefault="000046CA" w:rsidP="00254B12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(25/6)</w:t>
            </w:r>
          </w:p>
        </w:tc>
        <w:tc>
          <w:tcPr>
            <w:tcW w:w="974" w:type="dxa"/>
          </w:tcPr>
          <w:p w14:paraId="13F8AF8B" w14:textId="74DA3A11" w:rsidR="000046CA" w:rsidRDefault="000046CA" w:rsidP="00254B12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46732CCE" w14:textId="71026656" w:rsidR="000046CA" w:rsidRPr="006D4BF3" w:rsidRDefault="000046CA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Xây dựng kế hoạch sắp xếp khu hành chính, các phòng học năm học 2024-2025.</w:t>
            </w:r>
          </w:p>
        </w:tc>
        <w:tc>
          <w:tcPr>
            <w:tcW w:w="3533" w:type="dxa"/>
            <w:vMerge w:val="restart"/>
          </w:tcPr>
          <w:p w14:paraId="5E4B8711" w14:textId="77777777" w:rsidR="000046CA" w:rsidRPr="006D4BF3" w:rsidRDefault="000046CA" w:rsidP="000046CA">
            <w:pPr>
              <w:spacing w:line="288" w:lineRule="auto"/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Nghỉ phép</w:t>
            </w:r>
          </w:p>
          <w:p w14:paraId="4B8AB559" w14:textId="6D9650CF" w:rsidR="000046CA" w:rsidRPr="006D4BF3" w:rsidRDefault="000046CA" w:rsidP="009B65E2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 w:val="restart"/>
          </w:tcPr>
          <w:p w14:paraId="2A734D1E" w14:textId="77777777" w:rsidR="000046CA" w:rsidRPr="006D4BF3" w:rsidRDefault="000046CA" w:rsidP="000046CA">
            <w:pPr>
              <w:spacing w:line="288" w:lineRule="auto"/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Nghỉ phép</w:t>
            </w:r>
          </w:p>
          <w:p w14:paraId="235C015C" w14:textId="3AA6F5EF" w:rsidR="000046CA" w:rsidRPr="006D4BF3" w:rsidRDefault="000046CA" w:rsidP="00254B12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24293ED8" w14:textId="77777777" w:rsidR="000046CA" w:rsidRPr="006D4BF3" w:rsidRDefault="000046CA" w:rsidP="00254B12">
            <w:pPr>
              <w:spacing w:line="288" w:lineRule="auto"/>
              <w:rPr>
                <w:bCs/>
                <w:sz w:val="26"/>
              </w:rPr>
            </w:pPr>
          </w:p>
        </w:tc>
      </w:tr>
      <w:tr w:rsidR="000046CA" w14:paraId="056ABB2C" w14:textId="5D5CBB3C" w:rsidTr="00F6320D">
        <w:tc>
          <w:tcPr>
            <w:tcW w:w="1061" w:type="dxa"/>
            <w:vMerge/>
          </w:tcPr>
          <w:p w14:paraId="514FBCCE" w14:textId="77777777" w:rsidR="000046CA" w:rsidRPr="0075714A" w:rsidRDefault="000046CA" w:rsidP="00254B12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7B0AFD41" w14:textId="72F29756" w:rsidR="000046CA" w:rsidRDefault="000046CA" w:rsidP="00254B12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6FA29F52" w14:textId="59323898" w:rsidR="000046CA" w:rsidRPr="004D5B42" w:rsidRDefault="000046CA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  <w:vMerge/>
          </w:tcPr>
          <w:p w14:paraId="4CC6FE9B" w14:textId="35AD8EC9" w:rsidR="000046CA" w:rsidRPr="006D4BF3" w:rsidRDefault="000046CA" w:rsidP="00254B12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092256DB" w14:textId="3235987C" w:rsidR="000046CA" w:rsidRPr="006D4BF3" w:rsidRDefault="000046CA" w:rsidP="00254B12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4987D3AC" w14:textId="77777777" w:rsidR="000046CA" w:rsidRPr="006D4BF3" w:rsidRDefault="000046CA" w:rsidP="00254B12">
            <w:pPr>
              <w:spacing w:line="288" w:lineRule="auto"/>
              <w:rPr>
                <w:bCs/>
                <w:sz w:val="26"/>
              </w:rPr>
            </w:pPr>
          </w:p>
        </w:tc>
      </w:tr>
      <w:tr w:rsidR="009F50BA" w14:paraId="1CB70E86" w14:textId="7AD05661" w:rsidTr="00F6320D">
        <w:tc>
          <w:tcPr>
            <w:tcW w:w="1061" w:type="dxa"/>
            <w:vMerge w:val="restart"/>
          </w:tcPr>
          <w:p w14:paraId="64FAD40F" w14:textId="77777777" w:rsidR="009F50BA" w:rsidRDefault="009F50BA" w:rsidP="00254B12">
            <w:pPr>
              <w:spacing w:line="288" w:lineRule="auto"/>
              <w:jc w:val="center"/>
            </w:pPr>
            <w:r>
              <w:t>THỨ 4</w:t>
            </w:r>
          </w:p>
          <w:p w14:paraId="59025581" w14:textId="05A62682" w:rsidR="009F50BA" w:rsidRPr="0075714A" w:rsidRDefault="009F50BA" w:rsidP="00254B12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(26/6)</w:t>
            </w:r>
          </w:p>
        </w:tc>
        <w:tc>
          <w:tcPr>
            <w:tcW w:w="974" w:type="dxa"/>
          </w:tcPr>
          <w:p w14:paraId="49970CA1" w14:textId="45B375F7" w:rsidR="009F50BA" w:rsidRDefault="009F50BA" w:rsidP="00254B12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42CC635D" w14:textId="0C8E6FF2" w:rsidR="009F50BA" w:rsidRPr="006D4BF3" w:rsidRDefault="009F50BA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 chức hội nghị bàn giao giữa đ/c Thu- Nguyên HT nhà trường với BGH và ban Liên tịch.</w:t>
            </w:r>
          </w:p>
        </w:tc>
        <w:tc>
          <w:tcPr>
            <w:tcW w:w="3533" w:type="dxa"/>
            <w:vMerge w:val="restart"/>
          </w:tcPr>
          <w:p w14:paraId="469C188F" w14:textId="68B04942" w:rsidR="009F50BA" w:rsidRDefault="009F50BA" w:rsidP="00ED4D8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360CCFB0" w14:textId="247B0E08" w:rsidR="009F50BA" w:rsidRPr="006D4BF3" w:rsidRDefault="009F50BA" w:rsidP="00ED4D8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Hội nghị bàn giao giữa đ/c Thu- Nguyên HT nhà trường với BGH và ban Liên tịch.</w:t>
            </w:r>
          </w:p>
        </w:tc>
        <w:tc>
          <w:tcPr>
            <w:tcW w:w="3533" w:type="dxa"/>
            <w:vMerge w:val="restart"/>
          </w:tcPr>
          <w:p w14:paraId="6A06FE86" w14:textId="7F39189E" w:rsidR="009F50BA" w:rsidRDefault="009F50BA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248851CE" w14:textId="30F6A146" w:rsidR="009F50BA" w:rsidRPr="006D4BF3" w:rsidRDefault="009F50BA" w:rsidP="005D7A7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Hội nghị bàn giao giữa đ/c Thu- Nguyên HT nhà trường với BGH và ban Liên tịch.</w:t>
            </w:r>
          </w:p>
        </w:tc>
        <w:tc>
          <w:tcPr>
            <w:tcW w:w="3311" w:type="dxa"/>
          </w:tcPr>
          <w:p w14:paraId="258ED2D5" w14:textId="77777777" w:rsidR="009F50BA" w:rsidRPr="006D4BF3" w:rsidRDefault="009F50BA" w:rsidP="00254B12">
            <w:pPr>
              <w:spacing w:line="288" w:lineRule="auto"/>
              <w:rPr>
                <w:bCs/>
                <w:sz w:val="26"/>
              </w:rPr>
            </w:pPr>
          </w:p>
        </w:tc>
      </w:tr>
      <w:tr w:rsidR="009F50BA" w14:paraId="156DC04E" w14:textId="733AF823" w:rsidTr="00F6320D">
        <w:tc>
          <w:tcPr>
            <w:tcW w:w="1061" w:type="dxa"/>
            <w:vMerge/>
          </w:tcPr>
          <w:p w14:paraId="35B4F77B" w14:textId="77777777" w:rsidR="009F50BA" w:rsidRPr="0075714A" w:rsidRDefault="009F50BA" w:rsidP="00254B12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7A870A7D" w14:textId="10C15FEC" w:rsidR="009F50BA" w:rsidRDefault="009F50BA" w:rsidP="00254B12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29AA5153" w14:textId="77777777" w:rsidR="009F50BA" w:rsidRPr="006D4BF3" w:rsidRDefault="009F50BA" w:rsidP="00254B12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05FEB6FF" w14:textId="77777777" w:rsidR="009F50BA" w:rsidRPr="006D4BF3" w:rsidRDefault="009F50BA" w:rsidP="00254B12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17BEFFF3" w14:textId="1C0618EB" w:rsidR="009F50BA" w:rsidRPr="006D4BF3" w:rsidRDefault="009F50BA" w:rsidP="00254B12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384E50D9" w14:textId="77777777" w:rsidR="009F50BA" w:rsidRPr="006D4BF3" w:rsidRDefault="009F50BA" w:rsidP="00254B12">
            <w:pPr>
              <w:spacing w:line="288" w:lineRule="auto"/>
              <w:rPr>
                <w:bCs/>
                <w:sz w:val="26"/>
              </w:rPr>
            </w:pPr>
          </w:p>
        </w:tc>
      </w:tr>
      <w:tr w:rsidR="00F6320D" w14:paraId="4F74997E" w14:textId="2F8071AB" w:rsidTr="00F6320D">
        <w:tc>
          <w:tcPr>
            <w:tcW w:w="1061" w:type="dxa"/>
            <w:vMerge w:val="restart"/>
          </w:tcPr>
          <w:p w14:paraId="304EFC52" w14:textId="77777777" w:rsidR="00F6320D" w:rsidRDefault="00F6320D" w:rsidP="00254B12">
            <w:pPr>
              <w:spacing w:line="288" w:lineRule="auto"/>
              <w:jc w:val="center"/>
            </w:pPr>
            <w:r>
              <w:t>THỨ 5</w:t>
            </w:r>
          </w:p>
          <w:p w14:paraId="7D7ED8ED" w14:textId="6132A5D0" w:rsidR="00F6320D" w:rsidRPr="0075714A" w:rsidRDefault="00F6320D" w:rsidP="00254B12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(27/6)</w:t>
            </w:r>
          </w:p>
        </w:tc>
        <w:tc>
          <w:tcPr>
            <w:tcW w:w="974" w:type="dxa"/>
          </w:tcPr>
          <w:p w14:paraId="0655090B" w14:textId="1BD7D616" w:rsidR="00F6320D" w:rsidRDefault="00F6320D" w:rsidP="00254B12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748FFF45" w14:textId="0C64B324" w:rsidR="00685A31" w:rsidRDefault="00685A31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- 9h00: Dự lễ ra mắt Chi bộ Đảng tại HT UBND Phường.</w:t>
            </w:r>
          </w:p>
          <w:p w14:paraId="074891BD" w14:textId="5D6E8924" w:rsidR="00F6320D" w:rsidRPr="006D4BF3" w:rsidRDefault="00AD53F6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Hoàn thiện nội dung họp Hội đồng sư phạm nhà trường.</w:t>
            </w:r>
          </w:p>
        </w:tc>
        <w:tc>
          <w:tcPr>
            <w:tcW w:w="3533" w:type="dxa"/>
          </w:tcPr>
          <w:p w14:paraId="060BAF9E" w14:textId="3FD50AAD" w:rsidR="00F6320D" w:rsidRPr="006D4BF3" w:rsidRDefault="003C3A68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-8h00: D</w:t>
            </w:r>
            <w:r w:rsidRPr="003C3A68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</w:t>
            </w:r>
            <w:r w:rsidRPr="003C3A68">
              <w:rPr>
                <w:bCs/>
                <w:sz w:val="26"/>
              </w:rPr>
              <w:t>ội</w:t>
            </w:r>
            <w:r>
              <w:rPr>
                <w:bCs/>
                <w:sz w:val="26"/>
              </w:rPr>
              <w:t xml:space="preserve"> ngh</w:t>
            </w:r>
            <w:r w:rsidRPr="003C3A68">
              <w:rPr>
                <w:bCs/>
                <w:sz w:val="26"/>
              </w:rPr>
              <w:t>ị</w:t>
            </w:r>
            <w:r>
              <w:rPr>
                <w:bCs/>
                <w:sz w:val="26"/>
              </w:rPr>
              <w:t xml:space="preserve"> bi</w:t>
            </w:r>
            <w:r w:rsidRPr="003C3A68">
              <w:rPr>
                <w:bCs/>
                <w:sz w:val="26"/>
              </w:rPr>
              <w:t>ểu</w:t>
            </w:r>
            <w:r>
              <w:rPr>
                <w:bCs/>
                <w:sz w:val="26"/>
              </w:rPr>
              <w:t xml:space="preserve"> d</w:t>
            </w:r>
            <w:r w:rsidRPr="003C3A68">
              <w:rPr>
                <w:bCs/>
                <w:sz w:val="26"/>
              </w:rPr>
              <w:t>ươ</w:t>
            </w:r>
            <w:r>
              <w:rPr>
                <w:bCs/>
                <w:sz w:val="26"/>
              </w:rPr>
              <w:t xml:space="preserve">ng </w:t>
            </w:r>
            <w:proofErr w:type="gramStart"/>
            <w:r>
              <w:rPr>
                <w:bCs/>
                <w:sz w:val="26"/>
              </w:rPr>
              <w:t>“ Gia</w:t>
            </w:r>
            <w:proofErr w:type="gramEnd"/>
            <w:r>
              <w:rPr>
                <w:bCs/>
                <w:sz w:val="26"/>
              </w:rPr>
              <w:t xml:space="preserve"> </w:t>
            </w:r>
            <w:r w:rsidRPr="003C3A68">
              <w:rPr>
                <w:bCs/>
                <w:sz w:val="26"/>
              </w:rPr>
              <w:t>đình</w:t>
            </w:r>
            <w:r>
              <w:rPr>
                <w:bCs/>
                <w:sz w:val="26"/>
              </w:rPr>
              <w:t xml:space="preserve"> c</w:t>
            </w:r>
            <w:r w:rsidRPr="003C3A68">
              <w:rPr>
                <w:bCs/>
                <w:sz w:val="26"/>
              </w:rPr>
              <w:t>ô</w:t>
            </w:r>
            <w:r>
              <w:rPr>
                <w:bCs/>
                <w:sz w:val="26"/>
              </w:rPr>
              <w:t>ng nh</w:t>
            </w:r>
            <w:r w:rsidRPr="003C3A68">
              <w:rPr>
                <w:bCs/>
                <w:sz w:val="26"/>
              </w:rPr>
              <w:t>â</w:t>
            </w:r>
            <w:r>
              <w:rPr>
                <w:bCs/>
                <w:sz w:val="26"/>
              </w:rPr>
              <w:t>n vi</w:t>
            </w:r>
            <w:r w:rsidRPr="003C3A68">
              <w:rPr>
                <w:bCs/>
                <w:sz w:val="26"/>
              </w:rPr>
              <w:t>ê</w:t>
            </w:r>
            <w:r>
              <w:rPr>
                <w:bCs/>
                <w:sz w:val="26"/>
              </w:rPr>
              <w:t>n ch</w:t>
            </w:r>
            <w:r w:rsidRPr="003C3A68">
              <w:rPr>
                <w:bCs/>
                <w:sz w:val="26"/>
              </w:rPr>
              <w:t>ức</w:t>
            </w:r>
            <w:r>
              <w:rPr>
                <w:bCs/>
                <w:sz w:val="26"/>
              </w:rPr>
              <w:t xml:space="preserve"> n</w:t>
            </w:r>
            <w:r w:rsidRPr="003C3A68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m 2024”, “Gi</w:t>
            </w:r>
            <w:r w:rsidRPr="003C3A68">
              <w:rPr>
                <w:bCs/>
                <w:sz w:val="26"/>
              </w:rPr>
              <w:t>ỏi</w:t>
            </w:r>
            <w:r>
              <w:rPr>
                <w:bCs/>
                <w:sz w:val="26"/>
              </w:rPr>
              <w:t xml:space="preserve"> vi</w:t>
            </w:r>
            <w:r w:rsidRPr="003C3A68">
              <w:rPr>
                <w:bCs/>
                <w:sz w:val="26"/>
              </w:rPr>
              <w:t>ệc</w:t>
            </w:r>
            <w:r>
              <w:rPr>
                <w:bCs/>
                <w:sz w:val="26"/>
              </w:rPr>
              <w:t xml:space="preserve"> nư</w:t>
            </w:r>
            <w:r w:rsidRPr="003C3A68">
              <w:rPr>
                <w:bCs/>
                <w:sz w:val="26"/>
              </w:rPr>
              <w:t>ớc</w:t>
            </w:r>
            <w:r>
              <w:rPr>
                <w:bCs/>
                <w:sz w:val="26"/>
              </w:rPr>
              <w:t xml:space="preserve">- </w:t>
            </w:r>
            <w:r w:rsidRPr="003C3A68">
              <w:rPr>
                <w:bCs/>
                <w:sz w:val="26"/>
              </w:rPr>
              <w:t>Đảm</w:t>
            </w:r>
            <w:r>
              <w:rPr>
                <w:bCs/>
                <w:sz w:val="26"/>
              </w:rPr>
              <w:t xml:space="preserve"> vi</w:t>
            </w:r>
            <w:r w:rsidRPr="003C3A68">
              <w:rPr>
                <w:bCs/>
                <w:sz w:val="26"/>
              </w:rPr>
              <w:t>ệc</w:t>
            </w:r>
            <w:r>
              <w:rPr>
                <w:bCs/>
                <w:sz w:val="26"/>
              </w:rPr>
              <w:t xml:space="preserve"> nh</w:t>
            </w:r>
            <w:r w:rsidRPr="003C3A68">
              <w:rPr>
                <w:bCs/>
                <w:sz w:val="26"/>
              </w:rPr>
              <w:t>à</w:t>
            </w:r>
            <w:r>
              <w:rPr>
                <w:bCs/>
                <w:sz w:val="26"/>
              </w:rPr>
              <w:t>” t</w:t>
            </w:r>
            <w:r w:rsidRPr="003C3A68">
              <w:rPr>
                <w:bCs/>
                <w:sz w:val="26"/>
              </w:rPr>
              <w:t>ại</w:t>
            </w:r>
            <w:r>
              <w:rPr>
                <w:bCs/>
                <w:sz w:val="26"/>
              </w:rPr>
              <w:t xml:space="preserve"> t</w:t>
            </w:r>
            <w:r w:rsidRPr="003C3A68">
              <w:rPr>
                <w:bCs/>
                <w:sz w:val="26"/>
              </w:rPr>
              <w:t>ầng</w:t>
            </w:r>
            <w:r>
              <w:rPr>
                <w:bCs/>
                <w:sz w:val="26"/>
              </w:rPr>
              <w:t xml:space="preserve"> 2 khu li</w:t>
            </w:r>
            <w:r w:rsidRPr="003C3A68">
              <w:rPr>
                <w:bCs/>
                <w:sz w:val="26"/>
              </w:rPr>
              <w:t>ê</w:t>
            </w:r>
            <w:r>
              <w:rPr>
                <w:bCs/>
                <w:sz w:val="26"/>
              </w:rPr>
              <w:t>n c</w:t>
            </w:r>
            <w:r w:rsidRPr="003C3A68">
              <w:rPr>
                <w:bCs/>
                <w:sz w:val="26"/>
              </w:rPr>
              <w:t>ơ</w:t>
            </w:r>
            <w:r>
              <w:rPr>
                <w:bCs/>
                <w:sz w:val="26"/>
              </w:rPr>
              <w:t xml:space="preserve"> qu</w:t>
            </w:r>
            <w:r w:rsidRPr="003C3A68">
              <w:rPr>
                <w:bCs/>
                <w:sz w:val="26"/>
              </w:rPr>
              <w:t>ận</w:t>
            </w:r>
            <w:r w:rsidR="008337A8">
              <w:rPr>
                <w:bCs/>
                <w:sz w:val="26"/>
              </w:rPr>
              <w:t xml:space="preserve">. </w:t>
            </w:r>
            <w:r w:rsidR="008337A8" w:rsidRPr="008337A8">
              <w:rPr>
                <w:bCs/>
                <w:sz w:val="26"/>
              </w:rPr>
              <w:t>Đ</w:t>
            </w:r>
            <w:r w:rsidR="008337A8">
              <w:rPr>
                <w:bCs/>
                <w:sz w:val="26"/>
              </w:rPr>
              <w:t>/c H</w:t>
            </w:r>
            <w:r w:rsidR="008337A8" w:rsidRPr="008337A8">
              <w:rPr>
                <w:bCs/>
                <w:sz w:val="26"/>
              </w:rPr>
              <w:t>à</w:t>
            </w:r>
            <w:r w:rsidR="008337A8">
              <w:rPr>
                <w:bCs/>
                <w:sz w:val="26"/>
              </w:rPr>
              <w:t xml:space="preserve"> v</w:t>
            </w:r>
            <w:r w:rsidR="008337A8" w:rsidRPr="008337A8">
              <w:rPr>
                <w:bCs/>
                <w:sz w:val="26"/>
              </w:rPr>
              <w:t>à</w:t>
            </w:r>
            <w:r w:rsidR="008337A8">
              <w:rPr>
                <w:bCs/>
                <w:sz w:val="26"/>
              </w:rPr>
              <w:t xml:space="preserve"> </w:t>
            </w:r>
            <w:r w:rsidR="008337A8" w:rsidRPr="008337A8">
              <w:rPr>
                <w:bCs/>
                <w:sz w:val="26"/>
              </w:rPr>
              <w:t>đ</w:t>
            </w:r>
            <w:r w:rsidR="008337A8">
              <w:rPr>
                <w:bCs/>
                <w:sz w:val="26"/>
              </w:rPr>
              <w:t xml:space="preserve">/c Vui </w:t>
            </w:r>
            <w:r w:rsidR="008337A8" w:rsidRPr="008337A8">
              <w:rPr>
                <w:bCs/>
                <w:sz w:val="26"/>
              </w:rPr>
              <w:t>đ</w:t>
            </w:r>
            <w:r w:rsidR="008337A8">
              <w:rPr>
                <w:bCs/>
                <w:sz w:val="26"/>
              </w:rPr>
              <w:t>i d</w:t>
            </w:r>
            <w:r w:rsidR="008337A8" w:rsidRPr="008337A8">
              <w:rPr>
                <w:bCs/>
                <w:sz w:val="26"/>
              </w:rPr>
              <w:t>ự</w:t>
            </w:r>
            <w:r w:rsidR="008337A8">
              <w:rPr>
                <w:bCs/>
                <w:sz w:val="26"/>
              </w:rPr>
              <w:t xml:space="preserve"> v</w:t>
            </w:r>
            <w:r w:rsidR="008337A8" w:rsidRPr="008337A8">
              <w:rPr>
                <w:bCs/>
                <w:sz w:val="26"/>
              </w:rPr>
              <w:t>à</w:t>
            </w:r>
            <w:r w:rsidR="008337A8">
              <w:rPr>
                <w:bCs/>
                <w:sz w:val="26"/>
              </w:rPr>
              <w:t xml:space="preserve"> nh</w:t>
            </w:r>
            <w:r w:rsidR="008337A8" w:rsidRPr="008337A8">
              <w:rPr>
                <w:bCs/>
                <w:sz w:val="26"/>
              </w:rPr>
              <w:t>ận</w:t>
            </w:r>
            <w:r w:rsidR="008337A8">
              <w:rPr>
                <w:bCs/>
                <w:sz w:val="26"/>
              </w:rPr>
              <w:t xml:space="preserve"> gi</w:t>
            </w:r>
            <w:r w:rsidR="008337A8" w:rsidRPr="008337A8">
              <w:rPr>
                <w:bCs/>
                <w:sz w:val="26"/>
              </w:rPr>
              <w:t>ấy</w:t>
            </w:r>
            <w:r w:rsidR="008337A8">
              <w:rPr>
                <w:bCs/>
                <w:sz w:val="26"/>
              </w:rPr>
              <w:t xml:space="preserve"> khen L</w:t>
            </w:r>
            <w:r w:rsidR="008337A8" w:rsidRPr="008337A8">
              <w:rPr>
                <w:bCs/>
                <w:sz w:val="26"/>
              </w:rPr>
              <w:t>Đ</w:t>
            </w:r>
            <w:r w:rsidR="008337A8">
              <w:rPr>
                <w:bCs/>
                <w:sz w:val="26"/>
              </w:rPr>
              <w:t>L</w:t>
            </w:r>
            <w:r w:rsidR="008337A8" w:rsidRPr="008337A8">
              <w:rPr>
                <w:bCs/>
                <w:sz w:val="26"/>
              </w:rPr>
              <w:t>Đ</w:t>
            </w:r>
            <w:r w:rsidR="008337A8">
              <w:rPr>
                <w:bCs/>
                <w:sz w:val="26"/>
              </w:rPr>
              <w:t xml:space="preserve"> qu</w:t>
            </w:r>
            <w:r w:rsidR="008337A8" w:rsidRPr="008337A8">
              <w:rPr>
                <w:bCs/>
                <w:sz w:val="26"/>
              </w:rPr>
              <w:t>ận</w:t>
            </w:r>
            <w:r w:rsidR="008337A8"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13F4F462" w14:textId="0745EB61" w:rsidR="00F6320D" w:rsidRDefault="00ED4D82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2063A649" w14:textId="0E22F790" w:rsidR="00CE021F" w:rsidRDefault="00CE021F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KT tổ Nuôi sơ chế TP</w:t>
            </w:r>
          </w:p>
          <w:p w14:paraId="095CFD78" w14:textId="6B07592D" w:rsidR="00ED4D82" w:rsidRPr="006D4BF3" w:rsidRDefault="00ED4D82" w:rsidP="00254B12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6D9588FB" w14:textId="77777777" w:rsidR="00F6320D" w:rsidRPr="006D4BF3" w:rsidRDefault="00F6320D" w:rsidP="00254B12">
            <w:pPr>
              <w:spacing w:line="288" w:lineRule="auto"/>
              <w:rPr>
                <w:bCs/>
                <w:sz w:val="26"/>
              </w:rPr>
            </w:pPr>
            <w:bookmarkStart w:id="0" w:name="_GoBack"/>
            <w:bookmarkEnd w:id="0"/>
          </w:p>
        </w:tc>
      </w:tr>
      <w:tr w:rsidR="00F6320D" w14:paraId="25A8C4F1" w14:textId="1CB4F98D" w:rsidTr="00F6320D">
        <w:tc>
          <w:tcPr>
            <w:tcW w:w="1061" w:type="dxa"/>
            <w:vMerge/>
          </w:tcPr>
          <w:p w14:paraId="473159C1" w14:textId="77777777" w:rsidR="00F6320D" w:rsidRPr="0075714A" w:rsidRDefault="00F6320D" w:rsidP="00254B12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4B4D18EE" w14:textId="423CD4D9" w:rsidR="00F6320D" w:rsidRDefault="00F6320D" w:rsidP="00254B12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67C237CD" w14:textId="0F25C185" w:rsidR="00F6320D" w:rsidRPr="006D4BF3" w:rsidRDefault="00AD53F6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- 17h00: Tổ chức họp Hội đồng sư phạm nhà trường.</w:t>
            </w:r>
          </w:p>
        </w:tc>
        <w:tc>
          <w:tcPr>
            <w:tcW w:w="3533" w:type="dxa"/>
          </w:tcPr>
          <w:p w14:paraId="20E3AF68" w14:textId="41D47496" w:rsidR="00F6320D" w:rsidRPr="006D4BF3" w:rsidRDefault="003C3A68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- 17h00: Tổ chức họp Hội đồng sư phạm nhà trường.</w:t>
            </w:r>
          </w:p>
        </w:tc>
        <w:tc>
          <w:tcPr>
            <w:tcW w:w="3533" w:type="dxa"/>
          </w:tcPr>
          <w:p w14:paraId="59CCECE4" w14:textId="7CB7DAE4" w:rsidR="00F6320D" w:rsidRPr="006D4BF3" w:rsidRDefault="00ED4D82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- 17h00: Tổ chức họp Hội đồng sư phạm nhà trường.</w:t>
            </w:r>
          </w:p>
        </w:tc>
        <w:tc>
          <w:tcPr>
            <w:tcW w:w="3311" w:type="dxa"/>
          </w:tcPr>
          <w:p w14:paraId="65D64D25" w14:textId="77777777" w:rsidR="00F6320D" w:rsidRPr="006D4BF3" w:rsidRDefault="00F6320D" w:rsidP="00254B12">
            <w:pPr>
              <w:spacing w:line="288" w:lineRule="auto"/>
              <w:rPr>
                <w:bCs/>
                <w:sz w:val="26"/>
              </w:rPr>
            </w:pPr>
          </w:p>
        </w:tc>
      </w:tr>
      <w:tr w:rsidR="00F6320D" w14:paraId="3A4E91C0" w14:textId="695A63BF" w:rsidTr="00F6320D">
        <w:tc>
          <w:tcPr>
            <w:tcW w:w="1061" w:type="dxa"/>
            <w:vMerge w:val="restart"/>
          </w:tcPr>
          <w:p w14:paraId="6F0FF619" w14:textId="77777777" w:rsidR="00F6320D" w:rsidRDefault="00F6320D" w:rsidP="00254B12">
            <w:pPr>
              <w:spacing w:line="288" w:lineRule="auto"/>
              <w:jc w:val="center"/>
            </w:pPr>
            <w:r>
              <w:t>THỨ 6</w:t>
            </w:r>
          </w:p>
          <w:p w14:paraId="56980A6C" w14:textId="52611F9B" w:rsidR="00F6320D" w:rsidRPr="0075714A" w:rsidRDefault="00F6320D" w:rsidP="00254B12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(28/6)</w:t>
            </w:r>
          </w:p>
        </w:tc>
        <w:tc>
          <w:tcPr>
            <w:tcW w:w="974" w:type="dxa"/>
          </w:tcPr>
          <w:p w14:paraId="21D4A5E8" w14:textId="32BE4DEB" w:rsidR="00F6320D" w:rsidRDefault="00F6320D" w:rsidP="00254B12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3FFB0214" w14:textId="7FB15800" w:rsidR="00685A31" w:rsidRDefault="00685A31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Dự hội nghị đối thoại tại HT UBND Phường.</w:t>
            </w:r>
          </w:p>
          <w:p w14:paraId="75ED727F" w14:textId="0E391C2F" w:rsidR="00F6320D" w:rsidRPr="006D4BF3" w:rsidRDefault="00A40D5E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Điều chỉnh phân công lịch đi làm hè tháng 7.2024.</w:t>
            </w:r>
          </w:p>
        </w:tc>
        <w:tc>
          <w:tcPr>
            <w:tcW w:w="3533" w:type="dxa"/>
          </w:tcPr>
          <w:p w14:paraId="5B53F0ED" w14:textId="77777777" w:rsidR="00F6320D" w:rsidRDefault="003C3A68" w:rsidP="003C3A6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3C3A68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H</w:t>
            </w:r>
            <w:r w:rsidRPr="003C3A68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H c</w:t>
            </w:r>
            <w:r w:rsidRPr="003C3A68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l</w:t>
            </w:r>
            <w:r w:rsidRPr="003C3A68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trong h</w:t>
            </w:r>
            <w:r w:rsidRPr="003C3A68">
              <w:rPr>
                <w:bCs/>
                <w:sz w:val="26"/>
              </w:rPr>
              <w:t>è</w:t>
            </w:r>
            <w:r w:rsidR="008337A8">
              <w:rPr>
                <w:bCs/>
                <w:sz w:val="26"/>
              </w:rPr>
              <w:t xml:space="preserve">. </w:t>
            </w:r>
          </w:p>
          <w:p w14:paraId="314E5B56" w14:textId="1A12AED3" w:rsidR="008337A8" w:rsidRPr="006D4BF3" w:rsidRDefault="008337A8" w:rsidP="003C3A68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5D2645E1" w14:textId="390627A5" w:rsidR="000046CA" w:rsidRDefault="000046CA" w:rsidP="00CE021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2612CCFB" w14:textId="4C726F57" w:rsidR="00F6320D" w:rsidRPr="006D4BF3" w:rsidRDefault="00CE021F" w:rsidP="00CE021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KT tổ Nuôi chia TA</w:t>
            </w:r>
          </w:p>
        </w:tc>
        <w:tc>
          <w:tcPr>
            <w:tcW w:w="3311" w:type="dxa"/>
          </w:tcPr>
          <w:p w14:paraId="4BB19863" w14:textId="77777777" w:rsidR="00F6320D" w:rsidRPr="006D4BF3" w:rsidRDefault="00F6320D" w:rsidP="00254B12">
            <w:pPr>
              <w:spacing w:line="288" w:lineRule="auto"/>
              <w:rPr>
                <w:bCs/>
                <w:sz w:val="26"/>
              </w:rPr>
            </w:pPr>
          </w:p>
        </w:tc>
      </w:tr>
      <w:tr w:rsidR="00F6320D" w14:paraId="32B18135" w14:textId="772FED6C" w:rsidTr="00F6320D">
        <w:tc>
          <w:tcPr>
            <w:tcW w:w="1061" w:type="dxa"/>
            <w:vMerge/>
          </w:tcPr>
          <w:p w14:paraId="733A410C" w14:textId="77777777" w:rsidR="00F6320D" w:rsidRPr="0075714A" w:rsidRDefault="00F6320D" w:rsidP="00254B12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1CDE6272" w14:textId="49BFF5FB" w:rsidR="00F6320D" w:rsidRDefault="00F6320D" w:rsidP="00254B12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6390B38A" w14:textId="7B68C341" w:rsidR="00C41AB3" w:rsidRDefault="00254B12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r w:rsidR="00C41AB3">
              <w:rPr>
                <w:bCs/>
                <w:sz w:val="26"/>
              </w:rPr>
              <w:t xml:space="preserve"> 13h45: Dự hội nghị gia</w:t>
            </w:r>
            <w:r w:rsidR="00CE021F">
              <w:rPr>
                <w:bCs/>
                <w:sz w:val="26"/>
              </w:rPr>
              <w:t>o</w:t>
            </w:r>
            <w:r w:rsidR="00C41AB3">
              <w:rPr>
                <w:bCs/>
                <w:sz w:val="26"/>
              </w:rPr>
              <w:t xml:space="preserve"> ban BTCB tại P2- UBND Phường.</w:t>
            </w:r>
          </w:p>
          <w:p w14:paraId="1A737746" w14:textId="7FFC834E" w:rsidR="00F6320D" w:rsidRPr="006D4BF3" w:rsidRDefault="00C41AB3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254B12">
              <w:rPr>
                <w:bCs/>
                <w:sz w:val="26"/>
              </w:rPr>
              <w:t>16h30: Tổ chức 100% CBGVNV tổng vệ sinh toàn trường.</w:t>
            </w:r>
          </w:p>
        </w:tc>
        <w:tc>
          <w:tcPr>
            <w:tcW w:w="3533" w:type="dxa"/>
          </w:tcPr>
          <w:p w14:paraId="15EC8E8D" w14:textId="77777777" w:rsidR="00F6320D" w:rsidRDefault="008337A8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- 14h00: C</w:t>
            </w:r>
            <w:r w:rsidRPr="008337A8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</w:t>
            </w:r>
            <w:r w:rsidRPr="008337A8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/c n</w:t>
            </w:r>
            <w:r w:rsidRPr="008337A8">
              <w:rPr>
                <w:bCs/>
                <w:sz w:val="26"/>
              </w:rPr>
              <w:t>ộp</w:t>
            </w:r>
            <w:r>
              <w:rPr>
                <w:bCs/>
                <w:sz w:val="26"/>
              </w:rPr>
              <w:t xml:space="preserve"> b</w:t>
            </w:r>
            <w:r w:rsidRPr="008337A8">
              <w:rPr>
                <w:bCs/>
                <w:sz w:val="26"/>
              </w:rPr>
              <w:t>ài</w:t>
            </w:r>
            <w:r>
              <w:rPr>
                <w:bCs/>
                <w:sz w:val="26"/>
              </w:rPr>
              <w:t xml:space="preserve"> so</w:t>
            </w:r>
            <w:r w:rsidRPr="008337A8">
              <w:rPr>
                <w:bCs/>
                <w:sz w:val="26"/>
              </w:rPr>
              <w:t>ạn</w:t>
            </w:r>
            <w:r>
              <w:rPr>
                <w:bCs/>
                <w:sz w:val="26"/>
              </w:rPr>
              <w:t xml:space="preserve"> T6 v</w:t>
            </w:r>
            <w:r w:rsidRPr="008337A8">
              <w:rPr>
                <w:bCs/>
                <w:sz w:val="26"/>
              </w:rPr>
              <w:t>à</w:t>
            </w:r>
            <w:r>
              <w:rPr>
                <w:bCs/>
                <w:sz w:val="26"/>
              </w:rPr>
              <w:t xml:space="preserve"> k</w:t>
            </w:r>
            <w:r w:rsidRPr="008337A8">
              <w:rPr>
                <w:bCs/>
                <w:sz w:val="26"/>
              </w:rPr>
              <w:t>ế</w:t>
            </w:r>
            <w:r>
              <w:rPr>
                <w:bCs/>
                <w:sz w:val="26"/>
              </w:rPr>
              <w:t xml:space="preserve"> ho</w:t>
            </w:r>
            <w:r w:rsidRPr="008337A8">
              <w:rPr>
                <w:bCs/>
                <w:sz w:val="26"/>
              </w:rPr>
              <w:t>ạch</w:t>
            </w:r>
            <w:r>
              <w:rPr>
                <w:bCs/>
                <w:sz w:val="26"/>
              </w:rPr>
              <w:t>, b</w:t>
            </w:r>
            <w:r w:rsidRPr="008337A8">
              <w:rPr>
                <w:bCs/>
                <w:sz w:val="26"/>
              </w:rPr>
              <w:t>ài</w:t>
            </w:r>
            <w:r>
              <w:rPr>
                <w:bCs/>
                <w:sz w:val="26"/>
              </w:rPr>
              <w:t xml:space="preserve"> so</w:t>
            </w:r>
            <w:r w:rsidRPr="008337A8">
              <w:rPr>
                <w:bCs/>
                <w:sz w:val="26"/>
              </w:rPr>
              <w:t>ạn</w:t>
            </w:r>
            <w:r>
              <w:rPr>
                <w:bCs/>
                <w:sz w:val="26"/>
              </w:rPr>
              <w:t xml:space="preserve"> th</w:t>
            </w:r>
            <w:r w:rsidRPr="008337A8">
              <w:rPr>
                <w:bCs/>
                <w:sz w:val="26"/>
              </w:rPr>
              <w:t>áng</w:t>
            </w:r>
            <w:r>
              <w:rPr>
                <w:bCs/>
                <w:sz w:val="26"/>
              </w:rPr>
              <w:t xml:space="preserve"> 7.</w:t>
            </w:r>
          </w:p>
          <w:p w14:paraId="5AB37352" w14:textId="0A614FD0" w:rsidR="008337A8" w:rsidRPr="006D4BF3" w:rsidRDefault="008337A8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-16h30: Tổ chức 100% CBGVNV tổng vệ sinh toàn trường.</w:t>
            </w:r>
          </w:p>
        </w:tc>
        <w:tc>
          <w:tcPr>
            <w:tcW w:w="3533" w:type="dxa"/>
          </w:tcPr>
          <w:p w14:paraId="70FBDF3B" w14:textId="77777777" w:rsidR="00F6320D" w:rsidRDefault="00CE021F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  <w:p w14:paraId="315C0827" w14:textId="657B6FC9" w:rsidR="00CE021F" w:rsidRPr="006D4BF3" w:rsidRDefault="00CE021F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- 16h30: Tổ chức 100% CBGVNV tổng vệ sinh toàn trường.</w:t>
            </w:r>
          </w:p>
        </w:tc>
        <w:tc>
          <w:tcPr>
            <w:tcW w:w="3311" w:type="dxa"/>
          </w:tcPr>
          <w:p w14:paraId="04B431D0" w14:textId="77777777" w:rsidR="00F6320D" w:rsidRPr="006D4BF3" w:rsidRDefault="00F6320D" w:rsidP="00254B12">
            <w:pPr>
              <w:spacing w:line="288" w:lineRule="auto"/>
              <w:rPr>
                <w:bCs/>
                <w:sz w:val="26"/>
              </w:rPr>
            </w:pPr>
          </w:p>
        </w:tc>
      </w:tr>
      <w:tr w:rsidR="00ED4D82" w14:paraId="63823F50" w14:textId="0FE7A97E" w:rsidTr="00F6320D">
        <w:tc>
          <w:tcPr>
            <w:tcW w:w="1061" w:type="dxa"/>
            <w:vMerge w:val="restart"/>
          </w:tcPr>
          <w:p w14:paraId="73066754" w14:textId="77777777" w:rsidR="00ED4D82" w:rsidRDefault="00ED4D82" w:rsidP="00254B12">
            <w:pPr>
              <w:spacing w:line="288" w:lineRule="auto"/>
              <w:jc w:val="center"/>
            </w:pPr>
            <w:r>
              <w:lastRenderedPageBreak/>
              <w:t>THỨ 7</w:t>
            </w:r>
          </w:p>
          <w:p w14:paraId="5EB69B34" w14:textId="57B7028B" w:rsidR="00ED4D82" w:rsidRPr="0075714A" w:rsidRDefault="00ED4D82" w:rsidP="00254B12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(29/6)</w:t>
            </w:r>
          </w:p>
        </w:tc>
        <w:tc>
          <w:tcPr>
            <w:tcW w:w="974" w:type="dxa"/>
          </w:tcPr>
          <w:p w14:paraId="1E6D08A3" w14:textId="644C6E35" w:rsidR="00ED4D82" w:rsidRDefault="00ED4D82" w:rsidP="00254B12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544503C6" w14:textId="2C492755" w:rsidR="00767CD7" w:rsidRDefault="00767CD7" w:rsidP="00254B12">
            <w:pPr>
              <w:spacing w:line="288" w:lineRule="auto"/>
              <w:jc w:val="both"/>
              <w:rPr>
                <w:bCs/>
                <w:sz w:val="26"/>
              </w:rPr>
            </w:pPr>
          </w:p>
          <w:p w14:paraId="57F11A86" w14:textId="26318195" w:rsidR="00ED4D82" w:rsidRPr="006D4BF3" w:rsidRDefault="00ED4D82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</w:tcPr>
          <w:p w14:paraId="57936131" w14:textId="15150A8F" w:rsidR="00ED4D82" w:rsidRPr="006D4BF3" w:rsidRDefault="00ED4D82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-8h00: B</w:t>
            </w:r>
            <w:r w:rsidRPr="008337A8">
              <w:rPr>
                <w:bCs/>
                <w:sz w:val="26"/>
              </w:rPr>
              <w:t>ồi</w:t>
            </w:r>
            <w:r>
              <w:rPr>
                <w:bCs/>
                <w:sz w:val="26"/>
              </w:rPr>
              <w:t xml:space="preserve"> dư</w:t>
            </w:r>
            <w:r w:rsidRPr="008337A8">
              <w:rPr>
                <w:bCs/>
                <w:sz w:val="26"/>
              </w:rPr>
              <w:t>ỡng</w:t>
            </w:r>
            <w:r>
              <w:rPr>
                <w:bCs/>
                <w:sz w:val="26"/>
              </w:rPr>
              <w:t xml:space="preserve"> k</w:t>
            </w:r>
            <w:r w:rsidRPr="008337A8">
              <w:rPr>
                <w:bCs/>
                <w:sz w:val="26"/>
              </w:rPr>
              <w:t>ỹ</w:t>
            </w:r>
            <w:r>
              <w:rPr>
                <w:bCs/>
                <w:sz w:val="26"/>
              </w:rPr>
              <w:t xml:space="preserve"> n</w:t>
            </w:r>
            <w:r w:rsidRPr="008337A8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ng nghi</w:t>
            </w:r>
            <w:r w:rsidRPr="008337A8">
              <w:rPr>
                <w:bCs/>
                <w:sz w:val="26"/>
              </w:rPr>
              <w:t>ệp</w:t>
            </w:r>
            <w:r>
              <w:rPr>
                <w:bCs/>
                <w:sz w:val="26"/>
              </w:rPr>
              <w:t xml:space="preserve"> v</w:t>
            </w:r>
            <w:r w:rsidRPr="008337A8">
              <w:rPr>
                <w:bCs/>
                <w:sz w:val="26"/>
              </w:rPr>
              <w:t>ụ</w:t>
            </w:r>
            <w:r>
              <w:rPr>
                <w:bCs/>
                <w:sz w:val="26"/>
              </w:rPr>
              <w:t xml:space="preserve"> chuy</w:t>
            </w:r>
            <w:r w:rsidRPr="008337A8">
              <w:rPr>
                <w:bCs/>
                <w:sz w:val="26"/>
              </w:rPr>
              <w:t>ê</w:t>
            </w:r>
            <w:r>
              <w:rPr>
                <w:bCs/>
                <w:sz w:val="26"/>
              </w:rPr>
              <w:t>n s</w:t>
            </w:r>
            <w:r w:rsidRPr="008337A8">
              <w:rPr>
                <w:bCs/>
                <w:sz w:val="26"/>
              </w:rPr>
              <w:t>â</w:t>
            </w:r>
            <w:r>
              <w:rPr>
                <w:bCs/>
                <w:sz w:val="26"/>
              </w:rPr>
              <w:t>u cho PHT t</w:t>
            </w:r>
            <w:r w:rsidRPr="008337A8">
              <w:rPr>
                <w:bCs/>
                <w:sz w:val="26"/>
              </w:rPr>
              <w:t>ại</w:t>
            </w:r>
            <w:r>
              <w:rPr>
                <w:bCs/>
                <w:sz w:val="26"/>
              </w:rPr>
              <w:t xml:space="preserve"> t</w:t>
            </w:r>
            <w:r w:rsidRPr="008337A8">
              <w:rPr>
                <w:bCs/>
                <w:sz w:val="26"/>
              </w:rPr>
              <w:t>ầng</w:t>
            </w:r>
            <w:r>
              <w:rPr>
                <w:bCs/>
                <w:sz w:val="26"/>
              </w:rPr>
              <w:t xml:space="preserve"> 4 TTCT</w:t>
            </w:r>
            <w:r w:rsidR="000965C3">
              <w:rPr>
                <w:bCs/>
                <w:sz w:val="26"/>
              </w:rPr>
              <w:t xml:space="preserve"> Quận</w:t>
            </w:r>
          </w:p>
        </w:tc>
        <w:tc>
          <w:tcPr>
            <w:tcW w:w="3533" w:type="dxa"/>
          </w:tcPr>
          <w:p w14:paraId="75AD2B8A" w14:textId="499E2851" w:rsidR="000046CA" w:rsidRDefault="000046CA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4C047ED3" w14:textId="4C12685F" w:rsidR="00ED4D82" w:rsidRPr="006D4BF3" w:rsidRDefault="000046CA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r w:rsidR="00ED4D82">
              <w:rPr>
                <w:bCs/>
                <w:sz w:val="26"/>
              </w:rPr>
              <w:t>8h00: B</w:t>
            </w:r>
            <w:r w:rsidR="00ED4D82" w:rsidRPr="008337A8">
              <w:rPr>
                <w:bCs/>
                <w:sz w:val="26"/>
              </w:rPr>
              <w:t>ồi</w:t>
            </w:r>
            <w:r w:rsidR="00ED4D82">
              <w:rPr>
                <w:bCs/>
                <w:sz w:val="26"/>
              </w:rPr>
              <w:t xml:space="preserve"> dư</w:t>
            </w:r>
            <w:r w:rsidR="00ED4D82" w:rsidRPr="008337A8">
              <w:rPr>
                <w:bCs/>
                <w:sz w:val="26"/>
              </w:rPr>
              <w:t>ỡng</w:t>
            </w:r>
            <w:r w:rsidR="00ED4D82">
              <w:rPr>
                <w:bCs/>
                <w:sz w:val="26"/>
              </w:rPr>
              <w:t xml:space="preserve"> k</w:t>
            </w:r>
            <w:r w:rsidR="00ED4D82" w:rsidRPr="008337A8">
              <w:rPr>
                <w:bCs/>
                <w:sz w:val="26"/>
              </w:rPr>
              <w:t>ỹ</w:t>
            </w:r>
            <w:r w:rsidR="00ED4D82">
              <w:rPr>
                <w:bCs/>
                <w:sz w:val="26"/>
              </w:rPr>
              <w:t xml:space="preserve"> n</w:t>
            </w:r>
            <w:r w:rsidR="00ED4D82" w:rsidRPr="008337A8">
              <w:rPr>
                <w:bCs/>
                <w:sz w:val="26"/>
              </w:rPr>
              <w:t>ă</w:t>
            </w:r>
            <w:r w:rsidR="00ED4D82">
              <w:rPr>
                <w:bCs/>
                <w:sz w:val="26"/>
              </w:rPr>
              <w:t>ng nghi</w:t>
            </w:r>
            <w:r w:rsidR="00ED4D82" w:rsidRPr="008337A8">
              <w:rPr>
                <w:bCs/>
                <w:sz w:val="26"/>
              </w:rPr>
              <w:t>ệp</w:t>
            </w:r>
            <w:r w:rsidR="00ED4D82">
              <w:rPr>
                <w:bCs/>
                <w:sz w:val="26"/>
              </w:rPr>
              <w:t xml:space="preserve"> v</w:t>
            </w:r>
            <w:r w:rsidR="00ED4D82" w:rsidRPr="008337A8">
              <w:rPr>
                <w:bCs/>
                <w:sz w:val="26"/>
              </w:rPr>
              <w:t>ụ</w:t>
            </w:r>
            <w:r w:rsidR="00ED4D82">
              <w:rPr>
                <w:bCs/>
                <w:sz w:val="26"/>
              </w:rPr>
              <w:t xml:space="preserve"> chuy</w:t>
            </w:r>
            <w:r w:rsidR="00ED4D82" w:rsidRPr="008337A8">
              <w:rPr>
                <w:bCs/>
                <w:sz w:val="26"/>
              </w:rPr>
              <w:t>ê</w:t>
            </w:r>
            <w:r w:rsidR="00ED4D82">
              <w:rPr>
                <w:bCs/>
                <w:sz w:val="26"/>
              </w:rPr>
              <w:t>n s</w:t>
            </w:r>
            <w:r w:rsidR="00ED4D82" w:rsidRPr="008337A8">
              <w:rPr>
                <w:bCs/>
                <w:sz w:val="26"/>
              </w:rPr>
              <w:t>â</w:t>
            </w:r>
            <w:r w:rsidR="00ED4D82">
              <w:rPr>
                <w:bCs/>
                <w:sz w:val="26"/>
              </w:rPr>
              <w:t>u cho PHT t</w:t>
            </w:r>
            <w:r w:rsidR="00ED4D82" w:rsidRPr="008337A8">
              <w:rPr>
                <w:bCs/>
                <w:sz w:val="26"/>
              </w:rPr>
              <w:t>ại</w:t>
            </w:r>
            <w:r w:rsidR="00ED4D82">
              <w:rPr>
                <w:bCs/>
                <w:sz w:val="26"/>
              </w:rPr>
              <w:t xml:space="preserve"> t</w:t>
            </w:r>
            <w:r w:rsidR="00ED4D82" w:rsidRPr="008337A8">
              <w:rPr>
                <w:bCs/>
                <w:sz w:val="26"/>
              </w:rPr>
              <w:t>ầng</w:t>
            </w:r>
            <w:r w:rsidR="00ED4D82">
              <w:rPr>
                <w:bCs/>
                <w:sz w:val="26"/>
              </w:rPr>
              <w:t xml:space="preserve"> 4 TTCT</w:t>
            </w:r>
            <w:r w:rsidR="000965C3">
              <w:rPr>
                <w:bCs/>
                <w:sz w:val="26"/>
              </w:rPr>
              <w:t xml:space="preserve"> Quận</w:t>
            </w:r>
          </w:p>
        </w:tc>
        <w:tc>
          <w:tcPr>
            <w:tcW w:w="3311" w:type="dxa"/>
          </w:tcPr>
          <w:p w14:paraId="455E11B4" w14:textId="77777777" w:rsidR="00ED4D82" w:rsidRPr="006D4BF3" w:rsidRDefault="00ED4D82" w:rsidP="00254B12">
            <w:pPr>
              <w:spacing w:line="288" w:lineRule="auto"/>
              <w:rPr>
                <w:bCs/>
                <w:sz w:val="26"/>
              </w:rPr>
            </w:pPr>
          </w:p>
        </w:tc>
      </w:tr>
      <w:tr w:rsidR="00ED4D82" w14:paraId="4DF22E4A" w14:textId="44D9F271" w:rsidTr="00F6320D">
        <w:tc>
          <w:tcPr>
            <w:tcW w:w="1061" w:type="dxa"/>
            <w:vMerge/>
          </w:tcPr>
          <w:p w14:paraId="16C3D807" w14:textId="77777777" w:rsidR="00ED4D82" w:rsidRPr="0075714A" w:rsidRDefault="00ED4D82" w:rsidP="00254B12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72433099" w14:textId="632CC0CB" w:rsidR="00ED4D82" w:rsidRDefault="00ED4D82" w:rsidP="00254B12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16AC564B" w14:textId="77777777" w:rsidR="00ED4D82" w:rsidRPr="006D4BF3" w:rsidRDefault="00ED4D82" w:rsidP="00254B12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6C7746B2" w14:textId="1F1563DA" w:rsidR="00ED4D82" w:rsidRPr="006D4BF3" w:rsidRDefault="001339A9" w:rsidP="001339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</w:p>
        </w:tc>
        <w:tc>
          <w:tcPr>
            <w:tcW w:w="3533" w:type="dxa"/>
          </w:tcPr>
          <w:p w14:paraId="36E0177F" w14:textId="3AA6F576" w:rsidR="00ED4D82" w:rsidRPr="006D4BF3" w:rsidRDefault="00ED4D82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7836C0E6" w14:textId="77777777" w:rsidR="00ED4D82" w:rsidRPr="006D4BF3" w:rsidRDefault="00ED4D82" w:rsidP="00254B12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5"/>
  </w:num>
  <w:num w:numId="5">
    <w:abstractNumId w:val="14"/>
  </w:num>
  <w:num w:numId="6">
    <w:abstractNumId w:val="20"/>
  </w:num>
  <w:num w:numId="7">
    <w:abstractNumId w:val="17"/>
  </w:num>
  <w:num w:numId="8">
    <w:abstractNumId w:val="15"/>
  </w:num>
  <w:num w:numId="9">
    <w:abstractNumId w:val="12"/>
  </w:num>
  <w:num w:numId="10">
    <w:abstractNumId w:val="0"/>
  </w:num>
  <w:num w:numId="11">
    <w:abstractNumId w:val="8"/>
  </w:num>
  <w:num w:numId="12">
    <w:abstractNumId w:val="9"/>
  </w:num>
  <w:num w:numId="13">
    <w:abstractNumId w:val="7"/>
  </w:num>
  <w:num w:numId="14">
    <w:abstractNumId w:val="4"/>
  </w:num>
  <w:num w:numId="15">
    <w:abstractNumId w:val="6"/>
  </w:num>
  <w:num w:numId="16">
    <w:abstractNumId w:val="16"/>
  </w:num>
  <w:num w:numId="17">
    <w:abstractNumId w:val="11"/>
  </w:num>
  <w:num w:numId="18">
    <w:abstractNumId w:val="21"/>
  </w:num>
  <w:num w:numId="19">
    <w:abstractNumId w:val="22"/>
  </w:num>
  <w:num w:numId="20">
    <w:abstractNumId w:val="13"/>
  </w:num>
  <w:num w:numId="21">
    <w:abstractNumId w:val="19"/>
  </w:num>
  <w:num w:numId="22">
    <w:abstractNumId w:val="1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046CA"/>
    <w:rsid w:val="00013D98"/>
    <w:rsid w:val="0002191F"/>
    <w:rsid w:val="00032B8F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65C3"/>
    <w:rsid w:val="00097272"/>
    <w:rsid w:val="000A409D"/>
    <w:rsid w:val="000B0C44"/>
    <w:rsid w:val="000B3241"/>
    <w:rsid w:val="000C4CAC"/>
    <w:rsid w:val="000D3EEB"/>
    <w:rsid w:val="000E5D8A"/>
    <w:rsid w:val="00101070"/>
    <w:rsid w:val="00102CF1"/>
    <w:rsid w:val="001260B1"/>
    <w:rsid w:val="0013283B"/>
    <w:rsid w:val="001339A9"/>
    <w:rsid w:val="00136D81"/>
    <w:rsid w:val="00143B6E"/>
    <w:rsid w:val="00146D6F"/>
    <w:rsid w:val="001474B4"/>
    <w:rsid w:val="00147B79"/>
    <w:rsid w:val="001518D1"/>
    <w:rsid w:val="00161D88"/>
    <w:rsid w:val="00165801"/>
    <w:rsid w:val="0017053E"/>
    <w:rsid w:val="00174D97"/>
    <w:rsid w:val="0017673F"/>
    <w:rsid w:val="00191C3D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E71E5"/>
    <w:rsid w:val="001F49D2"/>
    <w:rsid w:val="002078B8"/>
    <w:rsid w:val="00226709"/>
    <w:rsid w:val="002363D4"/>
    <w:rsid w:val="00242559"/>
    <w:rsid w:val="00254B12"/>
    <w:rsid w:val="00254C26"/>
    <w:rsid w:val="002647E5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4EAA"/>
    <w:rsid w:val="002C1DCB"/>
    <w:rsid w:val="002C403C"/>
    <w:rsid w:val="002E0171"/>
    <w:rsid w:val="002E0430"/>
    <w:rsid w:val="002E4897"/>
    <w:rsid w:val="002E547E"/>
    <w:rsid w:val="002F4835"/>
    <w:rsid w:val="002F73C2"/>
    <w:rsid w:val="002F7C35"/>
    <w:rsid w:val="00314FD3"/>
    <w:rsid w:val="003215FE"/>
    <w:rsid w:val="0032188C"/>
    <w:rsid w:val="00326E08"/>
    <w:rsid w:val="00335A52"/>
    <w:rsid w:val="00341F13"/>
    <w:rsid w:val="00350DAD"/>
    <w:rsid w:val="00361610"/>
    <w:rsid w:val="0037089A"/>
    <w:rsid w:val="0037548C"/>
    <w:rsid w:val="003771C9"/>
    <w:rsid w:val="00390C3B"/>
    <w:rsid w:val="00392066"/>
    <w:rsid w:val="00394718"/>
    <w:rsid w:val="003C3A68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72AC9"/>
    <w:rsid w:val="00493048"/>
    <w:rsid w:val="00494FAF"/>
    <w:rsid w:val="004A0787"/>
    <w:rsid w:val="004B7EB5"/>
    <w:rsid w:val="004C179F"/>
    <w:rsid w:val="004C6891"/>
    <w:rsid w:val="004D25A5"/>
    <w:rsid w:val="004D5B42"/>
    <w:rsid w:val="004D68A1"/>
    <w:rsid w:val="004E4301"/>
    <w:rsid w:val="004E67BF"/>
    <w:rsid w:val="004F3CF5"/>
    <w:rsid w:val="005010D0"/>
    <w:rsid w:val="00501415"/>
    <w:rsid w:val="00501793"/>
    <w:rsid w:val="005053A2"/>
    <w:rsid w:val="00512D19"/>
    <w:rsid w:val="00513EBE"/>
    <w:rsid w:val="00523A97"/>
    <w:rsid w:val="005313E0"/>
    <w:rsid w:val="00531D45"/>
    <w:rsid w:val="00533AFE"/>
    <w:rsid w:val="0053748B"/>
    <w:rsid w:val="00550147"/>
    <w:rsid w:val="00576E3B"/>
    <w:rsid w:val="00584F34"/>
    <w:rsid w:val="00586A4A"/>
    <w:rsid w:val="0059174A"/>
    <w:rsid w:val="005A12DB"/>
    <w:rsid w:val="005A2130"/>
    <w:rsid w:val="005A708A"/>
    <w:rsid w:val="006068EA"/>
    <w:rsid w:val="00614C33"/>
    <w:rsid w:val="00624AC4"/>
    <w:rsid w:val="006337D8"/>
    <w:rsid w:val="00644F99"/>
    <w:rsid w:val="0065072C"/>
    <w:rsid w:val="00660E7B"/>
    <w:rsid w:val="00671008"/>
    <w:rsid w:val="00674DDA"/>
    <w:rsid w:val="00685512"/>
    <w:rsid w:val="00685A31"/>
    <w:rsid w:val="006924F9"/>
    <w:rsid w:val="006A2952"/>
    <w:rsid w:val="006B79EB"/>
    <w:rsid w:val="006C0166"/>
    <w:rsid w:val="006C135D"/>
    <w:rsid w:val="006C7D2B"/>
    <w:rsid w:val="006D082F"/>
    <w:rsid w:val="006D4BF3"/>
    <w:rsid w:val="006D66DC"/>
    <w:rsid w:val="006E268C"/>
    <w:rsid w:val="006E2C95"/>
    <w:rsid w:val="006E349D"/>
    <w:rsid w:val="00714A1A"/>
    <w:rsid w:val="00724D91"/>
    <w:rsid w:val="00725DD7"/>
    <w:rsid w:val="007401B6"/>
    <w:rsid w:val="00754B7F"/>
    <w:rsid w:val="0075714A"/>
    <w:rsid w:val="00764883"/>
    <w:rsid w:val="00767CD7"/>
    <w:rsid w:val="00774B31"/>
    <w:rsid w:val="0078008B"/>
    <w:rsid w:val="00782324"/>
    <w:rsid w:val="00782800"/>
    <w:rsid w:val="007A0B49"/>
    <w:rsid w:val="007B6C65"/>
    <w:rsid w:val="007C0961"/>
    <w:rsid w:val="007C3B9C"/>
    <w:rsid w:val="007D2C21"/>
    <w:rsid w:val="007D3D04"/>
    <w:rsid w:val="007D5BDB"/>
    <w:rsid w:val="007F0F0C"/>
    <w:rsid w:val="007F3EB7"/>
    <w:rsid w:val="00800646"/>
    <w:rsid w:val="008052AA"/>
    <w:rsid w:val="008057AD"/>
    <w:rsid w:val="0081161F"/>
    <w:rsid w:val="00811B73"/>
    <w:rsid w:val="00815FEE"/>
    <w:rsid w:val="008250DF"/>
    <w:rsid w:val="008261BA"/>
    <w:rsid w:val="0083194E"/>
    <w:rsid w:val="00831EAC"/>
    <w:rsid w:val="008337A8"/>
    <w:rsid w:val="00840D61"/>
    <w:rsid w:val="0084302A"/>
    <w:rsid w:val="00860431"/>
    <w:rsid w:val="008718F8"/>
    <w:rsid w:val="00892D7D"/>
    <w:rsid w:val="008962F9"/>
    <w:rsid w:val="0089785F"/>
    <w:rsid w:val="008A2DB6"/>
    <w:rsid w:val="008C2934"/>
    <w:rsid w:val="008D0EF1"/>
    <w:rsid w:val="008D4184"/>
    <w:rsid w:val="008D4FE8"/>
    <w:rsid w:val="008E43E5"/>
    <w:rsid w:val="008E64C3"/>
    <w:rsid w:val="008F5B37"/>
    <w:rsid w:val="00930419"/>
    <w:rsid w:val="00932A7A"/>
    <w:rsid w:val="00951269"/>
    <w:rsid w:val="0095674A"/>
    <w:rsid w:val="00963DAD"/>
    <w:rsid w:val="009724F0"/>
    <w:rsid w:val="00976307"/>
    <w:rsid w:val="009813EC"/>
    <w:rsid w:val="00993CB4"/>
    <w:rsid w:val="00997889"/>
    <w:rsid w:val="009A746A"/>
    <w:rsid w:val="009B1A55"/>
    <w:rsid w:val="009C228A"/>
    <w:rsid w:val="009D513E"/>
    <w:rsid w:val="009E664F"/>
    <w:rsid w:val="009F50BA"/>
    <w:rsid w:val="00A11DD8"/>
    <w:rsid w:val="00A15566"/>
    <w:rsid w:val="00A221FD"/>
    <w:rsid w:val="00A228D2"/>
    <w:rsid w:val="00A3194D"/>
    <w:rsid w:val="00A40A6D"/>
    <w:rsid w:val="00A40D5E"/>
    <w:rsid w:val="00A41D40"/>
    <w:rsid w:val="00A55685"/>
    <w:rsid w:val="00A563F7"/>
    <w:rsid w:val="00A80882"/>
    <w:rsid w:val="00A861B3"/>
    <w:rsid w:val="00A87AFC"/>
    <w:rsid w:val="00A9244D"/>
    <w:rsid w:val="00AB5F97"/>
    <w:rsid w:val="00AB655E"/>
    <w:rsid w:val="00AD31E8"/>
    <w:rsid w:val="00AD46CB"/>
    <w:rsid w:val="00AD53F6"/>
    <w:rsid w:val="00AD675A"/>
    <w:rsid w:val="00AD6D1A"/>
    <w:rsid w:val="00AF1A1A"/>
    <w:rsid w:val="00AF7C64"/>
    <w:rsid w:val="00B0094B"/>
    <w:rsid w:val="00B148E5"/>
    <w:rsid w:val="00B16A64"/>
    <w:rsid w:val="00B16C42"/>
    <w:rsid w:val="00B17D31"/>
    <w:rsid w:val="00B2236A"/>
    <w:rsid w:val="00B277FD"/>
    <w:rsid w:val="00B344FD"/>
    <w:rsid w:val="00B50664"/>
    <w:rsid w:val="00B70B4A"/>
    <w:rsid w:val="00B73847"/>
    <w:rsid w:val="00B76C01"/>
    <w:rsid w:val="00B8067E"/>
    <w:rsid w:val="00B810F5"/>
    <w:rsid w:val="00B8295F"/>
    <w:rsid w:val="00B92F4D"/>
    <w:rsid w:val="00BA5956"/>
    <w:rsid w:val="00BB1C99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13D75"/>
    <w:rsid w:val="00C144AA"/>
    <w:rsid w:val="00C17A61"/>
    <w:rsid w:val="00C232A5"/>
    <w:rsid w:val="00C2787E"/>
    <w:rsid w:val="00C36742"/>
    <w:rsid w:val="00C41AB3"/>
    <w:rsid w:val="00C43B22"/>
    <w:rsid w:val="00C4584C"/>
    <w:rsid w:val="00C5284D"/>
    <w:rsid w:val="00C629C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F8"/>
    <w:rsid w:val="00CE021F"/>
    <w:rsid w:val="00CE4A57"/>
    <w:rsid w:val="00CE6978"/>
    <w:rsid w:val="00CE7232"/>
    <w:rsid w:val="00CF2819"/>
    <w:rsid w:val="00D01B01"/>
    <w:rsid w:val="00D15594"/>
    <w:rsid w:val="00D162FE"/>
    <w:rsid w:val="00D217C4"/>
    <w:rsid w:val="00D40DA2"/>
    <w:rsid w:val="00D468EB"/>
    <w:rsid w:val="00D4727E"/>
    <w:rsid w:val="00D51279"/>
    <w:rsid w:val="00D53B54"/>
    <w:rsid w:val="00D6128C"/>
    <w:rsid w:val="00D64355"/>
    <w:rsid w:val="00D65D9A"/>
    <w:rsid w:val="00D760E5"/>
    <w:rsid w:val="00D77782"/>
    <w:rsid w:val="00D8320E"/>
    <w:rsid w:val="00D900A4"/>
    <w:rsid w:val="00DA4244"/>
    <w:rsid w:val="00DB3279"/>
    <w:rsid w:val="00DC4742"/>
    <w:rsid w:val="00DC47BB"/>
    <w:rsid w:val="00DE08F9"/>
    <w:rsid w:val="00DF5DAF"/>
    <w:rsid w:val="00DF6CD3"/>
    <w:rsid w:val="00E25FB2"/>
    <w:rsid w:val="00E32512"/>
    <w:rsid w:val="00E351D5"/>
    <w:rsid w:val="00E41AD8"/>
    <w:rsid w:val="00E435BC"/>
    <w:rsid w:val="00E461A5"/>
    <w:rsid w:val="00E53C26"/>
    <w:rsid w:val="00E574C8"/>
    <w:rsid w:val="00E61025"/>
    <w:rsid w:val="00E63DE0"/>
    <w:rsid w:val="00E66E4C"/>
    <w:rsid w:val="00E671E7"/>
    <w:rsid w:val="00E772FE"/>
    <w:rsid w:val="00E77CA0"/>
    <w:rsid w:val="00E82298"/>
    <w:rsid w:val="00E85CEC"/>
    <w:rsid w:val="00E9163F"/>
    <w:rsid w:val="00E93512"/>
    <w:rsid w:val="00E9626B"/>
    <w:rsid w:val="00E97464"/>
    <w:rsid w:val="00EB07CF"/>
    <w:rsid w:val="00EB11FE"/>
    <w:rsid w:val="00EC168E"/>
    <w:rsid w:val="00EC4521"/>
    <w:rsid w:val="00EC4998"/>
    <w:rsid w:val="00EC563C"/>
    <w:rsid w:val="00EC5948"/>
    <w:rsid w:val="00ED0B75"/>
    <w:rsid w:val="00ED439E"/>
    <w:rsid w:val="00ED477D"/>
    <w:rsid w:val="00ED4D82"/>
    <w:rsid w:val="00ED72B3"/>
    <w:rsid w:val="00EE2CB3"/>
    <w:rsid w:val="00EE3E35"/>
    <w:rsid w:val="00EE644A"/>
    <w:rsid w:val="00EF22B6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20D"/>
    <w:rsid w:val="00F637B7"/>
    <w:rsid w:val="00F67F82"/>
    <w:rsid w:val="00F76D9A"/>
    <w:rsid w:val="00F84355"/>
    <w:rsid w:val="00F9020A"/>
    <w:rsid w:val="00FA00BC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2453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Techsi.vn</cp:lastModifiedBy>
  <cp:revision>352</cp:revision>
  <cp:lastPrinted>2022-08-01T04:11:00Z</cp:lastPrinted>
  <dcterms:created xsi:type="dcterms:W3CDTF">2022-07-28T08:21:00Z</dcterms:created>
  <dcterms:modified xsi:type="dcterms:W3CDTF">2024-06-24T02:35:00Z</dcterms:modified>
</cp:coreProperties>
</file>