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05D6" w:rsidRPr="00A21150" w:rsidRDefault="00A21150" w:rsidP="00A21150">
      <w:pPr>
        <w:pStyle w:val="NoSpacing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Mỗi</w:t>
      </w:r>
      <w:proofErr w:type="spellEnd"/>
      <w:r w:rsidRPr="00A211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A211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đến</w:t>
      </w:r>
      <w:proofErr w:type="spellEnd"/>
      <w:r w:rsidRPr="00A211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lớp</w:t>
      </w:r>
      <w:proofErr w:type="spellEnd"/>
      <w:r w:rsidRPr="00A211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là</w:t>
      </w:r>
      <w:proofErr w:type="spellEnd"/>
      <w:r w:rsidRPr="00A211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một</w:t>
      </w:r>
      <w:proofErr w:type="spellEnd"/>
      <w:r w:rsidRPr="00A211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A211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b/>
          <w:i/>
          <w:sz w:val="28"/>
          <w:szCs w:val="28"/>
        </w:rPr>
        <w:t>vui</w:t>
      </w:r>
      <w:proofErr w:type="spellEnd"/>
    </w:p>
    <w:p w:rsidR="00A21150" w:rsidRDefault="00A21150" w:rsidP="00A21150">
      <w:pPr>
        <w:pStyle w:val="NoSpacing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A21150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nhỡ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B1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vẽ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150">
        <w:rPr>
          <w:rFonts w:ascii="Times New Roman" w:hAnsi="Times New Roman" w:cs="Times New Roman"/>
          <w:sz w:val="28"/>
          <w:szCs w:val="28"/>
        </w:rPr>
        <w:t>vồng</w:t>
      </w:r>
      <w:proofErr w:type="spellEnd"/>
      <w:r w:rsidRPr="00A211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dẫn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vở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A21150" w:rsidRDefault="00A21150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A21150" w:rsidRDefault="00A21150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A2115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7FF55BB" wp14:editId="2B379122">
            <wp:extent cx="6217920" cy="46634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150" w:rsidRDefault="00A21150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A2115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D4D2E85" wp14:editId="3311BA6F">
            <wp:extent cx="6038033" cy="4552950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45835" cy="455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150" w:rsidRDefault="00A21150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A21150" w:rsidRDefault="00A21150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A2115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214F46E" wp14:editId="371B4BD9">
            <wp:extent cx="6029325" cy="36480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36918" cy="36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0B9" w:rsidRDefault="005720B9" w:rsidP="005720B9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vồng</w:t>
      </w:r>
      <w:proofErr w:type="spellEnd"/>
    </w:p>
    <w:p w:rsidR="005720B9" w:rsidRDefault="005720B9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A21150" w:rsidRDefault="00A21150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A2115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52812A9" wp14:editId="005CA61E">
            <wp:extent cx="6217920" cy="43719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150" w:rsidRPr="005720B9" w:rsidRDefault="005720B9" w:rsidP="005720B9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5720B9">
        <w:rPr>
          <w:rFonts w:ascii="Times New Roman" w:hAnsi="Times New Roman" w:cs="Times New Roman"/>
          <w:sz w:val="24"/>
          <w:szCs w:val="24"/>
        </w:rPr>
        <w:t>Các</w:t>
      </w:r>
      <w:proofErr w:type="spellEnd"/>
      <w:r w:rsidRPr="005720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20B9">
        <w:rPr>
          <w:rFonts w:ascii="Times New Roman" w:hAnsi="Times New Roman" w:cs="Times New Roman"/>
          <w:sz w:val="24"/>
          <w:szCs w:val="24"/>
        </w:rPr>
        <w:t>bé</w:t>
      </w:r>
      <w:proofErr w:type="spellEnd"/>
      <w:r w:rsidRPr="005720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20B9">
        <w:rPr>
          <w:rFonts w:ascii="Times New Roman" w:hAnsi="Times New Roman" w:cs="Times New Roman"/>
          <w:sz w:val="24"/>
          <w:szCs w:val="24"/>
        </w:rPr>
        <w:t>cùng</w:t>
      </w:r>
      <w:proofErr w:type="spellEnd"/>
      <w:r w:rsidRPr="005720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20B9">
        <w:rPr>
          <w:rFonts w:ascii="Times New Roman" w:hAnsi="Times New Roman" w:cs="Times New Roman"/>
          <w:sz w:val="24"/>
          <w:szCs w:val="24"/>
        </w:rPr>
        <w:t>cô</w:t>
      </w:r>
      <w:proofErr w:type="spellEnd"/>
      <w:r w:rsidRPr="005720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20B9">
        <w:rPr>
          <w:rFonts w:ascii="Times New Roman" w:hAnsi="Times New Roman" w:cs="Times New Roman"/>
          <w:sz w:val="24"/>
          <w:szCs w:val="24"/>
        </w:rPr>
        <w:t>tập</w:t>
      </w:r>
      <w:proofErr w:type="spellEnd"/>
      <w:r w:rsidRPr="005720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20B9">
        <w:rPr>
          <w:rFonts w:ascii="Times New Roman" w:hAnsi="Times New Roman" w:cs="Times New Roman"/>
          <w:sz w:val="24"/>
          <w:szCs w:val="24"/>
        </w:rPr>
        <w:t>vẽ</w:t>
      </w:r>
      <w:proofErr w:type="spellEnd"/>
      <w:r w:rsidRPr="005720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20B9">
        <w:rPr>
          <w:rFonts w:ascii="Times New Roman" w:hAnsi="Times New Roman" w:cs="Times New Roman"/>
          <w:sz w:val="24"/>
          <w:szCs w:val="24"/>
        </w:rPr>
        <w:t>trên</w:t>
      </w:r>
      <w:proofErr w:type="spellEnd"/>
      <w:r w:rsidRPr="005720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20B9">
        <w:rPr>
          <w:rFonts w:ascii="Times New Roman" w:hAnsi="Times New Roman" w:cs="Times New Roman"/>
          <w:sz w:val="24"/>
          <w:szCs w:val="24"/>
        </w:rPr>
        <w:t>không</w:t>
      </w:r>
      <w:proofErr w:type="spellEnd"/>
    </w:p>
    <w:p w:rsidR="005720B9" w:rsidRDefault="005720B9" w:rsidP="005720B9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5720B9" w:rsidRDefault="005720B9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5720B9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A4C771B" wp14:editId="27179F24">
            <wp:extent cx="6217920" cy="37433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0B9" w:rsidRDefault="005720B9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5720B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1A34DBB" wp14:editId="47060996">
            <wp:extent cx="6217920" cy="38766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0B9" w:rsidRDefault="005720B9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5720B9" w:rsidRDefault="005720B9" w:rsidP="00A2115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5720B9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4479933" wp14:editId="6EF893DD">
            <wp:extent cx="6217920" cy="43529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0B9" w:rsidRDefault="005720B9" w:rsidP="005720B9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vồng</w:t>
      </w:r>
      <w:proofErr w:type="spellEnd"/>
    </w:p>
    <w:p w:rsidR="005720B9" w:rsidRDefault="005720B9" w:rsidP="005720B9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r w:rsidRPr="005720B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FD0A180" wp14:editId="77047676">
            <wp:extent cx="6217920" cy="41243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0B9" w:rsidRDefault="005720B9" w:rsidP="005720B9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5720B9" w:rsidRDefault="005720B9" w:rsidP="005720B9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r w:rsidRPr="005720B9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ADAFA33" wp14:editId="509BC092">
            <wp:extent cx="6217920" cy="42100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0B9" w:rsidRPr="00A21150" w:rsidRDefault="005720B9" w:rsidP="005720B9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sectPr w:rsidR="005720B9" w:rsidRPr="00A21150" w:rsidSect="005720B9">
      <w:pgSz w:w="12240" w:h="15840"/>
      <w:pgMar w:top="1008" w:right="1152" w:bottom="1008" w:left="129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150"/>
    <w:rsid w:val="005720B9"/>
    <w:rsid w:val="009D05D6"/>
    <w:rsid w:val="00A21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2DF1F4"/>
  <w15:chartTrackingRefBased/>
  <w15:docId w15:val="{D6B45F2C-F20B-4B14-B9D5-2C34A070FA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2115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</Pages>
  <Words>65</Words>
  <Characters>375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1</cp:revision>
  <dcterms:created xsi:type="dcterms:W3CDTF">2024-04-02T06:17:00Z</dcterms:created>
  <dcterms:modified xsi:type="dcterms:W3CDTF">2024-04-02T06:38:00Z</dcterms:modified>
</cp:coreProperties>
</file>