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05DE" w:rsidRDefault="00FC74B3">
      <w:pPr>
        <w:rPr>
          <w:rFonts w:ascii="Times New Roman" w:hAnsi="Times New Roman" w:cs="Times New Roman"/>
        </w:rPr>
      </w:pP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Hoạt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động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âm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nhạc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 “</w:t>
      </w: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Vỗ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tay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theo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tiết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tấu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phối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hợp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” </w:t>
      </w: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của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các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bé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lớp</w:t>
      </w:r>
      <w:proofErr w:type="spellEnd"/>
      <w:r w:rsidRPr="00F205DE">
        <w:rPr>
          <w:rFonts w:ascii="Times New Roman" w:hAnsi="Times New Roman" w:cs="Times New Roman"/>
          <w:color w:val="0070C0"/>
          <w:sz w:val="28"/>
          <w:szCs w:val="28"/>
        </w:rPr>
        <w:t xml:space="preserve"> MGLA</w:t>
      </w:r>
      <w:proofErr w:type="gramStart"/>
      <w:r w:rsidRPr="00F205DE">
        <w:rPr>
          <w:rFonts w:ascii="Times New Roman" w:hAnsi="Times New Roman" w:cs="Times New Roman"/>
          <w:color w:val="0070C0"/>
          <w:sz w:val="28"/>
          <w:szCs w:val="28"/>
        </w:rPr>
        <w:t>3</w:t>
      </w:r>
      <w:r w:rsidRPr="00F205DE"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</w:rPr>
        <w:t>: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1D7351" w:rsidRPr="00F205DE" w:rsidRDefault="00F205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đạo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FC74B3" w:rsidRPr="00F205DE">
        <w:rPr>
          <w:rFonts w:ascii="Times New Roman" w:hAnsi="Times New Roman" w:cs="Times New Roman"/>
          <w:sz w:val="28"/>
          <w:szCs w:val="28"/>
        </w:rPr>
        <w:t>đức,thẩm</w:t>
      </w:r>
      <w:proofErr w:type="spellEnd"/>
      <w:proofErr w:type="gram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mỹ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.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ở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yếu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hài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hòa,là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thẩm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mỹ,đạo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đức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trí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tuệ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lực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vì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vậy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âm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nhạc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vô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74B3" w:rsidRPr="00F205DE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="00FC74B3" w:rsidRPr="00F205DE">
        <w:rPr>
          <w:rFonts w:ascii="Times New Roman" w:hAnsi="Times New Roman" w:cs="Times New Roman"/>
          <w:sz w:val="28"/>
          <w:szCs w:val="28"/>
        </w:rPr>
        <w:t>.</w:t>
      </w:r>
      <w:r w:rsidR="00FC74B3" w:rsidRPr="00F205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031525"/>
            <wp:effectExtent l="0" t="0" r="0" b="0"/>
            <wp:docPr id="3" name="Picture 3" descr="C:\Users\Techsi.vn\Desktop\z5305563307440_515e286145acb30558e48c0d49138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chsi.vn\Desktop\z5305563307440_515e286145acb30558e48c0d49138e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50" cy="303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4B3" w:rsidRPr="00F205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881051"/>
            <wp:effectExtent l="0" t="0" r="0" b="5715"/>
            <wp:docPr id="1" name="Picture 1" descr="C:\Users\Techsi.vn\Desktop\z5305553108279_b60cf33e4bc270a1a53e870dfc1411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chsi.vn\Desktop\z5305553108279_b60cf33e4bc270a1a53e870dfc1411c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13" cy="38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4B3" w:rsidRPr="00F205D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143250"/>
            <wp:effectExtent l="0" t="0" r="0" b="0"/>
            <wp:docPr id="4" name="Picture 4" descr="C:\Users\Techsi.vn\Desktop\z5305554561569_6bcefc14bce3611323f07e745afcf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chsi.vn\Desktop\z5305554561569_6bcefc14bce3611323f07e745afcf7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4B3" w:rsidRPr="00F205D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959FC8" wp14:editId="731FB5DD">
            <wp:extent cx="5943600" cy="4457700"/>
            <wp:effectExtent l="0" t="0" r="0" b="0"/>
            <wp:docPr id="6" name="Picture 6" descr="C:\Users\Techsi.vn\Desktop\z5305553940104_2c6c369287dd07e8a309f8c81fc58a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chsi.vn\Desktop\z5305553940104_2c6c369287dd07e8a309f8c81fc58a1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0F359B" w:rsidRPr="00F205D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616411"/>
            <wp:effectExtent l="0" t="0" r="0" b="3175"/>
            <wp:docPr id="8" name="Picture 8" descr="C:\Users\Techsi.vn\Desktop\z5305551604158_ffe89569ceccf399ad2c00dee197a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chsi.vn\Desktop\z5305551604158_ffe89569ceccf399ad2c00dee197a5a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09" cy="362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7351" w:rsidRPr="00F205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4B3"/>
    <w:rsid w:val="000F359B"/>
    <w:rsid w:val="001D7351"/>
    <w:rsid w:val="00F205DE"/>
    <w:rsid w:val="00FC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C0389D"/>
  <w15:chartTrackingRefBased/>
  <w15:docId w15:val="{4D5211DE-39B4-41C9-A6B1-21A0C69D0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E88F5-ED9C-4988-A5B3-F96F8359B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Techsi.vn</Company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4</cp:revision>
  <dcterms:created xsi:type="dcterms:W3CDTF">2024-04-01T09:42:00Z</dcterms:created>
  <dcterms:modified xsi:type="dcterms:W3CDTF">2024-04-02T09:40:00Z</dcterms:modified>
</cp:coreProperties>
</file>