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4A577DBF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A3CF8">
              <w:rPr>
                <w:b/>
                <w:sz w:val="26"/>
                <w:szCs w:val="26"/>
              </w:rPr>
              <w:t>51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FA3CF8">
              <w:rPr>
                <w:b/>
                <w:sz w:val="26"/>
                <w:szCs w:val="26"/>
              </w:rPr>
              <w:t>23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FA3CF8">
              <w:rPr>
                <w:b/>
                <w:sz w:val="26"/>
                <w:szCs w:val="26"/>
              </w:rPr>
              <w:t>28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0069C7B9" w:rsidR="00D82E4E" w:rsidRDefault="005574DA" w:rsidP="00341BF2">
            <w:pPr>
              <w:spacing w:line="288" w:lineRule="auto"/>
              <w:jc w:val="center"/>
            </w:pPr>
            <w:r>
              <w:t>(</w:t>
            </w:r>
            <w:r w:rsidR="00FA3CF8">
              <w:t>23</w:t>
            </w:r>
            <w:r w:rsidR="00341BF2">
              <w:t>/12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6505AC71" w14:textId="374B4E67" w:rsidR="007148A5" w:rsidRDefault="007148A5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F43BB02" w14:textId="58558CC1" w:rsidR="00AC5607" w:rsidRPr="006D4BF3" w:rsidRDefault="00562A4A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446A24ED" w14:textId="4B0143CB" w:rsidR="00D82E4E" w:rsidRPr="006D4BF3" w:rsidRDefault="006C6A0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371772D6" w14:textId="0A92A043" w:rsidR="00D82E4E" w:rsidRPr="006D4BF3" w:rsidRDefault="006C6A0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3376C87D" w:rsidR="004B0EDF" w:rsidRPr="00D51218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50592A89" w14:textId="29CA56DF" w:rsidR="004B0EDF" w:rsidRPr="006D4BF3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</w:t>
            </w:r>
            <w:r w:rsidRPr="006C6A03">
              <w:rPr>
                <w:bCs/>
                <w:sz w:val="26"/>
              </w:rPr>
              <w:t>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r w:rsidRPr="006C6A03">
              <w:rPr>
                <w:bCs/>
                <w:sz w:val="26"/>
              </w:rPr>
              <w:t>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6C6A03">
              <w:rPr>
                <w:bCs/>
                <w:sz w:val="26"/>
              </w:rPr>
              <w:t>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6C6A03">
              <w:rPr>
                <w:bCs/>
                <w:sz w:val="26"/>
              </w:rPr>
              <w:t>ạch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6C6A03">
              <w:rPr>
                <w:bCs/>
                <w:sz w:val="26"/>
              </w:rPr>
              <w:t>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</w:t>
            </w:r>
            <w:r w:rsidRPr="006C6A03">
              <w:rPr>
                <w:bCs/>
                <w:sz w:val="26"/>
              </w:rPr>
              <w:t>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</w:t>
            </w:r>
            <w:r w:rsidRPr="006C6A03">
              <w:rPr>
                <w:bCs/>
                <w:sz w:val="26"/>
              </w:rPr>
              <w:t>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</w:t>
            </w:r>
            <w:r w:rsidRPr="006C6A03">
              <w:rPr>
                <w:bCs/>
                <w:sz w:val="26"/>
              </w:rPr>
              <w:t>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6C6A03">
              <w:rPr>
                <w:bCs/>
                <w:sz w:val="26"/>
              </w:rPr>
              <w:t>ể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thao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7C1B12D" w14:textId="45AC1E1C" w:rsidR="004B0EDF" w:rsidRPr="006D4BF3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BC CB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14EBB296" w:rsidR="004B0EDF" w:rsidRDefault="00FA3CF8" w:rsidP="004B0EDF">
            <w:pPr>
              <w:spacing w:line="288" w:lineRule="auto"/>
              <w:jc w:val="center"/>
            </w:pPr>
            <w:r>
              <w:t>(24</w:t>
            </w:r>
            <w:r w:rsidR="004B0EDF">
              <w:t>/12)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BE978A6" w14:textId="52F1E03C" w:rsidR="007148A5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85D913E" w14:textId="5F0B9F41" w:rsidR="004B0EDF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1899DDE1" w14:textId="0795573D" w:rsidR="004B0EDF" w:rsidRPr="006D4BF3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6C6A03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6C6A03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chuy</w:t>
            </w:r>
            <w:r w:rsidRPr="006C6A03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6C6A03">
              <w:rPr>
                <w:bCs/>
                <w:sz w:val="26"/>
              </w:rPr>
              <w:t>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</w:t>
            </w:r>
            <w:r w:rsidRPr="006C6A03">
              <w:rPr>
                <w:bCs/>
                <w:sz w:val="26"/>
              </w:rPr>
              <w:t>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tri</w:t>
            </w:r>
            <w:r w:rsidRPr="006C6A03">
              <w:rPr>
                <w:bCs/>
                <w:sz w:val="26"/>
              </w:rPr>
              <w:t>ển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6C6A03">
              <w:rPr>
                <w:bCs/>
                <w:sz w:val="26"/>
              </w:rPr>
              <w:t>ẩm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</w:t>
            </w:r>
            <w:r w:rsidRPr="006C6A03">
              <w:rPr>
                <w:bCs/>
                <w:sz w:val="26"/>
              </w:rPr>
              <w:t>ỹ</w:t>
            </w:r>
            <w:proofErr w:type="spellEnd"/>
            <w:r w:rsidR="008B16DF">
              <w:rPr>
                <w:bCs/>
                <w:sz w:val="26"/>
              </w:rPr>
              <w:t xml:space="preserve"> </w:t>
            </w:r>
            <w:proofErr w:type="spellStart"/>
            <w:r w:rsidR="008B16DF">
              <w:rPr>
                <w:bCs/>
                <w:sz w:val="26"/>
              </w:rPr>
              <w:t>l</w:t>
            </w:r>
            <w:r w:rsidR="008B16DF" w:rsidRPr="008B16DF">
              <w:rPr>
                <w:bCs/>
                <w:sz w:val="26"/>
              </w:rPr>
              <w:t>ớp</w:t>
            </w:r>
            <w:proofErr w:type="spellEnd"/>
            <w:r w:rsidR="008B16DF">
              <w:rPr>
                <w:bCs/>
                <w:sz w:val="26"/>
              </w:rPr>
              <w:t xml:space="preserve"> MGL A4</w:t>
            </w:r>
          </w:p>
        </w:tc>
        <w:tc>
          <w:tcPr>
            <w:tcW w:w="3533" w:type="dxa"/>
          </w:tcPr>
          <w:p w14:paraId="00024FDC" w14:textId="77777777" w:rsidR="004B0EDF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  <w:p w14:paraId="61E1B8DC" w14:textId="7BF1A2DF" w:rsidR="00855288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530342EA" w:rsidR="004B0EDF" w:rsidRDefault="00FA3CF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- 13h45: </w:t>
            </w:r>
            <w:proofErr w:type="spellStart"/>
            <w:r w:rsidR="00562A4A">
              <w:rPr>
                <w:bCs/>
                <w:sz w:val="26"/>
              </w:rPr>
              <w:t>Dự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khai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mạc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hội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thi</w:t>
            </w:r>
            <w:proofErr w:type="spellEnd"/>
            <w:r w:rsidR="00562A4A">
              <w:rPr>
                <w:bCs/>
                <w:sz w:val="26"/>
              </w:rPr>
              <w:t xml:space="preserve"> GVG </w:t>
            </w:r>
            <w:proofErr w:type="spellStart"/>
            <w:r w:rsidR="00562A4A">
              <w:rPr>
                <w:bCs/>
                <w:sz w:val="26"/>
              </w:rPr>
              <w:t>cấp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Quận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năm</w:t>
            </w:r>
            <w:proofErr w:type="spellEnd"/>
            <w:r w:rsidR="00562A4A">
              <w:rPr>
                <w:bCs/>
                <w:sz w:val="26"/>
              </w:rPr>
              <w:t xml:space="preserve"> </w:t>
            </w:r>
            <w:proofErr w:type="spellStart"/>
            <w:r w:rsidR="00562A4A">
              <w:rPr>
                <w:bCs/>
                <w:sz w:val="26"/>
              </w:rPr>
              <w:t>học</w:t>
            </w:r>
            <w:proofErr w:type="spellEnd"/>
            <w:r w:rsidR="00562A4A">
              <w:rPr>
                <w:bCs/>
                <w:sz w:val="26"/>
              </w:rPr>
              <w:t xml:space="preserve"> 2024- 2025 </w:t>
            </w:r>
            <w:proofErr w:type="spellStart"/>
            <w:r w:rsidR="00562A4A">
              <w:rPr>
                <w:bCs/>
                <w:sz w:val="26"/>
              </w:rPr>
              <w:t>tại</w:t>
            </w:r>
            <w:proofErr w:type="spellEnd"/>
            <w:r w:rsidR="00562A4A">
              <w:rPr>
                <w:bCs/>
                <w:sz w:val="26"/>
              </w:rPr>
              <w:t xml:space="preserve"> MNĐTVH.</w:t>
            </w:r>
          </w:p>
        </w:tc>
        <w:tc>
          <w:tcPr>
            <w:tcW w:w="3533" w:type="dxa"/>
          </w:tcPr>
          <w:p w14:paraId="60E6BB10" w14:textId="73EB2D5F" w:rsidR="006C6A03" w:rsidRPr="006D4BF3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533" w:type="dxa"/>
          </w:tcPr>
          <w:p w14:paraId="0EA33A0B" w14:textId="3B79A7EF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C3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2E81BECE" w14:textId="77777777" w:rsidTr="00F6320D">
        <w:tc>
          <w:tcPr>
            <w:tcW w:w="1061" w:type="dxa"/>
            <w:vMerge w:val="restart"/>
          </w:tcPr>
          <w:p w14:paraId="106922DA" w14:textId="77777777" w:rsidR="004B0EDF" w:rsidRDefault="004B0EDF" w:rsidP="004B0EDF">
            <w:pPr>
              <w:spacing w:line="288" w:lineRule="auto"/>
              <w:jc w:val="center"/>
            </w:pPr>
            <w:r>
              <w:t>THỨ 4</w:t>
            </w:r>
          </w:p>
          <w:p w14:paraId="5509BD71" w14:textId="4C9680D7" w:rsidR="004B0EDF" w:rsidRDefault="00FA3CF8" w:rsidP="004B0EDF">
            <w:pPr>
              <w:spacing w:line="288" w:lineRule="auto"/>
              <w:jc w:val="center"/>
            </w:pPr>
            <w:r>
              <w:t>(25</w:t>
            </w:r>
            <w:r w:rsidR="004B0EDF">
              <w:t>/12)</w:t>
            </w:r>
          </w:p>
        </w:tc>
        <w:tc>
          <w:tcPr>
            <w:tcW w:w="974" w:type="dxa"/>
          </w:tcPr>
          <w:p w14:paraId="71B584B2" w14:textId="1823EEAA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0452625A" w14:textId="1453A724" w:rsidR="007148A5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29E573B" w14:textId="24344546" w:rsidR="00AE3B41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MGN B1</w:t>
            </w:r>
          </w:p>
          <w:p w14:paraId="5BB0890A" w14:textId="395DE81C" w:rsidR="004B0EDF" w:rsidRPr="006D4BF3" w:rsidRDefault="00AE3B4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4A07D84F" w14:textId="77777777" w:rsidR="004B0EDF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6C6A0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6C6A0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H </w:t>
            </w:r>
            <w:proofErr w:type="spellStart"/>
            <w:r>
              <w:rPr>
                <w:bCs/>
                <w:sz w:val="26"/>
              </w:rPr>
              <w:t>l</w:t>
            </w:r>
            <w:r w:rsidRPr="006C6A0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MGB C2</w:t>
            </w:r>
          </w:p>
          <w:p w14:paraId="1E861F86" w14:textId="1C16E56B" w:rsidR="006C6A03" w:rsidRPr="006D4BF3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6C6A0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6C6A0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G </w:t>
            </w:r>
            <w:proofErr w:type="spellStart"/>
            <w:r>
              <w:rPr>
                <w:bCs/>
                <w:sz w:val="26"/>
              </w:rPr>
              <w:t>l</w:t>
            </w:r>
            <w:r w:rsidRPr="006C6A0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14:paraId="1A7417D2" w14:textId="3E6117D1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B2</w:t>
            </w:r>
          </w:p>
        </w:tc>
        <w:tc>
          <w:tcPr>
            <w:tcW w:w="3311" w:type="dxa"/>
          </w:tcPr>
          <w:p w14:paraId="72C29958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1D4A22" w14:textId="77777777" w:rsidTr="00F6320D">
        <w:tc>
          <w:tcPr>
            <w:tcW w:w="1061" w:type="dxa"/>
            <w:vMerge/>
          </w:tcPr>
          <w:p w14:paraId="4281A5CD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83AA801" w14:textId="4401B428" w:rsidR="004B0EDF" w:rsidRPr="006902E9" w:rsidRDefault="00AE3B4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86BD183" w14:textId="69BBCAAB" w:rsidR="006C6A03" w:rsidRDefault="006C6A03" w:rsidP="006C6A0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6C6A0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6C6A03">
              <w:rPr>
                <w:bCs/>
                <w:sz w:val="26"/>
              </w:rPr>
              <w:t>Đ</w:t>
            </w:r>
            <w:r w:rsidR="008B16DF">
              <w:rPr>
                <w:bCs/>
                <w:sz w:val="26"/>
              </w:rPr>
              <w:t xml:space="preserve">C </w:t>
            </w:r>
            <w:r>
              <w:rPr>
                <w:bCs/>
                <w:sz w:val="26"/>
              </w:rPr>
              <w:t xml:space="preserve"> NT </w:t>
            </w:r>
            <w:r w:rsidR="008B16DF">
              <w:rPr>
                <w:bCs/>
                <w:sz w:val="26"/>
              </w:rPr>
              <w:t>D2</w:t>
            </w:r>
          </w:p>
          <w:p w14:paraId="7D4C19A9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B815D81" w14:textId="62C15A6D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5CED1A78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5FBB65E" w14:textId="77777777" w:rsidTr="00F6320D">
        <w:tc>
          <w:tcPr>
            <w:tcW w:w="1061" w:type="dxa"/>
            <w:vMerge w:val="restart"/>
          </w:tcPr>
          <w:p w14:paraId="16956465" w14:textId="77777777" w:rsidR="004B0EDF" w:rsidRDefault="004B0EDF" w:rsidP="004B0EDF">
            <w:pPr>
              <w:spacing w:line="288" w:lineRule="auto"/>
              <w:jc w:val="center"/>
            </w:pPr>
            <w:r>
              <w:t>THỨ 5</w:t>
            </w:r>
          </w:p>
          <w:p w14:paraId="517C8A2F" w14:textId="0A8A7F0A" w:rsidR="004B0EDF" w:rsidRDefault="00FA3CF8" w:rsidP="004B0EDF">
            <w:pPr>
              <w:spacing w:line="288" w:lineRule="auto"/>
              <w:jc w:val="center"/>
            </w:pPr>
            <w:r>
              <w:t>(26</w:t>
            </w:r>
            <w:r w:rsidR="004B0EDF">
              <w:t>/12)</w:t>
            </w:r>
          </w:p>
        </w:tc>
        <w:tc>
          <w:tcPr>
            <w:tcW w:w="974" w:type="dxa"/>
          </w:tcPr>
          <w:p w14:paraId="31CE0BEF" w14:textId="36E5B2DF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72BC4A8E" w14:textId="4E744BD4" w:rsidR="007148A5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B3B8387" w14:textId="683FCD85" w:rsidR="004B0EDF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NT D2</w:t>
            </w:r>
          </w:p>
          <w:p w14:paraId="48ACA804" w14:textId="7BEA8741" w:rsidR="00AE3B41" w:rsidRDefault="00AE3B4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533" w:type="dxa"/>
          </w:tcPr>
          <w:p w14:paraId="52472E9A" w14:textId="77777777" w:rsidR="004B0EDF" w:rsidRDefault="006C6A0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6C6A03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6C6A0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H </w:t>
            </w:r>
            <w:proofErr w:type="spellStart"/>
            <w:r>
              <w:rPr>
                <w:bCs/>
                <w:sz w:val="26"/>
              </w:rPr>
              <w:t>l</w:t>
            </w:r>
            <w:r w:rsidRPr="006C6A03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</w:t>
            </w:r>
            <w:r w:rsidR="008B16DF">
              <w:rPr>
                <w:bCs/>
                <w:sz w:val="26"/>
              </w:rPr>
              <w:t>GL A3</w:t>
            </w:r>
          </w:p>
          <w:p w14:paraId="22B67347" w14:textId="1A28177A" w:rsidR="008B16DF" w:rsidRPr="006D4BF3" w:rsidRDefault="008B16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8B16DF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</w:t>
            </w:r>
            <w:r w:rsidRPr="008B16D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NT </w:t>
            </w:r>
            <w:proofErr w:type="spellStart"/>
            <w:r>
              <w:rPr>
                <w:bCs/>
                <w:sz w:val="26"/>
              </w:rPr>
              <w:t>l</w:t>
            </w:r>
            <w:r w:rsidRPr="008B16DF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MGN B3</w:t>
            </w:r>
          </w:p>
        </w:tc>
        <w:tc>
          <w:tcPr>
            <w:tcW w:w="3533" w:type="dxa"/>
          </w:tcPr>
          <w:p w14:paraId="4C712BC1" w14:textId="78FD5D7C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</w:tc>
        <w:tc>
          <w:tcPr>
            <w:tcW w:w="3311" w:type="dxa"/>
          </w:tcPr>
          <w:p w14:paraId="2CA87776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3F95DA04" w14:textId="77777777" w:rsidTr="00F6320D">
        <w:tc>
          <w:tcPr>
            <w:tcW w:w="1061" w:type="dxa"/>
            <w:vMerge/>
          </w:tcPr>
          <w:p w14:paraId="34901F72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41CB20B" w14:textId="358C229D" w:rsidR="004B0EDF" w:rsidRDefault="00562A4A" w:rsidP="009F0E0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533" w:type="dxa"/>
          </w:tcPr>
          <w:p w14:paraId="4BE728C9" w14:textId="316EF039" w:rsidR="004B0EDF" w:rsidRPr="006D4BF3" w:rsidRDefault="008B16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8B16DF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8B16DF">
              <w:rPr>
                <w:bCs/>
                <w:sz w:val="26"/>
              </w:rPr>
              <w:t>ờ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8B16D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</w:t>
            </w:r>
            <w:r w:rsidRPr="008B16DF">
              <w:rPr>
                <w:bCs/>
                <w:sz w:val="26"/>
              </w:rPr>
              <w:t>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</w:t>
            </w:r>
            <w:r w:rsidRPr="008B16DF">
              <w:rPr>
                <w:bCs/>
                <w:sz w:val="26"/>
              </w:rPr>
              <w:t>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8B16DF">
              <w:rPr>
                <w:bCs/>
                <w:sz w:val="26"/>
              </w:rPr>
              <w:t>ớp</w:t>
            </w:r>
            <w:proofErr w:type="spellEnd"/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7E148A39" w14:textId="19A22E0B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A4</w:t>
            </w:r>
          </w:p>
        </w:tc>
        <w:tc>
          <w:tcPr>
            <w:tcW w:w="3311" w:type="dxa"/>
          </w:tcPr>
          <w:p w14:paraId="7507996D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19EC05B" w14:textId="77777777" w:rsidTr="00F6320D">
        <w:tc>
          <w:tcPr>
            <w:tcW w:w="1061" w:type="dxa"/>
            <w:vMerge w:val="restart"/>
          </w:tcPr>
          <w:p w14:paraId="6B2B50DB" w14:textId="77777777" w:rsidR="004B0EDF" w:rsidRDefault="004B0EDF" w:rsidP="004B0EDF">
            <w:pPr>
              <w:spacing w:line="288" w:lineRule="auto"/>
              <w:jc w:val="center"/>
            </w:pPr>
            <w:r>
              <w:t>THỨ 6</w:t>
            </w:r>
          </w:p>
          <w:p w14:paraId="601342AD" w14:textId="58B7F5A0" w:rsidR="004B0EDF" w:rsidRDefault="00FA3CF8" w:rsidP="004B0EDF">
            <w:pPr>
              <w:spacing w:line="288" w:lineRule="auto"/>
              <w:jc w:val="center"/>
            </w:pPr>
            <w:r>
              <w:t>(27</w:t>
            </w:r>
            <w:r w:rsidR="004B0EDF">
              <w:t>/12)</w:t>
            </w:r>
          </w:p>
        </w:tc>
        <w:tc>
          <w:tcPr>
            <w:tcW w:w="974" w:type="dxa"/>
          </w:tcPr>
          <w:p w14:paraId="5DF1CBA0" w14:textId="166B2D13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0203BD90" w14:textId="7D6D6B87" w:rsidR="007148A5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01D9EBB" w14:textId="5E8DD3D0" w:rsidR="004B0EDF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HT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PGD &amp;ĐT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2FEC108" w14:textId="77777777" w:rsidR="004B0EDF" w:rsidRDefault="008B16DF" w:rsidP="008B16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8B16DF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8B16DF">
              <w:rPr>
                <w:bCs/>
                <w:sz w:val="26"/>
              </w:rPr>
              <w:t>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</w:t>
            </w:r>
            <w:r w:rsidRPr="008B16D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8B16DF">
              <w:rPr>
                <w:bCs/>
                <w:sz w:val="26"/>
              </w:rPr>
              <w:t>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hi</w:t>
            </w:r>
            <w:r w:rsidRPr="008B16DF">
              <w:rPr>
                <w:bCs/>
                <w:sz w:val="26"/>
              </w:rPr>
              <w:t>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Pr="008B16DF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chuy</w:t>
            </w:r>
            <w:r w:rsidRPr="008B16DF">
              <w:rPr>
                <w:bCs/>
                <w:sz w:val="26"/>
              </w:rPr>
              <w:t>ền</w:t>
            </w:r>
            <w:proofErr w:type="spellEnd"/>
          </w:p>
          <w:p w14:paraId="2B5F2B1A" w14:textId="7C3258D3" w:rsidR="008B16DF" w:rsidRPr="006D4BF3" w:rsidRDefault="008B16DF" w:rsidP="008B16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8B16DF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8B16DF">
              <w:rPr>
                <w:bCs/>
                <w:sz w:val="26"/>
              </w:rPr>
              <w:t>ờ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8B16D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8B16DF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8B16DF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7D053CA3" w14:textId="4E469CC8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A1</w:t>
            </w:r>
          </w:p>
        </w:tc>
        <w:tc>
          <w:tcPr>
            <w:tcW w:w="3311" w:type="dxa"/>
          </w:tcPr>
          <w:p w14:paraId="4CF44242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BC26230" w14:textId="77777777" w:rsidTr="00F6320D">
        <w:tc>
          <w:tcPr>
            <w:tcW w:w="1061" w:type="dxa"/>
            <w:vMerge/>
          </w:tcPr>
          <w:p w14:paraId="52464FDB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207B0A9A" w14:textId="77777777" w:rsidR="004B0EDF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KH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thể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thao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  <w:p w14:paraId="3320D1CC" w14:textId="67BC6399" w:rsidR="00562A4A" w:rsidRPr="00BA5C41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vê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lastRenderedPageBreak/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533" w:type="dxa"/>
          </w:tcPr>
          <w:p w14:paraId="0D1D5F8C" w14:textId="37C241E5" w:rsidR="004B0EDF" w:rsidRPr="006D4BF3" w:rsidRDefault="008B16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</w:t>
            </w:r>
            <w:proofErr w:type="spellStart"/>
            <w:r>
              <w:rPr>
                <w:bCs/>
                <w:sz w:val="26"/>
              </w:rPr>
              <w:t>T</w:t>
            </w:r>
            <w:r w:rsidRPr="008B16DF">
              <w:rPr>
                <w:bCs/>
                <w:sz w:val="26"/>
              </w:rPr>
              <w:t>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8B16DF">
              <w:rPr>
                <w:bCs/>
                <w:sz w:val="26"/>
              </w:rPr>
              <w:t>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</w:t>
            </w:r>
            <w:r w:rsidRPr="008B16DF">
              <w:rPr>
                <w:bCs/>
                <w:sz w:val="26"/>
              </w:rPr>
              <w:t>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</w:t>
            </w:r>
            <w:r w:rsidRPr="008B16DF">
              <w:rPr>
                <w:bCs/>
                <w:sz w:val="26"/>
              </w:rPr>
              <w:t>ờng</w:t>
            </w:r>
            <w:proofErr w:type="spellEnd"/>
          </w:p>
        </w:tc>
        <w:tc>
          <w:tcPr>
            <w:tcW w:w="3533" w:type="dxa"/>
          </w:tcPr>
          <w:p w14:paraId="3AE72892" w14:textId="48BB0E2F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</w:t>
            </w:r>
            <w:r w:rsidRPr="008B16DF">
              <w:rPr>
                <w:bCs/>
                <w:sz w:val="26"/>
              </w:rPr>
              <w:t>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8B16DF">
              <w:rPr>
                <w:bCs/>
                <w:sz w:val="26"/>
              </w:rPr>
              <w:t>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</w:t>
            </w:r>
            <w:r w:rsidRPr="008B16DF">
              <w:rPr>
                <w:bCs/>
                <w:sz w:val="26"/>
              </w:rPr>
              <w:t>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</w:t>
            </w:r>
            <w:r w:rsidRPr="008B16DF">
              <w:rPr>
                <w:bCs/>
                <w:sz w:val="26"/>
              </w:rPr>
              <w:t>ờng</w:t>
            </w:r>
            <w:proofErr w:type="spellEnd"/>
          </w:p>
        </w:tc>
        <w:tc>
          <w:tcPr>
            <w:tcW w:w="3311" w:type="dxa"/>
          </w:tcPr>
          <w:p w14:paraId="510C310B" w14:textId="59B6B35D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63823F50" w14:textId="0FE7A97E" w:rsidTr="00F6320D">
        <w:tc>
          <w:tcPr>
            <w:tcW w:w="1061" w:type="dxa"/>
            <w:vMerge w:val="restart"/>
          </w:tcPr>
          <w:p w14:paraId="73066754" w14:textId="77777777" w:rsidR="004B0EDF" w:rsidRDefault="004B0EDF" w:rsidP="004B0EDF">
            <w:pPr>
              <w:spacing w:line="288" w:lineRule="auto"/>
              <w:jc w:val="center"/>
            </w:pPr>
            <w:r>
              <w:t>THỨ 7</w:t>
            </w:r>
          </w:p>
          <w:p w14:paraId="5EB69B34" w14:textId="43A9238E" w:rsidR="004B0EDF" w:rsidRPr="0075714A" w:rsidRDefault="00FA3CF8" w:rsidP="004B0EDF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(28</w:t>
            </w:r>
            <w:r w:rsidR="004B0EDF">
              <w:t>/12)</w:t>
            </w:r>
          </w:p>
        </w:tc>
        <w:tc>
          <w:tcPr>
            <w:tcW w:w="974" w:type="dxa"/>
          </w:tcPr>
          <w:p w14:paraId="1E6D08A3" w14:textId="644C6E35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7F11A86" w14:textId="6BAFD548" w:rsidR="004B0EDF" w:rsidRPr="006D4BF3" w:rsidRDefault="00562A4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</w:tcPr>
          <w:p w14:paraId="1B2FA0CE" w14:textId="27470C34" w:rsidR="007148A5" w:rsidRDefault="007148A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7936131" w14:textId="7999C536" w:rsidR="004B0EDF" w:rsidRPr="006D4BF3" w:rsidRDefault="008B16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7148A5"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8B16DF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8B16DF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8B16DF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335D15B4" w:rsidR="004B0EDF" w:rsidRPr="006D4BF3" w:rsidRDefault="0085528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311" w:type="dxa"/>
          </w:tcPr>
          <w:p w14:paraId="455E11B4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4DF22E4A" w14:textId="44D9F271" w:rsidTr="00F6320D">
        <w:tc>
          <w:tcPr>
            <w:tcW w:w="1061" w:type="dxa"/>
            <w:vMerge/>
          </w:tcPr>
          <w:p w14:paraId="16C3D807" w14:textId="77777777" w:rsidR="004B0EDF" w:rsidRPr="0075714A" w:rsidRDefault="004B0EDF" w:rsidP="004B0EDF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6AC564B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C7746B2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6A03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8A5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55288"/>
    <w:rsid w:val="00860431"/>
    <w:rsid w:val="00862398"/>
    <w:rsid w:val="008718F8"/>
    <w:rsid w:val="00892D7D"/>
    <w:rsid w:val="008962F9"/>
    <w:rsid w:val="0089785F"/>
    <w:rsid w:val="008A2DB6"/>
    <w:rsid w:val="008B16DF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441</cp:revision>
  <cp:lastPrinted>2022-08-01T04:11:00Z</cp:lastPrinted>
  <dcterms:created xsi:type="dcterms:W3CDTF">2022-07-28T08:21:00Z</dcterms:created>
  <dcterms:modified xsi:type="dcterms:W3CDTF">2024-12-24T07:30:00Z</dcterms:modified>
</cp:coreProperties>
</file>