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8B" w:rsidRDefault="0062138B" w:rsidP="0062138B">
      <w:pPr>
        <w:pStyle w:val="NormalWeb"/>
        <w:spacing w:line="288" w:lineRule="auto"/>
        <w:ind w:firstLine="284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NHỠ 4-5 TUỔI - LỚP NHỠ B5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Nông Thị Thanh Huyền – Ngô Thị Hồng Hạnh – Nguyễn Thị Diệu Linh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62138B" w:rsidTr="007755B2"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38B" w:rsidRDefault="0062138B" w:rsidP="007755B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04/11 đến 08/11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Nông Thị Thanh Huyền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38B" w:rsidRDefault="0062138B" w:rsidP="007755B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11/11 đến 15/11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Ngô Thị Hồng Hạnh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38B" w:rsidRDefault="0062138B" w:rsidP="007755B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18/11 đến 22/11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Nguyễn Thị Diệu Linh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38B" w:rsidRDefault="0062138B" w:rsidP="007755B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25/11 đến 29/11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Nông Thị Thanh Huyền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62138B" w:rsidTr="007755B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pPr>
              <w:rPr>
                <w:rStyle w:val="plan-content-pre1"/>
              </w:rPr>
            </w:pPr>
            <w:r>
              <w:rPr>
                <w:rStyle w:val="plan-content-pre1"/>
              </w:rPr>
              <w:t>* Cô đón trẻ: Cô quan tâm đến sức khỏe của trẻ, nhắc trẻ văn hóa chào hỏi lễ phép phù hợp tình huống; thực hiện đúng các nề nếp khi đến lớp: Cất giày, dép và ba lô gọn gàng, đúng nơi quy định. Chơi đồ chơi theo ý thích, nhắc trẻ sử dụng kí hiệu để lựa chọn góc chơi. Cho trẻ nghe các bài hát về bản thân bé và gia đình. Xem tranh ảnh về gia đình.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Cô chú ý nhắc trẻ và cùng thực hành văn háo chào hỏi.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Thể dục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Tập thể dục theo nhạc chung của trường: Thứ 2: Chào cờ: Thứ 2</w:t>
            </w:r>
            <w:proofErr w:type="gramStart"/>
            <w:r>
              <w:rPr>
                <w:rStyle w:val="plan-content-pre1"/>
              </w:rPr>
              <w:t>,Thứ</w:t>
            </w:r>
            <w:proofErr w:type="gramEnd"/>
            <w:r>
              <w:rPr>
                <w:rStyle w:val="plan-content-pre1"/>
              </w:rPr>
              <w:t xml:space="preserve"> 4, Thứ 6 . </w:t>
            </w:r>
            <w:proofErr w:type="gramStart"/>
            <w:r>
              <w:rPr>
                <w:rStyle w:val="plan-content-pre1"/>
              </w:rPr>
              <w:t>tập</w:t>
            </w:r>
            <w:proofErr w:type="gramEnd"/>
            <w:r>
              <w:rPr>
                <w:rStyle w:val="plan-content-pre1"/>
              </w:rPr>
              <w:t xml:space="preserve"> với bài “ Tôi yêu Việt Nam”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Thứ 3, Thứ 5 . Tập trên nền nhạc bài” Such a happy day”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Khởi động: Trẻ đi vòng tròn kết hợp các kiểu chân đi, chạy trên nhạc “Đoàn tàu nhỏ xíu”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Tiến hành: </w:t>
            </w:r>
          </w:p>
          <w:p w:rsidR="0062138B" w:rsidRDefault="0062138B" w:rsidP="007755B2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+ Hô hấp: Gà gáy, </w:t>
            </w:r>
          </w:p>
          <w:p w:rsidR="0062138B" w:rsidRDefault="0062138B" w:rsidP="007755B2">
            <w:r>
              <w:rPr>
                <w:rStyle w:val="plan-content-pre1"/>
              </w:rPr>
              <w:t>+Tay: Lên cao, ra trước, sang 2 bên, xuống dưới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Bụng: Cúi xuống, tay cham mũi chân.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Đưa chân ra phía trước vuông góc 90 độ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Bật: Tại chỗ chân trước chân sau.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*Hồi tĩnh: Trẻ làm chim bay nhẹ nhàng quanh sân tập trên nền nhạc“Em như chim bồ câu trắng”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Cô gửi video bài tập thể dục cho phụ huynh rèn trẻ ở nhà.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Thực hiện đúng, thuần thục các động tác của bài TD theo hiệu lệnh hoặc theo nhịp bản nhạc/bài hát. Bắt đầu và kết thúc động tác đúng nhịp. </w:t>
            </w:r>
          </w:p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in;height:18.35pt" o:ole="">
                  <v:imagedata r:id="rId5" o:title=""/>
                </v:shape>
                <w:control r:id="rId6" w:name="DefaultOcxName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2138B" w:rsidTr="007755B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Trò chuyện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138B" w:rsidRDefault="0062138B" w:rsidP="007755B2">
            <w:pPr>
              <w:rPr>
                <w:sz w:val="28"/>
                <w:szCs w:val="28"/>
              </w:rPr>
            </w:pPr>
            <w:r>
              <w:rPr>
                <w:rStyle w:val="plan-content-pre1"/>
              </w:rPr>
              <w:t>Tuần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về ước mơ </w:t>
            </w:r>
            <w:proofErr w:type="gramStart"/>
            <w:r>
              <w:rPr>
                <w:rStyle w:val="plan-content-pre1"/>
              </w:rPr>
              <w:t>của bé 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Sau này lớn lên con ước mơ làm nghề gì ?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Tại </w:t>
            </w:r>
            <w:proofErr w:type="gramStart"/>
            <w:r>
              <w:rPr>
                <w:rStyle w:val="plan-content-pre1"/>
              </w:rPr>
              <w:t>sao ?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Muốn thực hiện được ước mơ đó con sẽ làm </w:t>
            </w:r>
            <w:proofErr w:type="gramStart"/>
            <w:r>
              <w:rPr>
                <w:rStyle w:val="plan-content-pre1"/>
              </w:rPr>
              <w:t>gì ?</w:t>
            </w:r>
            <w:proofErr w:type="gramEnd"/>
            <w:r>
              <w:rPr>
                <w:rStyle w:val="plan-content-pre1"/>
              </w:rPr>
              <w:t xml:space="preserve"> </w:t>
            </w:r>
          </w:p>
          <w:p w:rsidR="0062138B" w:rsidRDefault="0062138B" w:rsidP="007755B2">
            <w:pPr>
              <w:rPr>
                <w:rStyle w:val="plan-content-pre1"/>
              </w:rPr>
            </w:pPr>
          </w:p>
          <w:p w:rsidR="0062138B" w:rsidRDefault="0062138B" w:rsidP="007755B2">
            <w:pPr>
              <w:rPr>
                <w:rStyle w:val="plan-content-pre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r>
              <w:rPr>
                <w:rStyle w:val="plan-content-pre1"/>
              </w:rPr>
              <w:t>Tuần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nghề của bố mẹ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Bố ( mẹ ) con làm nghề gì?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gramStart"/>
            <w:r>
              <w:rPr>
                <w:rStyle w:val="plan-content-pre1"/>
              </w:rPr>
              <w:t>Bố(</w:t>
            </w:r>
            <w:proofErr w:type="gramEnd"/>
            <w:r>
              <w:rPr>
                <w:rStyle w:val="plan-content-pre1"/>
              </w:rPr>
              <w:t xml:space="preserve"> mẹ ) con làm việc ở đâu 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Công việc của bố </w:t>
            </w:r>
            <w:proofErr w:type="gramStart"/>
            <w:r>
              <w:rPr>
                <w:rStyle w:val="plan-content-pre1"/>
              </w:rPr>
              <w:t>( mẹ</w:t>
            </w:r>
            <w:proofErr w:type="gramEnd"/>
            <w:r>
              <w:rPr>
                <w:rStyle w:val="plan-content-pre1"/>
              </w:rPr>
              <w:t xml:space="preserve"> ) con như thế nào ?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Bố </w:t>
            </w:r>
            <w:proofErr w:type="gramStart"/>
            <w:r>
              <w:rPr>
                <w:rStyle w:val="plan-content-pre1"/>
              </w:rPr>
              <w:t>( mẹ</w:t>
            </w:r>
            <w:proofErr w:type="gramEnd"/>
            <w:r>
              <w:rPr>
                <w:rStyle w:val="plan-content-pre1"/>
              </w:rPr>
              <w:t xml:space="preserve"> ) con làm ra những sản phẩm gì ? </w:t>
            </w:r>
            <w:r>
              <w:rPr>
                <w:rStyle w:val="plan-content-pre1"/>
                <w:b/>
                <w:bCs/>
                <w:color w:val="337AB7"/>
              </w:rPr>
              <w:t>(MT67)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r>
              <w:rPr>
                <w:rStyle w:val="plan-content-pre1"/>
              </w:rPr>
              <w:t>Tuần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về ngày nhà giáo Việt Nam Ngày nhà giáo Việt Nam là ngày gì?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Ngày bao nhiêu?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Có những hoạt động gì để kỷ niệm ngày nhà giáo Việt Nam?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Các con sẽ làm gì để chào mừng ngày Nhà giáo Việt Nam?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r>
              <w:rPr>
                <w:rStyle w:val="plan-content-pre1"/>
              </w:rPr>
              <w:t>Tuần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Trò chuyện về nghề cảnh sát giao thông.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Nghề CSGT làm những công việc </w:t>
            </w:r>
            <w:proofErr w:type="gramStart"/>
            <w:r>
              <w:rPr>
                <w:rStyle w:val="plan-content-pre1"/>
              </w:rPr>
              <w:t>gì ?</w:t>
            </w:r>
            <w:proofErr w:type="gram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Trang phục của chú CSGT như thế </w:t>
            </w:r>
            <w:proofErr w:type="gramStart"/>
            <w:r>
              <w:rPr>
                <w:rStyle w:val="plan-content-pre1"/>
              </w:rPr>
              <w:t>nào ?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Các con có thích nghề CSGT hay không?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gramStart"/>
            <w:r>
              <w:rPr>
                <w:rStyle w:val="plan-content-pre1"/>
              </w:rPr>
              <w:t>các</w:t>
            </w:r>
            <w:proofErr w:type="gramEnd"/>
            <w:r>
              <w:rPr>
                <w:rStyle w:val="plan-content-pre1"/>
              </w:rPr>
              <w:t xml:space="preserve"> con có thấy nguy hiểm không? </w:t>
            </w:r>
            <w:r>
              <w:rPr>
                <w:rFonts w:eastAsia="Times New Roman"/>
                <w:vanish/>
              </w:rPr>
              <w:object w:dxaOrig="1440" w:dyaOrig="1440">
                <v:shape id="_x0000_i1041" type="#_x0000_t75" style="width:1in;height:18.35pt" o:ole="">
                  <v:imagedata r:id="rId7" o:title=""/>
                </v:shape>
                <w:control r:id="rId8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MT67</w:t>
            </w:r>
          </w:p>
        </w:tc>
      </w:tr>
      <w:tr w:rsidR="0062138B" w:rsidTr="007755B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38B" w:rsidRDefault="0062138B" w:rsidP="007755B2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Ném trúng đích đứng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 xml:space="preserve">TCVĐ: Mèo đuổi chuột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38B" w:rsidRDefault="0062138B" w:rsidP="007755B2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VĐTN : Chú bộ đội (Hoàng Hà)</w:t>
            </w:r>
            <w:r>
              <w:rPr>
                <w:rStyle w:val="plan-content-pre1"/>
                <w:rFonts w:eastAsia="Times New Roman"/>
              </w:rPr>
              <w:br/>
              <w:t>NH: Anh phi công ơi</w:t>
            </w:r>
            <w:r>
              <w:rPr>
                <w:rStyle w:val="plan-content-pre1"/>
                <w:rFonts w:eastAsia="Times New Roman"/>
              </w:rPr>
              <w:br/>
              <w:t xml:space="preserve">TC: Khiêu vũ với bóng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38B" w:rsidRDefault="0062138B" w:rsidP="007755B2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Bật xa 35cm</w:t>
            </w:r>
            <w:r>
              <w:rPr>
                <w:rStyle w:val="plan-content-pre1"/>
                <w:rFonts w:eastAsia="Times New Roman"/>
              </w:rPr>
              <w:br/>
              <w:t xml:space="preserve">TCVĐ: Tung bóng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38B" w:rsidRDefault="0062138B" w:rsidP="007755B2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* NDTT: </w:t>
            </w:r>
            <w:r>
              <w:rPr>
                <w:rStyle w:val="plan-content-pre1"/>
                <w:rFonts w:eastAsia="Times New Roman"/>
              </w:rPr>
              <w:br/>
              <w:t>VĐMH : "Mẹ của em ở trường"</w:t>
            </w:r>
            <w:r>
              <w:rPr>
                <w:rStyle w:val="plan-content-pre1"/>
                <w:rFonts w:eastAsia="Times New Roman"/>
              </w:rPr>
              <w:br/>
              <w:t>( Nhạc Đỗ Mạnh Thường- Thơ Nguyễn Hữu Tường)</w:t>
            </w:r>
            <w:r>
              <w:rPr>
                <w:rStyle w:val="plan-content-pre1"/>
                <w:rFonts w:eastAsia="Times New Roman"/>
              </w:rPr>
              <w:br/>
              <w:t>*NDKH:</w:t>
            </w:r>
            <w:r>
              <w:rPr>
                <w:rStyle w:val="plan-content-pre1"/>
                <w:rFonts w:eastAsia="Times New Roman"/>
              </w:rPr>
              <w:br/>
              <w:t>Nghe hát: " Ba em là công nhân lái xe"</w:t>
            </w:r>
            <w:r>
              <w:rPr>
                <w:rStyle w:val="plan-content-pre1"/>
                <w:rFonts w:eastAsia="Times New Roman"/>
              </w:rPr>
              <w:br/>
              <w:t xml:space="preserve">( Lê Văn Lộc)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MT45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MT99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MT38</w:t>
            </w:r>
          </w:p>
        </w:tc>
      </w:tr>
      <w:tr w:rsidR="0062138B" w:rsidTr="007755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138B" w:rsidRDefault="0062138B" w:rsidP="007755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38B" w:rsidRDefault="0062138B" w:rsidP="007755B2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phá:</w:t>
            </w:r>
            <w:r>
              <w:rPr>
                <w:rStyle w:val="plan-content-pre1"/>
                <w:rFonts w:eastAsia="Times New Roman"/>
              </w:rPr>
              <w:br/>
              <w:t xml:space="preserve">Ước mơ của bé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38B" w:rsidRDefault="0062138B" w:rsidP="007755B2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Tìm hiểu về nghề của bố </w:t>
            </w:r>
            <w:proofErr w:type="gramStart"/>
            <w:r>
              <w:rPr>
                <w:rStyle w:val="plan-content-pre1"/>
                <w:rFonts w:eastAsia="Times New Roman"/>
              </w:rPr>
              <w:t>mẹ .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38B" w:rsidRDefault="0062138B" w:rsidP="007755B2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ngày nhà giáo Việt Nam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38B" w:rsidRDefault="0062138B" w:rsidP="007755B2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62138B" w:rsidRDefault="0062138B" w:rsidP="007755B2">
            <w:pPr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Tìm hiểu về công việc của chú cảnh sat giao thông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138B" w:rsidRDefault="0062138B" w:rsidP="007755B2">
            <w:pPr>
              <w:rPr>
                <w:rFonts w:eastAsia="Times New Roman"/>
              </w:rPr>
            </w:pPr>
          </w:p>
        </w:tc>
      </w:tr>
      <w:tr w:rsidR="0062138B" w:rsidTr="007755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138B" w:rsidRDefault="0062138B" w:rsidP="007755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38B" w:rsidRDefault="0062138B" w:rsidP="007755B2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Cắt dán hình bé thích (Đề tài)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38B" w:rsidRDefault="0062138B" w:rsidP="007755B2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cái trống (Tiết mẫu)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38B" w:rsidRDefault="0062138B" w:rsidP="007755B2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Cắt sản phẩm nghề (Đề tài)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38B" w:rsidRDefault="0062138B" w:rsidP="007755B2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Trang trí bưu thiếp</w:t>
            </w:r>
            <w:r>
              <w:rPr>
                <w:rStyle w:val="plan-content-pre1"/>
                <w:rFonts w:eastAsia="Times New Roman"/>
              </w:rPr>
              <w:br/>
              <w:t xml:space="preserve">(Đề tài)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138B" w:rsidRDefault="0062138B" w:rsidP="007755B2">
            <w:pPr>
              <w:rPr>
                <w:rFonts w:eastAsia="Times New Roman"/>
              </w:rPr>
            </w:pPr>
          </w:p>
        </w:tc>
      </w:tr>
      <w:tr w:rsidR="0062138B" w:rsidTr="007755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138B" w:rsidRDefault="0062138B" w:rsidP="007755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38B" w:rsidRDefault="0062138B" w:rsidP="007755B2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với toán:</w:t>
            </w:r>
            <w:r>
              <w:rPr>
                <w:rStyle w:val="plan-content-pre1"/>
                <w:rFonts w:eastAsia="Times New Roman"/>
              </w:rPr>
              <w:br/>
              <w:t>Số 3</w:t>
            </w:r>
            <w:r>
              <w:rPr>
                <w:rStyle w:val="plan-content-pre1"/>
                <w:rFonts w:eastAsia="Times New Roman"/>
              </w:rPr>
              <w:br/>
              <w:t xml:space="preserve">( Tiết 1)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38B" w:rsidRDefault="0062138B" w:rsidP="007755B2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Style w:val="plan-content-pre1"/>
                <w:rFonts w:eastAsia="Times New Roman"/>
              </w:rPr>
              <w:br/>
              <w:t xml:space="preserve">Số 3( Tiết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38B" w:rsidRDefault="0062138B" w:rsidP="007755B2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Phân biệt hình vuông và hình chữ nhật.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38B" w:rsidRDefault="0062138B" w:rsidP="007755B2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số lượng trong phạm vi 3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138B" w:rsidRDefault="0062138B" w:rsidP="007755B2">
            <w:pPr>
              <w:rPr>
                <w:rFonts w:eastAsia="Times New Roman"/>
              </w:rPr>
            </w:pPr>
          </w:p>
        </w:tc>
      </w:tr>
      <w:tr w:rsidR="0062138B" w:rsidTr="007755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138B" w:rsidRDefault="0062138B" w:rsidP="007755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38B" w:rsidRDefault="0062138B" w:rsidP="007755B2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“Bé làm bao nhiêu nghề”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38B" w:rsidRDefault="0062138B" w:rsidP="007755B2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 : Cô bác sĩ tí hon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38B" w:rsidRDefault="0062138B" w:rsidP="007755B2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Cô giáo của con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38B" w:rsidRDefault="0062138B" w:rsidP="007755B2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Thần sắt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138B" w:rsidRDefault="0062138B" w:rsidP="007755B2">
            <w:pPr>
              <w:rPr>
                <w:rFonts w:eastAsia="Times New Roman"/>
              </w:rPr>
            </w:pPr>
          </w:p>
        </w:tc>
      </w:tr>
      <w:tr w:rsidR="0062138B" w:rsidTr="007755B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r>
              <w:rPr>
                <w:rStyle w:val="plan-content-pre1"/>
              </w:rPr>
              <w:t>TUẦN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HĐCCĐ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thời tiết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cô bán nước ép trước cổng.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bác sửa xe máy.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Dự án Steam "Chiếc khung ảnh của bé"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Thả đỉa ba ba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 tô và chim sẻ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Bóng tròn to.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Mèo đuổi chuột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Rồng rắn lên mây.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tự do với </w:t>
            </w:r>
            <w:r>
              <w:rPr>
                <w:rStyle w:val="plan-content-pre1"/>
              </w:rPr>
              <w:lastRenderedPageBreak/>
              <w:t>ĐCNT: cầu trượt, đu quay...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tự chọn với phấn, bóng, </w:t>
            </w:r>
            <w:proofErr w:type="gramStart"/>
            <w:r>
              <w:rPr>
                <w:rStyle w:val="plan-content-pre1"/>
              </w:rPr>
              <w:t>bowling</w:t>
            </w:r>
            <w:proofErr w:type="gram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trong góc Steam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-Chơi với lá cây khô, tươi.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lưu tập thể lớp B3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r>
              <w:rPr>
                <w:rStyle w:val="plan-content-pre1"/>
              </w:rPr>
              <w:lastRenderedPageBreak/>
              <w:t>TUẦN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HĐCCĐ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công việc của bác lao công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công việc của bác bảo vệ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tranh công việc của bố mẹ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công việc bác cấp dưỡng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công việc cô văn thư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Nhảy qua suối.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Bật 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Bắt chước tạo dáng.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Kéo cưa lửa xẻ.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Chó sói xấu tính.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tự do với ĐCNT: cầu trượt, đu quay...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sỏi, cát, phấn.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tự chọn với phấn, bóng, bowling.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-Chơi trong góc danh lam của trường ( sảnh tầng 3}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lưu tập thể lớp B4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r>
              <w:rPr>
                <w:rStyle w:val="plan-content-pre1"/>
              </w:rPr>
              <w:lastRenderedPageBreak/>
              <w:t>TUẦN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HĐCCĐ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chú cảnh sát giao thông ngã 3 Nguyên Sơn làm việc.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trang phục của chú công an, đồ dùng.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các chú dân phòng đang dẹp xe trước cổng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các phương tiện giao thông.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lvideo tìm hiểu chú cảnh sát giao thông.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TCVĐ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Rồng rắn lên mây.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Mèo đuổi chuột.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Chuyền bóng qua chân.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Chuyền bóng qua đầu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tự do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tự chọn với đồ chơi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tự chọn với phấn, bóng, bowling.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-Chơi với lá cây khô, tươi.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câu cá, ném vòng cổ chai, cổng chui…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sỏi, cát, phấn.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lưu tập thể lớp B1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r>
              <w:rPr>
                <w:rStyle w:val="plan-content-pre1"/>
              </w:rPr>
              <w:lastRenderedPageBreak/>
              <w:t>TUẦN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*HĐCCĐ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nghề giáo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Trang phục và dụng cụ nghề giáo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Thí nghiệm pha màu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Tung và bắt bóng.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Đuổi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Mèo và chim sẻ.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Chó sói xấu tính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tự do với ĐCNT: cầu trượt, đu </w:t>
            </w:r>
            <w:r>
              <w:rPr>
                <w:rStyle w:val="plan-content-pre1"/>
              </w:rPr>
              <w:lastRenderedPageBreak/>
              <w:t>quay...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tự chọn với phấn, bóng…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-Chơi với lá cây khô, tươi.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sỏi, cát, phấn.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lưu cả khối nhỡ </w:t>
            </w:r>
            <w:r>
              <w:rPr>
                <w:rFonts w:eastAsia="Times New Roman"/>
                <w:vanish/>
              </w:rPr>
              <w:object w:dxaOrig="1440" w:dyaOrig="1440">
                <v:shape id="_x0000_i1040" type="#_x0000_t75" style="width:1in;height:18.35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2138B" w:rsidTr="007755B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r>
              <w:rPr>
                <w:rStyle w:val="plan-content-pre1"/>
              </w:rPr>
              <w:t>* Góc trọng tâm: Xây dựng chung cư của bé (T1</w:t>
            </w:r>
            <w:proofErr w:type="gramStart"/>
            <w:r>
              <w:rPr>
                <w:rStyle w:val="plan-content-pre1"/>
              </w:rPr>
              <w:t>) ;</w:t>
            </w:r>
            <w:proofErr w:type="gramEnd"/>
            <w:r>
              <w:rPr>
                <w:rStyle w:val="plan-content-pre1"/>
              </w:rPr>
              <w:t xml:space="preserve"> Cắt dán các đồ dùng các nghề (T2); Xây dựng tuyến giao thông ngã tư Nguyễn Sơn (T3), Làm tranh tặng cô giáo ngày 20/11( T4), Bán các sản phẩm và phân loại rõ ràng sản phẩm của các nghề tại quầy(T5).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phân </w:t>
            </w:r>
            <w:proofErr w:type="gramStart"/>
            <w:r>
              <w:rPr>
                <w:rStyle w:val="plan-content-pre1"/>
              </w:rPr>
              <w:t>vai :</w:t>
            </w:r>
            <w:proofErr w:type="gramEnd"/>
            <w:r>
              <w:rPr>
                <w:rStyle w:val="plan-content-pre1"/>
              </w:rPr>
              <w:t xml:space="preserve"> Gia đình; Bán hàng, Bác sĩ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Cửa hàng tự chọn: rau quả sạch, quà của bé, dép xinh, quầy nước giải khát, trang phục- sản phẩm các nghề...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Chuẩn bị bữa ăn ngon. Bán hàng (quần áo, trang phục mùa thu, đồ dùng hàng ngày </w:t>
            </w:r>
            <w:r>
              <w:rPr>
                <w:rStyle w:val="plan-content-pre1"/>
              </w:rPr>
              <w:lastRenderedPageBreak/>
              <w:t>của bé</w:t>
            </w:r>
            <w:proofErr w:type="gramStart"/>
            <w:r>
              <w:rPr>
                <w:rStyle w:val="plan-content-pre1"/>
              </w:rPr>
              <w:t>..)</w:t>
            </w:r>
            <w:proofErr w:type="gramEnd"/>
            <w:r>
              <w:rPr>
                <w:rStyle w:val="plan-content-pre1"/>
              </w:rPr>
              <w:t xml:space="preserve">. Bán các loại thực phẩm, hoa quả. Tập gói nem, bó rau...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học tập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Xếp hình tạo thành nhà ở từ các hình hình học đã học.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Đếm trên đối tượng (đồ dùng, dụng cụ) thành dãy và không thành dãy trong phạm vi 5 đếm theo khả năng.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Xếp số lượng, phân loại, tập đếm các dụng cụ trong nghề (trong phạm vi 2, 3), trẻ chơi lô tô chọn tranh.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So sánh chiều rộng 2 đồ dùng,so sánh chiều cao 2 bạn, 3 cây... 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nghệ thuật: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Tô màu, trang trí nhà ở, biệt thự.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hoa, trang trí bưu thiếp tặng cô.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sách: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Trẻ xem truyện, tự </w:t>
            </w:r>
            <w:proofErr w:type="gramStart"/>
            <w:r>
              <w:rPr>
                <w:rStyle w:val="plan-content-pre1"/>
              </w:rPr>
              <w:t>“ đọc</w:t>
            </w:r>
            <w:proofErr w:type="gramEnd"/>
            <w:r>
              <w:rPr>
                <w:rStyle w:val="plan-content-pre1"/>
              </w:rPr>
              <w:t>” truyện sáng tạo.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Cắt sưu tầm các hình ảnh về các kiểu nhà làm thành sách.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kể truyện, xếp tranh theo nội dung truyện: Cô bác sĩ tí hon.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nhiên: Chăm sóc cây, chơi với cát và nước.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Thỏa thuận vai chơi, phân công trực nhật. </w:t>
            </w:r>
            <w:r>
              <w:rPr>
                <w:rStyle w:val="plan-content-pre1"/>
                <w:b/>
                <w:bCs/>
                <w:color w:val="337AB7"/>
              </w:rPr>
              <w:t>(MT80)</w:t>
            </w:r>
            <w:r>
              <w:rPr>
                <w:rStyle w:val="plan-content-pre1"/>
              </w:rPr>
              <w:t xml:space="preserve"> </w:t>
            </w:r>
          </w:p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39" type="#_x0000_t75" style="width:1in;height:18.35pt" o:ole="">
                  <v:imagedata r:id="rId11" o:title=""/>
                </v:shape>
                <w:control r:id="rId12" w:name="DefaultOcxName3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MT80</w:t>
            </w:r>
          </w:p>
        </w:tc>
      </w:tr>
      <w:tr w:rsidR="0062138B" w:rsidTr="007755B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r>
              <w:rPr>
                <w:rStyle w:val="plan-content-pre1"/>
              </w:rPr>
              <w:t xml:space="preserve">- Thực hành: mời cô mời bạn khi ăn,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từ tốn, không đùa nghịch, không làm đổ vãi thức ăn. Rửa tay trước khi ăn. Xúc miệng nước muối sau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rửa tay bằng xà phòng, đi vệ sinh đúng nơi quy định.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Biết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để cao lớn, khỏe mạnh, thông minh. Trẻ biết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nhiều loại thức ăn khác nhau để có đủ chất dinh dưỡng.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Trẻ mời cô, mời bạn, biết nói cảm ơn, xin lỗi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Nói được ích lợi của loại thức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đó: Cung cấp được chất gì, có lợi như thế nào đối với cơ thể.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Mời cô mời bạn khi ăn </w:t>
            </w:r>
            <w:r>
              <w:rPr>
                <w:rStyle w:val="plan-content-pre1"/>
                <w:b/>
                <w:bCs/>
                <w:color w:val="337AB7"/>
              </w:rPr>
              <w:t>(MT60)</w:t>
            </w:r>
            <w:r>
              <w:rPr>
                <w:rStyle w:val="plan-content-pre1"/>
              </w:rPr>
              <w:t xml:space="preserve"> </w:t>
            </w:r>
          </w:p>
          <w:p w:rsidR="0062138B" w:rsidRDefault="0062138B" w:rsidP="007755B2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- Trò chuyện nhận biết các bữa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trong ngày và ích lợi của ăn uống đủ lượng và đủ chất. </w:t>
            </w:r>
            <w:r>
              <w:rPr>
                <w:rStyle w:val="plan-content-pre1"/>
                <w:b/>
                <w:bCs/>
                <w:color w:val="337AB7"/>
              </w:rPr>
              <w:t>(MT9)</w:t>
            </w:r>
            <w:r>
              <w:rPr>
                <w:rStyle w:val="plan-content-pre1"/>
              </w:rPr>
              <w:t xml:space="preserve"> </w:t>
            </w:r>
          </w:p>
          <w:bookmarkStart w:id="0" w:name="_GoBack"/>
          <w:bookmarkEnd w:id="0"/>
          <w:p w:rsidR="0062138B" w:rsidRDefault="0062138B" w:rsidP="007755B2">
            <w:r>
              <w:rPr>
                <w:rFonts w:eastAsia="Times New Roman"/>
                <w:vanish/>
              </w:rPr>
              <w:object w:dxaOrig="1440" w:dyaOrig="1440">
                <v:shape id="_x0000_i1038" type="#_x0000_t75" style="width:1in;height:18.35pt" o:ole="">
                  <v:imagedata r:id="rId13" o:title=""/>
                </v:shape>
                <w:control r:id="rId14" w:name="DefaultOcxName4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MT60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MT9</w:t>
            </w:r>
          </w:p>
        </w:tc>
      </w:tr>
      <w:tr w:rsidR="0062138B" w:rsidTr="007755B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r>
              <w:rPr>
                <w:rStyle w:val="plan-content-pre1"/>
              </w:rPr>
              <w:t>TUẦN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kĩ năng xếp hàng.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nhận biết số điện thoại khẩn cấp: 113, 114, 115.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Hoạt động theo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tập toán trang số 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Dạy hát: </w:t>
            </w:r>
            <w:proofErr w:type="gramStart"/>
            <w:r>
              <w:rPr>
                <w:rStyle w:val="plan-content-pre1"/>
              </w:rPr>
              <w:t>" Lớn</w:t>
            </w:r>
            <w:proofErr w:type="gramEnd"/>
            <w:r>
              <w:rPr>
                <w:rStyle w:val="plan-content-pre1"/>
              </w:rPr>
              <w:t xml:space="preserve"> lên em sẽ làm gì?"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Nghe hát: Ước mơ xanh. </w:t>
            </w:r>
            <w:r>
              <w:rPr>
                <w:rStyle w:val="plan-content-pre1"/>
                <w:b/>
                <w:bCs/>
                <w:color w:val="337AB7"/>
              </w:rPr>
              <w:t>(MT86)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r>
              <w:rPr>
                <w:rStyle w:val="plan-content-pre1"/>
              </w:rPr>
              <w:t>TUẦN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kĩ năng tự mặc áo, cài cởi cúc, kéo khóa.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kỹ năng kể chuyện sáng </w:t>
            </w:r>
            <w:proofErr w:type="gramStart"/>
            <w:r>
              <w:rPr>
                <w:rStyle w:val="plan-content-pre1"/>
              </w:rPr>
              <w:t>tạo :</w:t>
            </w:r>
            <w:proofErr w:type="gramEnd"/>
            <w:r>
              <w:rPr>
                <w:rStyle w:val="plan-content-pre1"/>
              </w:rPr>
              <w:t xml:space="preserve"> Bác sĩ voi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luyện lại cho trẻ kĩ năng thêm bớt và nói kết quả.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VĐCB: Bò zích zắc qua 3 -4 điểm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TCVĐ: Mèo và chim sẻ. </w:t>
            </w:r>
            <w:r>
              <w:rPr>
                <w:rStyle w:val="plan-content-pre1"/>
                <w:b/>
                <w:bCs/>
                <w:color w:val="337AB7"/>
              </w:rPr>
              <w:t>(MT5)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r>
              <w:rPr>
                <w:rStyle w:val="plan-content-pre1"/>
              </w:rPr>
              <w:t>TUẦN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hát: Em là công an tí hon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Ôn kỹ năng sắp xếp theo quy </w:t>
            </w:r>
            <w:proofErr w:type="gramStart"/>
            <w:r>
              <w:rPr>
                <w:rStyle w:val="plan-content-pre1"/>
              </w:rPr>
              <w:t>tắc .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cách cởi và gập tất.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các bài hát đã học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Vẽ theo nét đứt trang phục chú công 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Thực hành pha nước chanh, nước muối xúc miệng </w:t>
            </w:r>
            <w:r>
              <w:rPr>
                <w:rStyle w:val="plan-content-pre1"/>
                <w:b/>
                <w:bCs/>
                <w:color w:val="337AB7"/>
              </w:rPr>
              <w:t>(MT24)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r>
              <w:rPr>
                <w:rStyle w:val="plan-content-pre1"/>
              </w:rPr>
              <w:t>TUẦN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bò zích zắc qua 5 điểm.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Củng cố kỹ năng rửa mặt cho trẻ.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kĩ năng phòng tránh các vật nguy hiểm.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Trẻ làm trải nghiệm trang trí túi tặng cô giáo. </w:t>
            </w:r>
            <w:r>
              <w:rPr>
                <w:rStyle w:val="plan-content-pre1"/>
                <w:b/>
                <w:bCs/>
                <w:color w:val="337AB7"/>
              </w:rPr>
              <w:t>(MT38)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  <w:vanish/>
              </w:rPr>
              <w:object w:dxaOrig="1440" w:dyaOrig="1440">
                <v:shape id="_x0000_i1037" type="#_x0000_t75" style="width:1in;height:18.35pt" o:ole="">
                  <v:imagedata r:id="rId15" o:title=""/>
                </v:shape>
                <w:control r:id="rId16" w:name="DefaultOcxName5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MT86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MT38</w:t>
            </w:r>
          </w:p>
        </w:tc>
      </w:tr>
      <w:tr w:rsidR="0062138B" w:rsidTr="007755B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Ước mơ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Công việc của bố mẹ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Ngày nhà giáo Việt Nam 20/11- Stem: Khảm tranh lọ hoa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Chú cảnh sát giao thông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38B" w:rsidRDefault="0062138B" w:rsidP="007755B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2138B" w:rsidRDefault="0062138B" w:rsidP="0062138B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C94EA4" w:rsidRDefault="00C94EA4"/>
    <w:sectPr w:rsidR="00C94EA4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38B"/>
    <w:rsid w:val="0062138B"/>
    <w:rsid w:val="00C9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38B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6213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2138B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2138B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rsid w:val="0062138B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62138B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sid w:val="006213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38B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6213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2138B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2138B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rsid w:val="0062138B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62138B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sid w:val="006213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1282</Words>
  <Characters>7313</Characters>
  <Application>Microsoft Office Word</Application>
  <DocSecurity>0</DocSecurity>
  <Lines>60</Lines>
  <Paragraphs>17</Paragraphs>
  <ScaleCrop>false</ScaleCrop>
  <Company/>
  <LinksUpToDate>false</LinksUpToDate>
  <CharactersWithSpaces>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2024-10-23T04:45:00Z</dcterms:created>
  <dcterms:modified xsi:type="dcterms:W3CDTF">2024-10-23T04:46:00Z</dcterms:modified>
</cp:coreProperties>
</file>