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10" w:rsidRPr="00E235E0" w:rsidRDefault="00965B10" w:rsidP="00FF6B8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vi-VN"/>
        </w:rPr>
      </w:pPr>
      <w:r w:rsidRPr="00965B10">
        <w:rPr>
          <w:rFonts w:ascii="Times New Roman" w:eastAsia="Times New Roman" w:hAnsi="Times New Roman" w:cs="Times New Roman"/>
          <w:b/>
          <w:bCs/>
          <w:sz w:val="40"/>
          <w:szCs w:val="40"/>
        </w:rPr>
        <w:t>THƠ, TRUYỆN, BÀI</w:t>
      </w:r>
      <w:r w:rsidR="00E235E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HÁT THÁNG 10 – </w:t>
      </w:r>
      <w:r w:rsidR="00E235E0">
        <w:rPr>
          <w:rFonts w:ascii="Times New Roman" w:eastAsia="Times New Roman" w:hAnsi="Times New Roman" w:cs="Times New Roman"/>
          <w:b/>
          <w:bCs/>
          <w:sz w:val="40"/>
          <w:szCs w:val="40"/>
          <w:lang w:val="vi-VN"/>
        </w:rPr>
        <w:t>LỚP BÉ C3</w:t>
      </w:r>
    </w:p>
    <w:p w:rsidR="00F269AD" w:rsidRDefault="00F269AD" w:rsidP="00F269A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F269AD" w:rsidRDefault="00F269AD" w:rsidP="00F269A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65B1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TUẦN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1</w:t>
      </w:r>
    </w:p>
    <w:p w:rsidR="00965B10" w:rsidRPr="00F269AD" w:rsidRDefault="00F269AD" w:rsidP="00F269A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thơ</w:t>
      </w:r>
      <w:proofErr w:type="spellEnd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>: 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Bé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ơi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Phong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Thu)</w:t>
      </w:r>
    </w:p>
    <w:p w:rsidR="00965B10" w:rsidRDefault="00F269AD" w:rsidP="00965B1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Bé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này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bé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ơi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!</w:t>
      </w:r>
      <w:r>
        <w:rPr>
          <w:rFonts w:ascii="Segoe UI" w:hAnsi="Segoe UI" w:cs="Segoe UI"/>
          <w:color w:val="222222"/>
          <w:sz w:val="26"/>
          <w:szCs w:val="26"/>
        </w:rPr>
        <w:br/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Đừng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chơi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đất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cát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br/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Hãy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vào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bóng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mát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br/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Khi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trời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nắng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to</w:t>
      </w:r>
      <w:r>
        <w:rPr>
          <w:rFonts w:ascii="Segoe UI" w:hAnsi="Segoe UI" w:cs="Segoe UI"/>
          <w:color w:val="222222"/>
          <w:sz w:val="26"/>
          <w:szCs w:val="26"/>
        </w:rPr>
        <w:br/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Sau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lúc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ăn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no</w:t>
      </w:r>
      <w:r>
        <w:rPr>
          <w:rFonts w:ascii="Segoe UI" w:hAnsi="Segoe UI" w:cs="Segoe UI"/>
          <w:color w:val="222222"/>
          <w:sz w:val="26"/>
          <w:szCs w:val="26"/>
        </w:rPr>
        <w:br/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Đừng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cho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chân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chạy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br/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Buổi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sáng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ngủ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dậy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br/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Rửa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mặt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đánh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răng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br/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Sắp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đến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bữa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ăn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br/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Rửa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tay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đã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nhé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!</w:t>
      </w:r>
      <w:r>
        <w:rPr>
          <w:rFonts w:ascii="Segoe UI" w:hAnsi="Segoe UI" w:cs="Segoe UI"/>
          <w:color w:val="222222"/>
          <w:sz w:val="26"/>
          <w:szCs w:val="26"/>
        </w:rPr>
        <w:br/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Bé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ơi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bé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này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…</w:t>
      </w:r>
    </w:p>
    <w:p w:rsidR="00F269AD" w:rsidRDefault="00F269AD" w:rsidP="00965B1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965B10" w:rsidRPr="00965B10" w:rsidRDefault="00965B10" w:rsidP="00F269A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65B10">
        <w:rPr>
          <w:rFonts w:ascii="Times New Roman" w:eastAsia="Times New Roman" w:hAnsi="Times New Roman" w:cs="Times New Roman"/>
          <w:b/>
          <w:bCs/>
          <w:sz w:val="40"/>
          <w:szCs w:val="40"/>
        </w:rPr>
        <w:t>TUẦN 2</w:t>
      </w:r>
    </w:p>
    <w:p w:rsidR="00FF6B8B" w:rsidRPr="00965B10" w:rsidRDefault="00FF6B8B" w:rsidP="00FF6B8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>Truyện</w:t>
      </w:r>
      <w:proofErr w:type="spellEnd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>: </w:t>
      </w:r>
      <w:proofErr w:type="spellStart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>Cậu</w:t>
      </w:r>
      <w:proofErr w:type="spellEnd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>bé</w:t>
      </w:r>
      <w:proofErr w:type="spellEnd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>mũi</w:t>
      </w:r>
      <w:proofErr w:type="spellEnd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b/>
          <w:bCs/>
          <w:sz w:val="36"/>
          <w:szCs w:val="36"/>
        </w:rPr>
        <w:t>dài</w:t>
      </w:r>
      <w:proofErr w:type="spellEnd"/>
    </w:p>
    <w:p w:rsidR="00FF6B8B" w:rsidRPr="00965B10" w:rsidRDefault="00FF6B8B" w:rsidP="00965B10">
      <w:pPr>
        <w:ind w:firstLine="72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xưa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rất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vì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vậy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mọi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“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”</w:t>
      </w:r>
      <w:r w:rsidRPr="00965B10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buổi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sáng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mùa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thu</w:t>
      </w:r>
      <w:proofErr w:type="spellEnd"/>
      <w:proofErr w:type="gram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trời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tiếng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gió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thổi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vi vu lay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chiếc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lá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nhìn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vườn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muôn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vàn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bông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đua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khoe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sắc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hướng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dương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màu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rực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hồng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cẩm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chướng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đỏ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tươi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Xa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xa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tiếng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chim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họa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mi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hót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véo</w:t>
      </w:r>
      <w:proofErr w:type="spellEnd"/>
      <w:r w:rsidRPr="00965B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von.</w:t>
      </w:r>
      <w:proofErr w:type="gramEnd"/>
    </w:p>
    <w:p w:rsidR="00FF6B8B" w:rsidRPr="00965B10" w:rsidRDefault="00FF6B8B" w:rsidP="00965B10">
      <w:pPr>
        <w:ind w:firstLine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Bỗng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nhìn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sai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trĩu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chín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đỏ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lừng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vội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trèo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hái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chín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nhưng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tài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trèo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vì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vướng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965B1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Bực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quá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liền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to</w:t>
      </w:r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965B10">
        <w:rPr>
          <w:rFonts w:ascii="Times New Roman" w:hAnsi="Times New Roman" w:cs="Times New Roman"/>
          <w:sz w:val="28"/>
          <w:szCs w:val="28"/>
        </w:rPr>
        <w:br/>
      </w:r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Ước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gì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biến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mất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chẳng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chỉ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miệng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ăn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đủ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ngon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đời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cười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chẳng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tai,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tay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chẳng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gì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cả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”.</w:t>
      </w:r>
      <w:r w:rsidRPr="00965B10">
        <w:rPr>
          <w:rFonts w:ascii="Times New Roman" w:hAnsi="Times New Roman" w:cs="Times New Roman"/>
          <w:sz w:val="28"/>
          <w:szCs w:val="28"/>
        </w:rPr>
        <w:br/>
      </w:r>
      <w:r w:rsid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ong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đậu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cành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ong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ngạc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nhiên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965B10">
        <w:rPr>
          <w:rFonts w:ascii="Times New Roman" w:hAnsi="Times New Roman" w:cs="Times New Roman"/>
          <w:sz w:val="28"/>
          <w:szCs w:val="28"/>
        </w:rPr>
        <w:br/>
      </w:r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“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Tại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sao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lại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Đối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rất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thở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này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ngửi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biệt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mùi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khác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loài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ngửi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mùi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ngon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Nhờ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ngửi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biệt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mùi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vị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hương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khác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”.</w:t>
      </w:r>
      <w:r w:rsidRPr="00965B1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Vừa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lúc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chim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họa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mi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hót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véo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von bay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965B10">
        <w:rPr>
          <w:rFonts w:ascii="Times New Roman" w:hAnsi="Times New Roman" w:cs="Times New Roman"/>
          <w:sz w:val="28"/>
          <w:szCs w:val="28"/>
        </w:rPr>
        <w:br/>
      </w:r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ơi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tai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sao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tiếng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âm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thanh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diệu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xung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quanh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biết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nhờ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tai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biệt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mọi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âm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thanh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”.</w:t>
      </w:r>
      <w:proofErr w:type="gramEnd"/>
      <w:r w:rsidRPr="00965B10">
        <w:rPr>
          <w:rFonts w:ascii="Times New Roman" w:hAnsi="Times New Roman" w:cs="Times New Roman"/>
          <w:sz w:val="28"/>
          <w:szCs w:val="28"/>
        </w:rPr>
        <w:br/>
      </w:r>
      <w:r w:rsid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Ở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runh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rinh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cánh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đua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: “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ơi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nhìn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vườn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rực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rỡ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nhường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sao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nhìn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vẻ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rực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rỡ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”.</w:t>
      </w:r>
      <w:proofErr w:type="gramEnd"/>
      <w:r w:rsidRPr="00965B1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xong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ngẫm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nghĩ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lát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rồi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hốt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hoảng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tay</w:t>
      </w:r>
      <w:proofErr w:type="spellEnd"/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sờ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đầu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mặt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tai,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miệng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xem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nữa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hay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giận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mất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rồi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muốn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to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lời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xin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lỗi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nhưng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run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quá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tài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ong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chim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họa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mi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cùng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giúp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cháu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đồng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giúp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”.</w:t>
      </w:r>
      <w:proofErr w:type="gramEnd"/>
      <w:r w:rsidRPr="00965B10">
        <w:rPr>
          <w:rFonts w:ascii="Times New Roman" w:hAnsi="Times New Roman" w:cs="Times New Roman"/>
          <w:sz w:val="28"/>
          <w:szCs w:val="28"/>
        </w:rPr>
        <w:br/>
      </w:r>
      <w:r w:rsid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tất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cả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tai</w:t>
      </w:r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miệng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lưỡi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đều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thiết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thiếu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thầm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nghĩ</w:t>
      </w:r>
      <w:proofErr w:type="spellEnd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965B10">
        <w:rPr>
          <w:rFonts w:ascii="Times New Roman" w:hAnsi="Times New Roman" w:cs="Times New Roman"/>
          <w:sz w:val="28"/>
          <w:szCs w:val="28"/>
        </w:rPr>
        <w:br/>
      </w:r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proofErr w:type="spellStart"/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nhỉ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Thật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đáng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sợ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proofErr w:type="gram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”.</w:t>
      </w:r>
      <w:proofErr w:type="gram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luôn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lời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lớn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giữ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gìn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vệ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cơ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sạch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giữ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gìn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đôi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bao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giờ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định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vứt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28"/>
          <w:szCs w:val="28"/>
          <w:shd w:val="clear" w:color="auto" w:fill="FFFFFF"/>
        </w:rPr>
        <w:t>nữa</w:t>
      </w:r>
      <w:proofErr w:type="spellEnd"/>
    </w:p>
    <w:p w:rsidR="00FF6B8B" w:rsidRDefault="00965B10" w:rsidP="00965B10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Bài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hát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: “</w:t>
      </w: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Mẹ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yêu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không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nào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”</w:t>
      </w:r>
    </w:p>
    <w:p w:rsidR="00965B10" w:rsidRPr="00965B10" w:rsidRDefault="00965B10" w:rsidP="00965B10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Con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cò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bé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bé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đậu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cành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tre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mẹ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</w:p>
    <w:p w:rsidR="00965B10" w:rsidRPr="00965B10" w:rsidRDefault="00965B10" w:rsidP="00965B10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chào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Miệng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chúm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chím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Mẹ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</w:p>
    <w:p w:rsidR="00965B10" w:rsidRDefault="00965B10" w:rsidP="00965B10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</w:pPr>
    </w:p>
    <w:p w:rsidR="00965B10" w:rsidRDefault="00965B10" w:rsidP="00965B10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</w:pPr>
      <w:r w:rsidRPr="00965B10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lastRenderedPageBreak/>
        <w:t>TUẦN 3</w:t>
      </w:r>
    </w:p>
    <w:p w:rsidR="00965B10" w:rsidRPr="00965B10" w:rsidRDefault="00965B10" w:rsidP="00F269AD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CFCFC"/>
        </w:rPr>
      </w:pPr>
      <w:proofErr w:type="spellStart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Bài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thơ:Cô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và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Mẹ</w:t>
      </w:r>
      <w:bookmarkStart w:id="0" w:name="_GoBack"/>
      <w:bookmarkEnd w:id="0"/>
      <w:proofErr w:type="spellEnd"/>
      <w:r w:rsidRPr="00965B10">
        <w:rPr>
          <w:rFonts w:ascii="Times New Roman" w:hAnsi="Times New Roman" w:cs="Times New Roman"/>
          <w:b/>
          <w:sz w:val="36"/>
          <w:szCs w:val="36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Buổi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sáng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bé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chào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mẹ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Chạy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đến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ôm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cổ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cô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Buổi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chiều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bé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chào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cô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Rồi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sà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vào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lòng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mẹ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Mặt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trời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mọc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rồi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lặn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Trên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đôi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chân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lon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ton</w:t>
      </w:r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Hai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chân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trời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của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con</w:t>
      </w:r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Là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mẹ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và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cô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giáo</w:t>
      </w:r>
      <w:proofErr w:type="spellEnd"/>
      <w:r w:rsidRPr="00965B10">
        <w:rPr>
          <w:rFonts w:ascii="Times New Roman" w:hAnsi="Times New Roman" w:cs="Times New Roman"/>
          <w:sz w:val="32"/>
          <w:szCs w:val="32"/>
          <w:shd w:val="clear" w:color="auto" w:fill="FCFCFC"/>
        </w:rPr>
        <w:t>.</w:t>
      </w:r>
    </w:p>
    <w:p w:rsidR="00965B10" w:rsidRDefault="00965B10" w:rsidP="00965B10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TUẦN 4</w:t>
      </w:r>
    </w:p>
    <w:p w:rsidR="00965B10" w:rsidRPr="00965B10" w:rsidRDefault="00965B10" w:rsidP="00965B10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Bài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thơ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: “</w:t>
      </w: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Thăm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nhà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bà</w:t>
      </w:r>
      <w:proofErr w:type="spellEnd"/>
      <w:r w:rsidRPr="00965B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”</w:t>
      </w:r>
    </w:p>
    <w:p w:rsidR="00965B10" w:rsidRDefault="00965B10" w:rsidP="00965B1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965B10">
        <w:rPr>
          <w:rFonts w:ascii="Times New Roman" w:hAnsi="Times New Roman" w:cs="Times New Roman"/>
          <w:sz w:val="32"/>
          <w:szCs w:val="32"/>
        </w:rPr>
        <w:t>Ðến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thăm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bà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Bà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vắng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đàn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gà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ngoài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nắng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Cháu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đứng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ngắm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proofErr w:type="gramStart"/>
      <w:r w:rsidRPr="00965B10">
        <w:rPr>
          <w:rFonts w:ascii="Times New Roman" w:hAnsi="Times New Roman" w:cs="Times New Roman"/>
          <w:sz w:val="32"/>
          <w:szCs w:val="32"/>
        </w:rPr>
        <w:t>Ðàn</w:t>
      </w:r>
      <w:proofErr w:type="spellEnd"/>
      <w:proofErr w:type="gram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gà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con</w:t>
      </w:r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Rồi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gọi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luôn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Bập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bập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bập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>...</w:t>
      </w:r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Chúng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lật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đật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Chạy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nhanh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nhanh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lastRenderedPageBreak/>
        <w:t>Xúm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vòng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quanh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Kêu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"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chiếp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chiếp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>"</w:t>
      </w:r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Gà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mái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miết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Nhặt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thóc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vàng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Cháu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nhẹ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nhàng</w:t>
      </w:r>
      <w:proofErr w:type="spellEnd"/>
    </w:p>
    <w:p w:rsidR="00F269AD" w:rsidRDefault="00965B10" w:rsidP="00F269A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965B10">
        <w:rPr>
          <w:rFonts w:ascii="Times New Roman" w:hAnsi="Times New Roman" w:cs="Times New Roman"/>
          <w:sz w:val="32"/>
          <w:szCs w:val="32"/>
        </w:rPr>
        <w:t>Lùa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hAnsi="Times New Roman" w:cs="Times New Roman"/>
          <w:sz w:val="32"/>
          <w:szCs w:val="32"/>
        </w:rPr>
        <w:t>mát</w:t>
      </w:r>
      <w:proofErr w:type="spellEnd"/>
      <w:r w:rsidRPr="00965B10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F269AD" w:rsidRDefault="00F269AD" w:rsidP="00965B1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65B10" w:rsidRDefault="00965B10" w:rsidP="00965B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965B10">
        <w:rPr>
          <w:rFonts w:ascii="Times New Roman" w:hAnsi="Times New Roman" w:cs="Times New Roman"/>
          <w:b/>
          <w:sz w:val="36"/>
          <w:szCs w:val="36"/>
        </w:rPr>
        <w:t>Bài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</w:rPr>
        <w:t>hát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</w:rPr>
        <w:t>: “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</w:rPr>
        <w:t>Cả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</w:rPr>
        <w:t>nhà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</w:rPr>
        <w:t>thương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</w:rPr>
        <w:t>nhau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</w:rPr>
        <w:t>”</w:t>
      </w:r>
    </w:p>
    <w:p w:rsidR="00965B10" w:rsidRDefault="00965B10" w:rsidP="00965B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5B10" w:rsidRDefault="00965B10" w:rsidP="00965B1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Ba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thương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vì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giống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thương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vì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giống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cha</w:t>
      </w:r>
      <w:r w:rsidRPr="00965B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Cả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ta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cùng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thương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yêu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nhau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Xa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nhớ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gần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nhau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cười</w:t>
      </w:r>
      <w:proofErr w:type="spellEnd"/>
    </w:p>
    <w:p w:rsidR="00F269AD" w:rsidRDefault="00F269AD" w:rsidP="00965B1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269AD" w:rsidRPr="00965B10" w:rsidRDefault="00F269AD" w:rsidP="00F269A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65B1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TUẦN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5</w:t>
      </w:r>
    </w:p>
    <w:p w:rsidR="00F269AD" w:rsidRPr="00965B10" w:rsidRDefault="00F269AD" w:rsidP="00F269A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F269AD" w:rsidRPr="00965B10" w:rsidRDefault="00F269AD" w:rsidP="00F269AD">
      <w:pPr>
        <w:shd w:val="clear" w:color="auto" w:fill="FFFFFF"/>
        <w:spacing w:after="12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Bài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Thơ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 xml:space="preserve">: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Đôi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mắt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 xml:space="preserve"> </w:t>
      </w:r>
      <w:proofErr w:type="spellStart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của</w:t>
      </w:r>
      <w:proofErr w:type="spellEnd"/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e</w:t>
      </w:r>
      <w:r w:rsidRPr="00965B10">
        <w:rPr>
          <w:rFonts w:ascii="Times New Roman" w:hAnsi="Times New Roman" w:cs="Times New Roman"/>
          <w:b/>
          <w:sz w:val="36"/>
          <w:szCs w:val="36"/>
          <w:shd w:val="clear" w:color="auto" w:fill="FCFCFC"/>
        </w:rPr>
        <w:t>m</w:t>
      </w:r>
      <w:proofErr w:type="spellEnd"/>
    </w:p>
    <w:p w:rsidR="00F269AD" w:rsidRPr="00965B10" w:rsidRDefault="00F269AD" w:rsidP="00F269AD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Đôi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mắt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xinh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xinh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Đôi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mắt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tròn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tròn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Giúp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em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nhìn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thấy</w:t>
      </w:r>
      <w:proofErr w:type="spellEnd"/>
    </w:p>
    <w:p w:rsidR="00F269AD" w:rsidRDefault="00F269AD" w:rsidP="00F269AD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Mọi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vật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xung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quanh</w:t>
      </w:r>
      <w:proofErr w:type="spellEnd"/>
    </w:p>
    <w:p w:rsidR="00F269AD" w:rsidRDefault="00F269AD" w:rsidP="00F269A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proofErr w:type="gramStart"/>
      <w:r w:rsidRPr="00965B10">
        <w:rPr>
          <w:rFonts w:ascii="Times New Roman" w:eastAsia="Times New Roman" w:hAnsi="Times New Roman" w:cs="Times New Roman"/>
          <w:sz w:val="32"/>
          <w:szCs w:val="32"/>
        </w:rPr>
        <w:t>Em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yêu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em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quý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Đôi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mắt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xinh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xinh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Giữ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cho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đôi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mắt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965B10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Ngày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càng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sáng</w:t>
      </w:r>
      <w:proofErr w:type="spellEnd"/>
      <w:r w:rsidRPr="00965B1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965B10">
        <w:rPr>
          <w:rFonts w:ascii="Times New Roman" w:eastAsia="Times New Roman" w:hAnsi="Times New Roman" w:cs="Times New Roman"/>
          <w:sz w:val="32"/>
          <w:szCs w:val="32"/>
        </w:rPr>
        <w:t>hơn</w:t>
      </w:r>
      <w:proofErr w:type="spellEnd"/>
    </w:p>
    <w:p w:rsidR="00F269AD" w:rsidRPr="00965B10" w:rsidRDefault="00F269AD" w:rsidP="00965B1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FF6B8B" w:rsidRPr="00965B10" w:rsidRDefault="00FF6B8B" w:rsidP="00965B1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FF6B8B" w:rsidRPr="00965B10" w:rsidSect="00AB6075">
      <w:pgSz w:w="15840" w:h="12240" w:orient="landscape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0B"/>
    <w:rsid w:val="0005150B"/>
    <w:rsid w:val="005D5F0D"/>
    <w:rsid w:val="008717A5"/>
    <w:rsid w:val="00965B10"/>
    <w:rsid w:val="00AB6075"/>
    <w:rsid w:val="00E235E0"/>
    <w:rsid w:val="00F269AD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12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530E4-60A0-4A26-8502-F9F3845C0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4</cp:revision>
  <dcterms:created xsi:type="dcterms:W3CDTF">2023-10-02T05:34:00Z</dcterms:created>
  <dcterms:modified xsi:type="dcterms:W3CDTF">2024-09-17T10:11:00Z</dcterms:modified>
</cp:coreProperties>
</file>