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E1" w:rsidRPr="000843E1" w:rsidRDefault="000843E1" w:rsidP="000843E1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43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KẾ HOẠCH GIÁO DỤC THÁNG 12 - LỨA TUỔI MẪU GIÁO BÉ 3-4 TUỔI - LỚP Bé C4 </w:t>
      </w:r>
      <w:r w:rsidRPr="000843E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Tên giáo viên:  Phạm Phương – Đặng Quỳnh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843E1" w:rsidRPr="000843E1" w:rsidTr="00E4174C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3E1" w:rsidRPr="000843E1" w:rsidRDefault="000843E1" w:rsidP="000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1</w:t>
            </w: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0843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02/12 đến 06/12</w:t>
            </w: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0843E1">
              <w:rPr>
                <w:rFonts w:ascii="Times New Roman" w:eastAsia="Times New Roman" w:hAnsi="Times New Roman" w:cs="Times New Roman"/>
                <w:sz w:val="21"/>
                <w:szCs w:val="21"/>
              </w:rPr>
              <w:t>Phạm Phương</w:t>
            </w: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3E1" w:rsidRPr="000843E1" w:rsidRDefault="000843E1" w:rsidP="000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2</w:t>
            </w: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0843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09/12 đến 13/12</w:t>
            </w: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0843E1">
              <w:rPr>
                <w:rFonts w:ascii="Times New Roman" w:eastAsia="Times New Roman" w:hAnsi="Times New Roman" w:cs="Times New Roman"/>
                <w:sz w:val="21"/>
                <w:szCs w:val="21"/>
              </w:rPr>
              <w:t>Đặng Quỳnh</w:t>
            </w: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3E1" w:rsidRPr="000843E1" w:rsidRDefault="000843E1" w:rsidP="000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3</w:t>
            </w: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0843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16/12 đến 20/12</w:t>
            </w: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0843E1">
              <w:rPr>
                <w:rFonts w:ascii="Times New Roman" w:eastAsia="Times New Roman" w:hAnsi="Times New Roman" w:cs="Times New Roman"/>
                <w:sz w:val="21"/>
                <w:szCs w:val="21"/>
              </w:rPr>
              <w:t>Phạm Phương</w:t>
            </w: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3E1" w:rsidRPr="000843E1" w:rsidRDefault="000843E1" w:rsidP="000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4</w:t>
            </w: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0843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23/12 đến 27/12</w:t>
            </w: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0843E1">
              <w:rPr>
                <w:rFonts w:ascii="Times New Roman" w:eastAsia="Times New Roman" w:hAnsi="Times New Roman" w:cs="Times New Roman"/>
                <w:sz w:val="21"/>
                <w:szCs w:val="21"/>
              </w:rPr>
              <w:t>Đặng Quỳnh</w:t>
            </w: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0843E1" w:rsidRPr="000843E1" w:rsidTr="00E417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* ĐÓN TRẺ: - Cô đón trẻ quan tâm đến sức khỏe của trẻ: hỏi thă, sức khỏe của trẻ, chú ý đến cảm xúc của trẻ khi tới lớp, 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Trao đổi với phụ huynh về tình hình con ở lớp và ở nhà.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trẻ thực hiện văn hóa chào hỏi: khoanh tay, cúi chào, mỉm cười với cô và ông bà bố mẹ.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Khuyến khích trẻ thực hiện đúng các nề nếp đầu giờ khi đến: cất đồ cùng các nhân đúng nơi quy định, giày dép để gọn gàng, chơi đoàn kết với các bạn...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>* THỂ DỤC SÁNG: * Tập thể dục theo nhạc chung của trường: Thứ 2</w:t>
            </w:r>
            <w:proofErr w:type="gramStart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>,4,6</w:t>
            </w:r>
            <w:proofErr w:type="gramEnd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tập với bài dân vũ “Việt Nam ơi”; 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Thứ 3,5 tập với bài “Such a happy day”( Chào cờ và tập thể dục trong lớp) 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Khởi động: Trẻ đi vòng tròn kết hợp các kiểu chân đi, chạy trên nhạc “Mời lên tàu lửa” và nhạc bài tiếng anh. 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Tiến hành: </w:t>
            </w:r>
            <w:proofErr w:type="gramStart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>( nhạc</w:t>
            </w:r>
            <w:proofErr w:type="gramEnd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bài nắng sớm) 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Hô hấp: Gà gáy, 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+Tay: Lên cao, ra trước, sang 2 bên, xuống dưới 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Bụng: Cúi xuống, tay cham mũi chân. 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Chân: Ngồi khuỵu gối, Ngồi xổm, đứng lên liên tục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Bật: Tại chỗ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*Hồi tĩnh: Trẻ làm chim bay nhẹ nhàng quanh sân tập trên nền nhạc “Em như chim bồ câu".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1in;height:18.4pt" o:ole="">
                  <v:imagedata r:id="rId5" o:title=""/>
                </v:shape>
                <w:control r:id="rId6" w:name="DefaultOcxName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843E1" w:rsidRPr="000843E1" w:rsidTr="00E417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*Trò chuyện: - Cô cùng trẻ trò chuyện về các loại rau, loại hoa, loại quả, cây xanh mà trẻ biết: tên. </w:t>
            </w:r>
            <w:proofErr w:type="gramStart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>đặc</w:t>
            </w:r>
            <w:proofErr w:type="gramEnd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điểm, lợi ích.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- Cùng trẻ tìm hiểu về ngày quân đội nhân dân Việt Nam 22/12 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Trò chuyện với trẻ về ngày lễ Noel, các hoạt động diễn ra trong ngày lễ Noel. 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Trò chuyện và hướng dẫn trẻ chơi 1 số trò chơi dân gian:Nu na nu nống, cắp cua bỏ giỏ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3" type="#_x0000_t75" style="width:1in;height:18.4pt" o:ole="">
                  <v:imagedata r:id="rId7" o:title=""/>
                </v:shape>
                <w:control r:id="rId8" w:name="DefaultOcxName1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843E1" w:rsidRPr="000843E1" w:rsidTr="00E417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3E1" w:rsidRPr="000843E1" w:rsidRDefault="000843E1" w:rsidP="000843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43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t>Thơ: Đàn gà con</w:t>
            </w: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Thái Hà)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3E1" w:rsidRPr="000843E1" w:rsidRDefault="000843E1" w:rsidP="000843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43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“Bác gấu đen và hai chú thỏ”</w:t>
            </w: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(Sưu tầm) </w:t>
            </w:r>
            <w:r w:rsidRPr="000843E1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(MT45)</w:t>
            </w: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3E1" w:rsidRPr="000843E1" w:rsidRDefault="000843E1" w:rsidP="000843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43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Truyện: Cá cũng biết leo cây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3E1" w:rsidRPr="000843E1" w:rsidRDefault="000843E1" w:rsidP="000843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43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 : Chú Bộ Đội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MT33</w:t>
            </w: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MT45</w:t>
            </w: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MT34</w:t>
            </w: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MT41</w:t>
            </w: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MT76</w:t>
            </w:r>
          </w:p>
        </w:tc>
      </w:tr>
      <w:tr w:rsidR="000843E1" w:rsidRPr="000843E1" w:rsidTr="00E417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3E1" w:rsidRPr="000843E1" w:rsidRDefault="000843E1" w:rsidP="000843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43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t>Bật qua vật cản 10 – 15cm</w:t>
            </w: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TC:Mèo đuổi chuột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3E1" w:rsidRPr="000843E1" w:rsidRDefault="000843E1" w:rsidP="000843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43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t>VĐMH : Đố Bạn</w:t>
            </w: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Nghe hát : Chú voi con ở bản đôn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3E1" w:rsidRPr="000843E1" w:rsidRDefault="000843E1" w:rsidP="000843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43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t>Bò theo đường zich zắc</w:t>
            </w: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Ô tô và chim sẻ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3E1" w:rsidRPr="000843E1" w:rsidRDefault="000843E1" w:rsidP="000843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43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t>Nghe hát : Cháu thương chú bộ đội</w:t>
            </w: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 : Ai nhanh nhất </w:t>
            </w:r>
            <w:r w:rsidRPr="000843E1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(MT76)</w:t>
            </w: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843E1" w:rsidRPr="000843E1" w:rsidTr="00E417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3E1" w:rsidRPr="000843E1" w:rsidRDefault="000843E1" w:rsidP="000843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43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t>Ôn nhận biết và gọi đúng tên các hình vuông, tròn, tam giác, chữ nhật</w:t>
            </w: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 trang 23) </w:t>
            </w:r>
            <w:r w:rsidRPr="000843E1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(MT33)</w:t>
            </w: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3E1" w:rsidRPr="000843E1" w:rsidRDefault="000843E1" w:rsidP="000843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43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Xác định phía trước – phía sau của bản thân </w:t>
            </w:r>
            <w:r w:rsidRPr="000843E1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(MT34)</w:t>
            </w: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3E1" w:rsidRPr="000843E1" w:rsidRDefault="000843E1" w:rsidP="000843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43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so sánh chiều cao giữa 2 đối tượng,sd đúng từ cao hơn – thấp hơn</w:t>
            </w: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 trang 19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3E1" w:rsidRPr="000843E1" w:rsidRDefault="000843E1" w:rsidP="000843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43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t>Tách nhóm 3 đối tượng thành 2 nhóm</w:t>
            </w: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 trang 12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843E1" w:rsidRPr="000843E1" w:rsidTr="00E417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3E1" w:rsidRPr="000843E1" w:rsidRDefault="000843E1" w:rsidP="000843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43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Những con vật nuôi trong gia đình </w:t>
            </w: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(BT trang 2)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3E1" w:rsidRPr="000843E1" w:rsidRDefault="000843E1" w:rsidP="000843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43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Khám phá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Động vật sống trong rừng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3E1" w:rsidRPr="000843E1" w:rsidRDefault="000843E1" w:rsidP="000843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43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Khám phá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Động vật sống dưới nước (BT trang 3)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3E1" w:rsidRPr="000843E1" w:rsidRDefault="000843E1" w:rsidP="000843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43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Khám phá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về chú bộ đội </w:t>
            </w:r>
            <w:r w:rsidRPr="000843E1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(MT41)</w:t>
            </w: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843E1" w:rsidRPr="000843E1" w:rsidTr="00E417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3E1" w:rsidRPr="000843E1" w:rsidRDefault="000843E1" w:rsidP="000843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43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t>Vẽ con gà con</w:t>
            </w: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(Mẫu)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3E1" w:rsidRPr="000843E1" w:rsidRDefault="000843E1" w:rsidP="000843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43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bộ lông cừu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3E1" w:rsidRPr="000843E1" w:rsidRDefault="000843E1" w:rsidP="000843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43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t>Vẽ lá sen và tô màu con ếch</w:t>
            </w: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(Mẫu)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3E1" w:rsidRPr="000843E1" w:rsidRDefault="000843E1" w:rsidP="000843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43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t>In ngón tay tạo hình con chim</w:t>
            </w:r>
            <w:r w:rsidRPr="000843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Mẫu)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843E1" w:rsidRPr="000843E1" w:rsidTr="00E417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>* Hoạt động có chủ đích</w:t>
            </w:r>
            <w:proofErr w:type="gramStart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Thời tiết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hoa dừa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rau lang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rau muống,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chanh leo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TCVĐ: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-Gieo hạt nảy mầm, lộn cầu vồng, bắt bướm, mèo đuổi chuột, cáo và thỏ....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CTD: Chơi với phấn, chơi với vòng, bóng, các hạt sỏi, lá cây...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Vận động tại khu vui chơi trong trường.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C4 giao lưu với lớp C2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>* Hoạt động có chủ đích</w:t>
            </w:r>
            <w:proofErr w:type="gramStart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Khu vườn dạo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đu đủ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vạn niên thanh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hoa chiều tím,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khu góc dân gian.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TCVĐ: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Thỏ tìm chuồng, gieo hạt, chi chi chành chành, nhảy lò cò, dấu tay....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CTD: Chơi với phấn, chơi với vòng, bóng, các hạt sỏi, lá cây...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Vận động tại khu vui chơi của trường chơi các đồ chơi : đu 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quay, cầu trượt...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C4 giao lưu với C1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* Hoạt động có chủ đích</w:t>
            </w:r>
            <w:proofErr w:type="gramStart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Góc chung quốc kì các nước.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góc thiên nhiên lớp C2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khu vườn rau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góc chơi âm nhạc của trường</w:t>
            </w:r>
            <w:proofErr w:type="gramStart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>,</w:t>
            </w:r>
            <w:proofErr w:type="gramEnd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hoa cúc.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TCVĐ</w:t>
            </w:r>
            <w:proofErr w:type="gramStart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Bịt mắt bắt dê, mèo đuổi chuột,thả đỉa ba ba, bắt chước tạo dáng, dung dăng dung dẻ...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*CTD:Chơi với phấn, chơi với vòng, bóng, các hạt sỏi, lá cây....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Vận động tại khu vui chơi của trường.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* Giao lưu các lớp trong khối.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* Hoạt động có chủ đích</w:t>
            </w:r>
            <w:proofErr w:type="gramStart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thời tiết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phòng năng khiếu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xoài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vạn niên thanh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hoa thanh tú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TCVĐ: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-Gieo hạt nảy mầm, lộn cầu vồng, rồng rắn lên mây, kéo cưa lừa xẻ, mèo đuổi chuột...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CTD:Chơi với phấn, chơi với vòng, bóng, các hạt sỏi, lá cây....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Vận động tại khu vui chơi của trường.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Giao lưu vận động 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khối bé </w:t>
            </w: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2" type="#_x0000_t75" style="width:1in;height:18.4pt" o:ole="">
                  <v:imagedata r:id="rId9" o:title=""/>
                </v:shape>
                <w:control r:id="rId10" w:name="DefaultOcxName2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843E1" w:rsidRPr="000843E1" w:rsidTr="00E417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* Góc trọng tâm: Bé tập pha nước cam (T2). Góc sáng tạo: Làm những bông hoa từ những nguyên liêu tự tạo (T3). Xây dựng công viên bách thảo (T4). - Góc Phân vai: + Gia đình: bé bế em, bé làm những công việc gia đình, </w:t>
            </w:r>
            <w:proofErr w:type="gramStart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>bé</w:t>
            </w:r>
            <w:proofErr w:type="gramEnd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tết tóc cho em. + Bán hàng: cửa hàng bán rau củ quả, chậu hoa cây cảnh. + Nấu ăn: bé làm nem, nhặt rau, nảy ngô, nhặt đỗ… + Góc xây dựng: Xây dựng vườn hoa, vườn rau, Xây dựng công viên bách thảo. +Góc Bác sĩ: Phòng khám đa khoa, bé khám và chữa bệnh cho mọi người. - Góc nghệ thuật: Bé vẽ và tô màu các loại rau, củ, quả, các loại hoa quen thuộc. - Góc văn học: Trẻ xem tranh chuyện và đọc các bài thơ, câu chuyện trong chủ đề, làm sách về các loại thực vật: Hoa, quả, rau, cây xanh... - Góc học tập: chắp ghép tạo hình đơn giản, quy tắc sắp xếp, so sánh số lượng trong phạm vi 4. - Góc kỹ năng thực hành cuộc sống: Rèn trẻ sự khéo của đôi bàn tay qua các hoạt động: Đóng mở nắp </w:t>
            </w:r>
            <w:proofErr w:type="gramStart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>chai ,</w:t>
            </w:r>
            <w:proofErr w:type="gramEnd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Đóng mở đai , Cài móc , chốt cửa, xâu vòng, xếp khuy, thả tăm vào lọ.... - Góc thiên nhiên: Gieo hạt, tưới cây, trồng hoa…. - Góc âm nhạc: Trẻ hát và vận động theo nhịp điệu bài hát đã học. - Góc dân gian: Trò chơi ô </w:t>
            </w:r>
            <w:proofErr w:type="gramStart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gramEnd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quan, cắp cua bỏ giỏ...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Vẽ, viết nguệch ngoạc theo sở thích: Vẽ mưa, mây, qủa…(MT57) </w:t>
            </w:r>
            <w:r w:rsidRPr="000843E1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(MT57)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Cất đồ dùng cá nhân đúng nơi quy định </w:t>
            </w:r>
            <w:r w:rsidRPr="000843E1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(MT61)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Xây dựng vườn bách thú bằng cách xếp chồng , xếp cạnh , xếp cách </w:t>
            </w:r>
            <w:r w:rsidRPr="000843E1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(MT81)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1" type="#_x0000_t75" style="width:1in;height:18.4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MT57</w:t>
            </w: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MT61</w:t>
            </w: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MT81</w:t>
            </w:r>
          </w:p>
        </w:tc>
      </w:tr>
      <w:tr w:rsidR="000843E1" w:rsidRPr="000843E1" w:rsidTr="00E417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>- Luyện tập rửa tay bằng xà phòng, đi vệ sinh đúng nơi quy định, lau miệng sau khi ăn, sử dụng bát, thìa, cốc đúng cách đúng cách.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Thực hiện các thói quen văn minh trong khi ăn: biết mời cô, mời bạn trước khi ăn, không nói chuyện trong khi ăn, không làm rơi vãi cơm, động viên khuyến khích trẻ </w:t>
            </w:r>
            <w:proofErr w:type="gramStart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gramEnd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hết xuất.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Nói tên các món </w:t>
            </w:r>
            <w:proofErr w:type="gramStart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gramEnd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hàng ngày. Nhận biết một số thực phẩm thông thường và ích lợi của chúng đối với sức khoẻ.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Thực hiện 1 số nội quy ở lớp và gia đình: tiết kiệm nước, bỏ rác, cất ghế đúng nơi quy 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định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Cho trẻ nghe 1 số bài đồng dao, ca dao hát ru.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Xoay tròn cổ tay theo lời bài hát: Đu quay... </w:t>
            </w:r>
            <w:r w:rsidRPr="000843E1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(MT6)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0" type="#_x0000_t75" style="width:1in;height:18.4pt" o:ole="">
                  <v:imagedata r:id="rId13" o:title=""/>
                </v:shape>
                <w:control r:id="rId14" w:name="DefaultOcxName4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lastRenderedPageBreak/>
              <w:t>MT6</w:t>
            </w:r>
          </w:p>
        </w:tc>
      </w:tr>
      <w:tr w:rsidR="000843E1" w:rsidRPr="000843E1" w:rsidTr="00E417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>Hoạt động khác: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Vẽ , xé dán khuôn mặt cảm xúc , ghép tranh thể hiện cảm xúc , chọn và gắn tranh theo mẫu ( vui , buồn , tức giận , sợ hãi ) </w:t>
            </w:r>
            <w:r w:rsidRPr="000843E1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(MT63)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>* Vận động sau ngủ dậy: Finger family, Nu na nu nống, Đàn vịt con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Các hoạt động</w:t>
            </w:r>
            <w:proofErr w:type="gramStart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Trò chuyện về các loại động vật sống dưới nước.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Bé làm BTT trang 12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thói quen vệ sinh: lau mặt trước và sau khi ăn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theo ý thích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Lao động vệ sinh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Dạy trẻ VĐ bài: “Voi làm xiếc”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>* Vận động sau ngủ dậy: Trò chơi với các ngón tay, chơi tập tầm vông, Kéo cưa lừa xẻ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Các hoạt động: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Trò chuyện với trẻ về ngày tết, các phong tục trong ngày này…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VĐ: Ném trúng đích nằm ngang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VH: Dạy trẻ bài thơ: rong và cá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kỹ năng tự phục vụ: cất giầy, dép lên giá đúng nơi quy định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Lao động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>* Vận động sau ngủ dậy: Finger family, Nu na nu nống, Đàn vịt con,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Các hoạt động</w:t>
            </w:r>
            <w:proofErr w:type="gramStart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Tạo hình: In ngón tay tạo hình pháo hoa. (Mẫu)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trẻ kỹ năng bê và ngồi ghế đúng cách.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Ôn bài thơ theo chủ đề.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Dạy </w:t>
            </w:r>
            <w:proofErr w:type="gramStart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>hát :</w:t>
            </w:r>
            <w:proofErr w:type="gramEnd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Chúc Tết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Liên hoan văn nghệ, nêu gương bé ngoan.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Lao động vệ sinh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Trò chuyện một số món </w:t>
            </w:r>
            <w:proofErr w:type="gramStart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gramEnd"/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quen thuộc hàng ngày.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Hoạt động khác: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Trò chuyện và nhận biết một số món ăn quen thuộc hàng ngày ở nhà ( trứng 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rán , cá kho ,canh rau ) </w:t>
            </w:r>
            <w:r w:rsidRPr="000843E1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(MT9)</w:t>
            </w:r>
            <w:r w:rsidRPr="000843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39" type="#_x0000_t75" style="width:1in;height:18.4pt" o:ole="">
                  <v:imagedata r:id="rId15" o:title=""/>
                </v:shape>
                <w:control r:id="rId16" w:name="DefaultOcxName5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lastRenderedPageBreak/>
              <w:t>MT63</w:t>
            </w: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MT9</w:t>
            </w:r>
          </w:p>
        </w:tc>
      </w:tr>
      <w:tr w:rsidR="000843E1" w:rsidRPr="000843E1" w:rsidTr="00E417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Chủ đề - Sự kiện</w:t>
            </w: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Vật nuôi trong gia đình, steam: làm con vật từ lá cây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ĐV sống ở trong rừng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ĐV sống dưới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Bé yêu chú bộ đội</w:t>
            </w: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843E1" w:rsidRPr="000843E1" w:rsidTr="00E417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43E1">
              <w:rPr>
                <w:rFonts w:ascii="Times New Roman" w:eastAsiaTheme="minorEastAsia" w:hAnsi="Times New Roman" w:cs="Times New Roman"/>
                <w:sz w:val="24"/>
                <w:szCs w:val="24"/>
              </w:rPr>
              <w:t>ĐÁNH GIÁ CỦA GIÁO VIÊN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0843E1" w:rsidRPr="000843E1" w:rsidRDefault="000843E1" w:rsidP="000843E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43E1">
              <w:rPr>
                <w:rFonts w:ascii="Times New Roman" w:eastAsiaTheme="minorEastAsia" w:hAnsi="Times New Roman" w:cs="Times New Roman"/>
                <w:sz w:val="24"/>
                <w:szCs w:val="24"/>
              </w:rPr>
              <w:t>ĐÁNH GIÁ CỦA BAN GIÁM HIỆU</w:t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843E1" w:rsidRPr="000843E1" w:rsidRDefault="000843E1" w:rsidP="000843E1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843E1" w:rsidRPr="000843E1" w:rsidTr="00E417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Giáo viên</w:t>
            </w:r>
          </w:p>
        </w:tc>
      </w:tr>
      <w:tr w:rsidR="000843E1" w:rsidRPr="000843E1" w:rsidTr="00E4174C">
        <w:trPr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noProof/>
                <w:vanish/>
                <w:sz w:val="26"/>
                <w:szCs w:val="26"/>
              </w:rPr>
              <w:drawing>
                <wp:inline distT="0" distB="0" distL="0" distR="0" wp14:anchorId="477DF32C" wp14:editId="45E6BBF8">
                  <wp:extent cx="1143000" cy="762000"/>
                  <wp:effectExtent l="0" t="0" r="0" b="0"/>
                  <wp:docPr id="1" name="principal_sign" descr="C:\Users\Admin\Downloads\kehoachgiaoduc-12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Admin\Downloads\kehoachgiaoduc-12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br/>
              <w:t>25/11/2024</w:t>
            </w:r>
            <w:r w:rsidRPr="000843E1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noProof/>
                <w:vanish/>
                <w:sz w:val="26"/>
                <w:szCs w:val="26"/>
              </w:rPr>
              <w:drawing>
                <wp:inline distT="0" distB="0" distL="0" distR="0" wp14:anchorId="3FC602E5" wp14:editId="2A69D0F4">
                  <wp:extent cx="1143000" cy="762000"/>
                  <wp:effectExtent l="0" t="0" r="0" b="0"/>
                  <wp:docPr id="2" name="leader_sign" descr="C:\Users\Admin\Downloads\kehoachgiaoduc-12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Admin\Downloads\kehoachgiaoduc-12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br/>
              <w:t>25/11/2024</w:t>
            </w:r>
            <w:r w:rsidRPr="000843E1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:rsidR="000843E1" w:rsidRPr="000843E1" w:rsidRDefault="000843E1" w:rsidP="000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noProof/>
                <w:vanish/>
                <w:sz w:val="26"/>
                <w:szCs w:val="26"/>
              </w:rPr>
              <w:drawing>
                <wp:inline distT="0" distB="0" distL="0" distR="0" wp14:anchorId="3881D83D" wp14:editId="68516D75">
                  <wp:extent cx="1143000" cy="762000"/>
                  <wp:effectExtent l="0" t="0" r="0" b="0"/>
                  <wp:docPr id="3" name="teacher_sign" descr="C:\Users\Admin\Downloads\kehoachgiaoduc-12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Admin\Downloads\kehoachgiaoduc-12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43E1" w:rsidRPr="000843E1" w:rsidRDefault="000843E1" w:rsidP="000843E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0843E1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br/>
              <w:t>25/11/2024</w:t>
            </w:r>
            <w:r w:rsidRPr="000843E1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br/>
              <w:t>Đã ký số</w:t>
            </w:r>
          </w:p>
        </w:tc>
      </w:tr>
    </w:tbl>
    <w:p w:rsidR="000843E1" w:rsidRPr="000843E1" w:rsidRDefault="000843E1" w:rsidP="000843E1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E1DFC" w:rsidRPr="000843E1" w:rsidRDefault="00FE1DF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1DFC" w:rsidRPr="000843E1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E1"/>
    <w:rsid w:val="000843E1"/>
    <w:rsid w:val="00FE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C:\Users\Admin\Downloads\kehoachgiaoduc-12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2024-12-03T00:34:00Z</dcterms:created>
  <dcterms:modified xsi:type="dcterms:W3CDTF">2024-12-03T00:35:00Z</dcterms:modified>
</cp:coreProperties>
</file>