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EF" w:rsidRPr="00894B0C" w:rsidRDefault="00690EEF" w:rsidP="00690EEF">
      <w:pPr>
        <w:jc w:val="center"/>
        <w:rPr>
          <w:b/>
          <w:bCs/>
          <w:sz w:val="40"/>
          <w:szCs w:val="40"/>
        </w:rPr>
      </w:pPr>
      <w:r w:rsidRPr="00894B0C">
        <w:rPr>
          <w:b/>
          <w:bCs/>
          <w:sz w:val="40"/>
          <w:szCs w:val="40"/>
        </w:rPr>
        <w:t xml:space="preserve">KẾ HOẠCH HOẠT ĐỘNG HÈ THÁNG </w:t>
      </w:r>
      <w:r>
        <w:rPr>
          <w:b/>
          <w:bCs/>
          <w:sz w:val="40"/>
          <w:szCs w:val="40"/>
        </w:rPr>
        <w:t>7</w:t>
      </w:r>
    </w:p>
    <w:p w:rsidR="00690EEF" w:rsidRDefault="00690EEF" w:rsidP="00690EEF"/>
    <w:tbl>
      <w:tblPr>
        <w:tblW w:w="5326" w:type="pct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870"/>
        <w:gridCol w:w="1669"/>
        <w:gridCol w:w="1840"/>
        <w:gridCol w:w="2269"/>
        <w:gridCol w:w="2496"/>
      </w:tblGrid>
      <w:tr w:rsidR="00690EEF" w:rsidRPr="0071069C" w:rsidTr="00690EEF"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Thứ</w:t>
            </w:r>
            <w:proofErr w:type="spellEnd"/>
          </w:p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690EEF" w:rsidRPr="0071069C" w:rsidTr="00690EEF"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Qủa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cam –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quả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chuối</w:t>
            </w:r>
            <w:proofErr w:type="spellEnd"/>
          </w:p>
          <w:p w:rsidR="00690EEF" w:rsidRPr="0071069C" w:rsidRDefault="00690EEF" w:rsidP="00690EE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proofErr w:type="gramStart"/>
            <w:r w:rsidRPr="0071069C">
              <w:rPr>
                <w:b/>
                <w:bCs/>
                <w:sz w:val="28"/>
                <w:szCs w:val="28"/>
              </w:rPr>
              <w:t>:</w:t>
            </w:r>
            <w:proofErr w:type="gramEnd"/>
            <w:r w:rsidRPr="0071069C">
              <w:rPr>
                <w:rFonts w:eastAsia="Times New Roman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</w:t>
            </w:r>
            <w:r w:rsidRPr="0071069C">
              <w:rPr>
                <w:rFonts w:eastAsia="Times New Roman"/>
                <w:sz w:val="28"/>
                <w:szCs w:val="28"/>
              </w:rPr>
              <w:t>ò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qua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cản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r w:rsidRPr="0071069C">
              <w:rPr>
                <w:rFonts w:eastAsia="Times New Roman"/>
                <w:sz w:val="28"/>
                <w:szCs w:val="28"/>
              </w:rPr>
              <w:br/>
              <w:t xml:space="preserve">- TC: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Trời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nắng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trời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mưa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sz w:val="28"/>
                <w:szCs w:val="28"/>
              </w:rPr>
            </w:pPr>
            <w:r w:rsidRPr="0071069C">
              <w:rPr>
                <w:b/>
                <w:bCs/>
                <w:sz w:val="28"/>
                <w:szCs w:val="28"/>
              </w:rPr>
              <w:t>HĐNB</w:t>
            </w:r>
          </w:p>
          <w:p w:rsidR="00690EEF" w:rsidRPr="0071069C" w:rsidRDefault="00690EEF" w:rsidP="00FF2453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sz w:val="28"/>
                <w:szCs w:val="28"/>
              </w:rPr>
              <w:t xml:space="preserve"> NBTN</w:t>
            </w:r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Qủa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cam-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quả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Tạo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71069C">
              <w:rPr>
                <w:sz w:val="28"/>
                <w:szCs w:val="28"/>
              </w:rPr>
              <w:t>Tô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màu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quả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</w:t>
            </w:r>
            <w:r w:rsidRPr="0071069C">
              <w:rPr>
                <w:sz w:val="28"/>
                <w:szCs w:val="28"/>
              </w:rPr>
              <w:t>ruyện</w:t>
            </w:r>
            <w:proofErr w:type="spellEnd"/>
            <w:r w:rsidRPr="0071069C">
              <w:rPr>
                <w:sz w:val="28"/>
                <w:szCs w:val="28"/>
              </w:rPr>
              <w:t xml:space="preserve"> : </w:t>
            </w:r>
            <w:proofErr w:type="spellStart"/>
            <w:r w:rsidRPr="0071069C">
              <w:rPr>
                <w:sz w:val="28"/>
                <w:szCs w:val="28"/>
              </w:rPr>
              <w:t>Thỏ</w:t>
            </w:r>
            <w:proofErr w:type="spellEnd"/>
            <w:r w:rsidRPr="0071069C">
              <w:rPr>
                <w:sz w:val="28"/>
                <w:szCs w:val="28"/>
              </w:rPr>
              <w:t xml:space="preserve"> con </w:t>
            </w:r>
            <w:proofErr w:type="spellStart"/>
            <w:r w:rsidRPr="0071069C">
              <w:rPr>
                <w:sz w:val="28"/>
                <w:szCs w:val="28"/>
              </w:rPr>
              <w:t>ăn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gì</w:t>
            </w:r>
            <w:proofErr w:type="spellEnd"/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Âm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VĐ :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Bài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hát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trái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cây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-NH 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xanh</w:t>
            </w:r>
            <w:proofErr w:type="spellEnd"/>
          </w:p>
        </w:tc>
      </w:tr>
      <w:tr w:rsidR="00690EEF" w:rsidRPr="0071069C" w:rsidTr="00690EEF"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1069C">
              <w:rPr>
                <w:sz w:val="28"/>
                <w:szCs w:val="28"/>
              </w:rPr>
              <w:t>Củ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cà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rốt</w:t>
            </w:r>
            <w:proofErr w:type="spellEnd"/>
            <w:r w:rsidRPr="0071069C">
              <w:rPr>
                <w:sz w:val="28"/>
                <w:szCs w:val="28"/>
              </w:rPr>
              <w:t xml:space="preserve"> – </w:t>
            </w:r>
            <w:proofErr w:type="spellStart"/>
            <w:r w:rsidRPr="0071069C">
              <w:rPr>
                <w:sz w:val="28"/>
                <w:szCs w:val="28"/>
              </w:rPr>
              <w:t>quả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cà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chua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>:</w:t>
            </w:r>
          </w:p>
          <w:p w:rsidR="00690EEF" w:rsidRPr="0071069C" w:rsidRDefault="00690EEF" w:rsidP="00690EEF">
            <w:pPr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</w:t>
            </w:r>
            <w:r w:rsidRPr="0071069C">
              <w:rPr>
                <w:rFonts w:eastAsia="Times New Roman"/>
                <w:sz w:val="28"/>
                <w:szCs w:val="28"/>
              </w:rPr>
              <w:t>ém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bóng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đích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1-1,2m</w:t>
            </w:r>
            <w:r w:rsidRPr="0071069C">
              <w:rPr>
                <w:rFonts w:eastAsia="Times New Roman"/>
                <w:sz w:val="28"/>
                <w:szCs w:val="28"/>
              </w:rPr>
              <w:br/>
              <w:t xml:space="preserve">TC :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Hái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quả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sz w:val="28"/>
                <w:szCs w:val="28"/>
              </w:rPr>
            </w:pPr>
            <w:r w:rsidRPr="0071069C">
              <w:rPr>
                <w:b/>
                <w:bCs/>
                <w:sz w:val="28"/>
                <w:szCs w:val="28"/>
              </w:rPr>
              <w:t>HĐNB</w:t>
            </w:r>
          </w:p>
          <w:p w:rsidR="00690EEF" w:rsidRPr="00690EEF" w:rsidRDefault="00690EEF" w:rsidP="00FF2453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NBTN</w:t>
            </w:r>
            <w:r w:rsidRPr="0071069C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71069C">
              <w:rPr>
                <w:sz w:val="28"/>
                <w:szCs w:val="28"/>
              </w:rPr>
              <w:t>Củ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cà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rốt</w:t>
            </w:r>
            <w:proofErr w:type="spellEnd"/>
            <w:r w:rsidRPr="0071069C">
              <w:rPr>
                <w:sz w:val="28"/>
                <w:szCs w:val="28"/>
              </w:rPr>
              <w:t xml:space="preserve"> – </w:t>
            </w:r>
            <w:proofErr w:type="spellStart"/>
            <w:r w:rsidRPr="0071069C">
              <w:rPr>
                <w:sz w:val="28"/>
                <w:szCs w:val="28"/>
              </w:rPr>
              <w:t>quả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cà</w:t>
            </w:r>
            <w:proofErr w:type="spellEnd"/>
            <w:r w:rsidRPr="0071069C">
              <w:rPr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sz w:val="28"/>
                <w:szCs w:val="28"/>
              </w:rPr>
              <w:t>chua</w:t>
            </w:r>
            <w:bookmarkStart w:id="0" w:name="_GoBack"/>
            <w:bookmarkEnd w:id="0"/>
            <w:proofErr w:type="spellEnd"/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Tạo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Tô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rốt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690EEF" w:rsidRPr="0071069C" w:rsidRDefault="00690EEF" w:rsidP="00FF2453">
            <w:pPr>
              <w:spacing w:line="276" w:lineRule="auto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t</w:t>
            </w:r>
            <w:r w:rsidRPr="0071069C">
              <w:rPr>
                <w:bCs/>
                <w:color w:val="000000"/>
                <w:sz w:val="28"/>
                <w:szCs w:val="28"/>
                <w:shd w:val="clear" w:color="auto" w:fill="FFFFFF"/>
              </w:rPr>
              <w:t>ruyện</w:t>
            </w:r>
            <w:proofErr w:type="spellEnd"/>
            <w:r w:rsidRPr="0071069C">
              <w:rPr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71069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Cs/>
                <w:color w:val="000000"/>
                <w:sz w:val="28"/>
                <w:szCs w:val="28"/>
              </w:rPr>
              <w:t>Qủa</w:t>
            </w:r>
            <w:proofErr w:type="spellEnd"/>
            <w:r w:rsidRPr="0071069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Cs/>
                <w:color w:val="000000"/>
                <w:sz w:val="28"/>
                <w:szCs w:val="28"/>
              </w:rPr>
              <w:t>thị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Âm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NH :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Bầu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bí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t xml:space="preserve">-TC: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Hãy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lắng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nghe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690EEF" w:rsidRPr="0071069C" w:rsidTr="00690EEF">
        <w:trPr>
          <w:trHeight w:val="1487"/>
        </w:trPr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1069C">
              <w:rPr>
                <w:rFonts w:eastAsia="Times New Roman"/>
                <w:sz w:val="28"/>
                <w:szCs w:val="28"/>
              </w:rPr>
              <w:t xml:space="preserve">Rau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bắp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A825CF" w:rsidRDefault="00690EEF" w:rsidP="00FF2453">
            <w:pPr>
              <w:rPr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>:</w:t>
            </w:r>
            <w:r w:rsidRPr="0071069C">
              <w:rPr>
                <w:rFonts w:eastAsia="Times New Roman"/>
                <w:sz w:val="28"/>
                <w:szCs w:val="28"/>
              </w:rPr>
              <w:br/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</w:t>
            </w:r>
            <w:r w:rsidRPr="0071069C">
              <w:rPr>
                <w:rFonts w:eastAsia="Times New Roman"/>
                <w:sz w:val="28"/>
                <w:szCs w:val="28"/>
              </w:rPr>
              <w:t>ò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2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bàn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tay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2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bàn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chân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TC:Bong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bóng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xà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phòng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>HĐNB</w:t>
            </w:r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NBPB</w:t>
            </w: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:rsidR="00690EEF" w:rsidRPr="0071069C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Tô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:rsidR="00690EEF" w:rsidRPr="0071069C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t</w:t>
            </w: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hơ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:rsidR="00690EEF" w:rsidRPr="0071069C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</w:rPr>
              <w:t xml:space="preserve"> NH: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cải</w:t>
            </w:r>
            <w:proofErr w:type="spellEnd"/>
          </w:p>
          <w:p w:rsidR="00690EEF" w:rsidRPr="00A825CF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TC 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</w:p>
        </w:tc>
      </w:tr>
      <w:tr w:rsidR="00690EEF" w:rsidRPr="0071069C" w:rsidTr="00690EEF"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  <w:p w:rsidR="00690EEF" w:rsidRPr="0071069C" w:rsidRDefault="00690EEF" w:rsidP="00FF245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Bắp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sz w:val="28"/>
                <w:szCs w:val="28"/>
              </w:rPr>
              <w:t>ngô</w:t>
            </w:r>
            <w:proofErr w:type="spellEnd"/>
            <w:r w:rsidRPr="0071069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1069C">
              <w:rPr>
                <w:b/>
                <w:bCs/>
                <w:sz w:val="28"/>
                <w:szCs w:val="28"/>
              </w:rPr>
              <w:t>:</w:t>
            </w:r>
          </w:p>
          <w:p w:rsidR="00690EEF" w:rsidRPr="0071069C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3E76F0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chạy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br/>
              <w:t xml:space="preserve">- TC : Ô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tô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chim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E76F0">
              <w:rPr>
                <w:rFonts w:eastAsia="Times New Roman"/>
                <w:sz w:val="28"/>
                <w:szCs w:val="28"/>
              </w:rPr>
              <w:t>sẻ</w:t>
            </w:r>
            <w:proofErr w:type="spellEnd"/>
            <w:r w:rsidRPr="003E76F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>HĐNB</w:t>
            </w:r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NBTN</w:t>
            </w:r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ngô</w:t>
            </w:r>
            <w:proofErr w:type="spellEnd"/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rFonts w:eastAsia="Times New Roman"/>
                <w:b/>
                <w:bCs/>
                <w:color w:val="000000" w:themeColor="text1"/>
              </w:rPr>
            </w:pP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:rsidR="00690EEF" w:rsidRPr="0071069C" w:rsidRDefault="00690EEF" w:rsidP="00FF245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690EEF" w:rsidRPr="0071069C" w:rsidRDefault="00690EEF" w:rsidP="00690EEF">
            <w:pPr>
              <w:ind w:right="-157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:rsidR="00690EEF" w:rsidRPr="0071069C" w:rsidRDefault="00690EEF" w:rsidP="00FF2453">
            <w:pPr>
              <w:spacing w:line="276" w:lineRule="auto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t</w:t>
            </w: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ruyện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: </w:t>
            </w:r>
            <w:r w:rsidRPr="0071069C">
              <w:rPr>
                <w:b/>
                <w:bCs/>
                <w:color w:val="000000" w:themeColor="text1"/>
              </w:rPr>
              <w:t xml:space="preserve"> </w:t>
            </w:r>
          </w:p>
          <w:p w:rsidR="00690EEF" w:rsidRPr="00690EEF" w:rsidRDefault="00690EEF" w:rsidP="00690EEF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1069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  <w:shd w:val="clear" w:color="auto" w:fill="FFFFFF"/>
              </w:rPr>
              <w:t>Khỉ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71069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069C">
              <w:rPr>
                <w:color w:val="000000" w:themeColor="text1"/>
                <w:sz w:val="28"/>
                <w:szCs w:val="28"/>
                <w:shd w:val="clear" w:color="auto" w:fill="FFFFFF"/>
              </w:rPr>
              <w:t>chuối</w:t>
            </w:r>
            <w:proofErr w:type="spellEnd"/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EEF" w:rsidRPr="0071069C" w:rsidRDefault="00690EEF" w:rsidP="00FF245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DH :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</w:p>
          <w:p w:rsidR="00690EEF" w:rsidRPr="0071069C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NH :</w:t>
            </w:r>
            <w:r w:rsidRPr="0071069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Ra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vườn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</w:tc>
      </w:tr>
      <w:tr w:rsidR="00690EEF" w:rsidRPr="0071069C" w:rsidTr="00690EEF"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EF" w:rsidRPr="0071069C" w:rsidRDefault="00690EEF" w:rsidP="00FF245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02</w:t>
            </w:r>
            <w:r w:rsidRPr="0071069C">
              <w:rPr>
                <w:rFonts w:eastAsia="Times New Roman"/>
                <w:b/>
                <w:bCs/>
                <w:sz w:val="28"/>
                <w:szCs w:val="28"/>
              </w:rPr>
              <w:t>/0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  <w:p w:rsidR="00690EEF" w:rsidRPr="00E85092" w:rsidRDefault="00690EEF" w:rsidP="00FF2453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E85092">
              <w:rPr>
                <w:rFonts w:eastAsia="Times New Roman"/>
                <w:bCs/>
                <w:sz w:val="28"/>
                <w:szCs w:val="28"/>
              </w:rPr>
              <w:t>Lớp</w:t>
            </w:r>
            <w:proofErr w:type="spellEnd"/>
            <w:r w:rsidRPr="00E8509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092">
              <w:rPr>
                <w:rFonts w:eastAsia="Times New Roman"/>
                <w:bCs/>
                <w:sz w:val="28"/>
                <w:szCs w:val="28"/>
              </w:rPr>
              <w:t>học</w:t>
            </w:r>
            <w:proofErr w:type="spellEnd"/>
            <w:r w:rsidRPr="00E8509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092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E8509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092">
              <w:rPr>
                <w:rFonts w:eastAsia="Times New Roman"/>
                <w:b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EF" w:rsidRPr="00690EEF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3D60E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Đi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br/>
              <w:t xml:space="preserve">- TC: </w:t>
            </w: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Bóng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tròn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t xml:space="preserve"> to 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EF" w:rsidRPr="003D60EF" w:rsidRDefault="00690EEF" w:rsidP="00FF245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D60EF">
              <w:rPr>
                <w:rFonts w:eastAsia="Times New Roman"/>
                <w:b/>
                <w:bCs/>
                <w:sz w:val="28"/>
                <w:szCs w:val="28"/>
              </w:rPr>
              <w:t>HĐNB</w:t>
            </w:r>
          </w:p>
          <w:p w:rsidR="00690EEF" w:rsidRPr="003D60EF" w:rsidRDefault="00690EEF" w:rsidP="00FF2453">
            <w:pPr>
              <w:rPr>
                <w:rFonts w:eastAsia="Times New Roman"/>
                <w:sz w:val="28"/>
                <w:szCs w:val="28"/>
              </w:rPr>
            </w:pPr>
            <w:r w:rsidRPr="003D60EF">
              <w:rPr>
                <w:rFonts w:eastAsia="Times New Roman"/>
                <w:sz w:val="28"/>
                <w:szCs w:val="28"/>
              </w:rPr>
              <w:t>NBPB</w:t>
            </w:r>
          </w:p>
          <w:p w:rsidR="00690EEF" w:rsidRPr="003D60EF" w:rsidRDefault="00690EEF" w:rsidP="00FF245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màu</w:t>
            </w:r>
            <w:proofErr w:type="spellEnd"/>
            <w:r w:rsidRPr="003D60E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sz w:val="28"/>
                <w:szCs w:val="28"/>
              </w:rPr>
              <w:t>đỏ</w:t>
            </w:r>
            <w:proofErr w:type="spellEnd"/>
          </w:p>
          <w:p w:rsidR="00690EEF" w:rsidRPr="0071069C" w:rsidRDefault="00690EEF" w:rsidP="00FF245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EF" w:rsidRPr="003D60EF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:rsidR="00690EEF" w:rsidRPr="003D60EF" w:rsidRDefault="00690EEF" w:rsidP="00FF2453">
            <w:pP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ô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EF" w:rsidRPr="003D60EF" w:rsidRDefault="00690EEF" w:rsidP="00FF2453">
            <w:pP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:rsidR="00690EEF" w:rsidRPr="003D60EF" w:rsidRDefault="00690EEF" w:rsidP="00FF245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3D60EF">
              <w:rPr>
                <w:rFonts w:eastAsia="Times New Roman"/>
                <w:color w:val="000000" w:themeColor="text1"/>
              </w:rPr>
              <w:t xml:space="preserve">: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EEF" w:rsidRPr="003D60EF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br/>
              <w:t xml:space="preserve">-DH :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quay</w:t>
            </w:r>
          </w:p>
          <w:p w:rsidR="00690EEF" w:rsidRPr="00690EEF" w:rsidRDefault="00690EEF" w:rsidP="00FF2453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-NH :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>mầm</w:t>
            </w:r>
            <w:proofErr w:type="spellEnd"/>
            <w:r w:rsidRPr="003D60E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non </w:t>
            </w:r>
          </w:p>
        </w:tc>
      </w:tr>
    </w:tbl>
    <w:p w:rsidR="009B29B8" w:rsidRDefault="009B29B8"/>
    <w:sectPr w:rsidR="009B29B8" w:rsidSect="00690EEF">
      <w:pgSz w:w="15840" w:h="12240" w:orient="landscape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EF"/>
    <w:rsid w:val="00690EEF"/>
    <w:rsid w:val="009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EF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EF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2024-07-01T09:24:00Z</dcterms:created>
  <dcterms:modified xsi:type="dcterms:W3CDTF">2024-07-01T09:29:00Z</dcterms:modified>
</cp:coreProperties>
</file>