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9765" w:type="dxa"/>
        <w:tblLook w:val="04A0" w:firstRow="1" w:lastRow="0" w:firstColumn="1" w:lastColumn="0" w:noHBand="0" w:noVBand="1"/>
      </w:tblPr>
      <w:tblGrid>
        <w:gridCol w:w="9765"/>
      </w:tblGrid>
      <w:tr w:rsidR="00CA026A" w:rsidTr="00312723">
        <w:tc>
          <w:tcPr>
            <w:tcW w:w="9765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CA026A" w:rsidRPr="00312723" w:rsidRDefault="00CA026A" w:rsidP="00312723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6"/>
              </w:rPr>
            </w:pPr>
            <w:r w:rsidRPr="00312723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6"/>
              </w:rPr>
              <w:t>ỦY BAN NHÂN DÂN QUẬN LONG BIÊN</w:t>
            </w:r>
          </w:p>
          <w:p w:rsidR="00CA026A" w:rsidRPr="00312723" w:rsidRDefault="00CA026A" w:rsidP="00312723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</w:pPr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  <w:t>TRƯỜNG MẦM NON BAN MAI XANH</w:t>
            </w:r>
          </w:p>
          <w:p w:rsidR="00CA026A" w:rsidRDefault="00CA026A" w:rsidP="00312723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:rsidR="00312723" w:rsidRPr="00312723" w:rsidRDefault="00312723" w:rsidP="00312723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:rsidR="00CA026A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jc w:val="center"/>
              <w:rPr>
                <w:color w:val="000000" w:themeColor="text1"/>
              </w:rPr>
            </w:pPr>
          </w:p>
          <w:p w:rsidR="00CA026A" w:rsidRPr="002147B0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jc w:val="center"/>
              <w:rPr>
                <w:rFonts w:ascii="Times New Roman" w:hAnsi="Times New Roman"/>
                <w:color w:val="000000" w:themeColor="text1"/>
              </w:rPr>
            </w:pPr>
            <w:r w:rsidRPr="002147B0">
              <w:rPr>
                <w:rFonts w:ascii="Times New Roman" w:hAnsi="Times New Roman"/>
                <w:noProof/>
                <w:color w:val="000000" w:themeColor="text1"/>
              </w:rPr>
              <w:drawing>
                <wp:inline distT="0" distB="0" distL="0" distR="0" wp14:anchorId="750D67FE" wp14:editId="1E5B751C">
                  <wp:extent cx="1181100" cy="11811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zyro-image.png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026A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jc w:val="center"/>
              <w:rPr>
                <w:b/>
                <w:color w:val="000000" w:themeColor="text1"/>
                <w:sz w:val="32"/>
              </w:rPr>
            </w:pPr>
          </w:p>
          <w:p w:rsidR="00CA026A" w:rsidRPr="002147B0" w:rsidRDefault="00CA026A" w:rsidP="00312723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spacing w:line="276" w:lineRule="auto"/>
              <w:rPr>
                <w:rFonts w:ascii="Times New Roman" w:hAnsi="Times New Roman"/>
                <w:b/>
                <w:color w:val="000000" w:themeColor="text1"/>
                <w:sz w:val="32"/>
              </w:rPr>
            </w:pPr>
          </w:p>
          <w:p w:rsidR="00CA026A" w:rsidRPr="00FA7DD0" w:rsidRDefault="00CA026A" w:rsidP="00085C10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spacing w:line="360" w:lineRule="auto"/>
              <w:jc w:val="center"/>
              <w:rPr>
                <w:rFonts w:ascii="Times New Roman" w:hAnsi="Times New Roman"/>
                <w:b/>
                <w:color w:val="FF0000"/>
                <w:sz w:val="36"/>
              </w:rPr>
            </w:pPr>
            <w:r w:rsidRPr="00FA7DD0">
              <w:rPr>
                <w:rFonts w:ascii="Times New Roman" w:hAnsi="Times New Roman"/>
                <w:b/>
                <w:color w:val="FF0000"/>
                <w:sz w:val="36"/>
              </w:rPr>
              <w:t xml:space="preserve">TÁC PHẨM DỰ THI </w:t>
            </w:r>
          </w:p>
          <w:p w:rsidR="00CA026A" w:rsidRPr="00E05349" w:rsidRDefault="00CA026A" w:rsidP="00085C10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spacing w:line="360" w:lineRule="auto"/>
              <w:jc w:val="center"/>
              <w:rPr>
                <w:rFonts w:ascii="Times New Roman" w:hAnsi="Times New Roman"/>
                <w:b/>
                <w:color w:val="FF0000"/>
                <w:sz w:val="32"/>
              </w:rPr>
            </w:pPr>
            <w:r w:rsidRPr="00E05349">
              <w:rPr>
                <w:rFonts w:ascii="Times New Roman" w:hAnsi="Times New Roman"/>
                <w:b/>
                <w:color w:val="FF0000"/>
                <w:sz w:val="32"/>
              </w:rPr>
              <w:t>VIẾT VỀ TẤM GƯƠNG ĐIỂN HÌNH</w:t>
            </w:r>
            <w:r>
              <w:rPr>
                <w:rFonts w:ascii="Times New Roman" w:hAnsi="Times New Roman"/>
                <w:b/>
                <w:color w:val="FF0000"/>
                <w:sz w:val="32"/>
              </w:rPr>
              <w:t xml:space="preserve"> </w:t>
            </w:r>
            <w:r w:rsidRPr="00E05349">
              <w:rPr>
                <w:rFonts w:ascii="Times New Roman" w:hAnsi="Times New Roman"/>
                <w:b/>
                <w:color w:val="FF0000"/>
                <w:sz w:val="32"/>
              </w:rPr>
              <w:t xml:space="preserve">NGƯỜI TỐT, VIỆC TỐT </w:t>
            </w:r>
          </w:p>
          <w:p w:rsidR="00CA026A" w:rsidRPr="00E05349" w:rsidRDefault="00CA026A" w:rsidP="00085C10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spacing w:line="360" w:lineRule="auto"/>
              <w:jc w:val="center"/>
              <w:rPr>
                <w:rFonts w:ascii="Times New Roman" w:hAnsi="Times New Roman"/>
                <w:b/>
                <w:color w:val="FF0000"/>
                <w:sz w:val="28"/>
              </w:rPr>
            </w:pPr>
            <w:r w:rsidRPr="00E05349">
              <w:rPr>
                <w:rFonts w:ascii="Times New Roman" w:hAnsi="Times New Roman"/>
                <w:b/>
                <w:color w:val="FF0000"/>
                <w:sz w:val="28"/>
              </w:rPr>
              <w:t xml:space="preserve">NĂM HỌC 2023-2024 </w:t>
            </w:r>
          </w:p>
          <w:p w:rsidR="00CA026A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spacing w:line="276" w:lineRule="auto"/>
              <w:jc w:val="center"/>
              <w:rPr>
                <w:b/>
                <w:bCs/>
                <w:color w:val="000000" w:themeColor="text1"/>
                <w:sz w:val="34"/>
                <w:szCs w:val="32"/>
              </w:rPr>
            </w:pPr>
          </w:p>
          <w:p w:rsidR="00CA026A" w:rsidRPr="00312723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34"/>
                <w:szCs w:val="32"/>
              </w:rPr>
            </w:pPr>
          </w:p>
          <w:p w:rsidR="00CA026A" w:rsidRPr="00312723" w:rsidRDefault="00CA026A" w:rsidP="00312723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spacing w:line="360" w:lineRule="auto"/>
              <w:ind w:left="300" w:hanging="30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</w:pPr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         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Tên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tác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phẩ</w:t>
            </w:r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m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: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Cô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giáo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trẻ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tài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năng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,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đam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mê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nghệ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thuật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và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nhiệt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proofErr w:type="gram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huyết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r w:rsid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với</w:t>
            </w:r>
            <w:proofErr w:type="spellEnd"/>
            <w:proofErr w:type="gram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nghề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 </w:t>
            </w:r>
          </w:p>
          <w:p w:rsidR="00CA026A" w:rsidRPr="00312723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spacing w:line="360" w:lineRule="auto"/>
              <w:ind w:left="720" w:hanging="72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</w:pPr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         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Người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viết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: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Đặng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Thị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Kiều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Anh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–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Giáo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viên</w:t>
            </w:r>
            <w:proofErr w:type="spellEnd"/>
          </w:p>
          <w:p w:rsidR="00CA026A" w:rsidRPr="00312723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spacing w:line="360" w:lineRule="auto"/>
              <w:ind w:left="720" w:hanging="72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</w:pPr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         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Người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được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viết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bài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: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Vương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Thị</w:t>
            </w:r>
            <w:proofErr w:type="spellEnd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Thu </w:t>
            </w:r>
            <w:proofErr w:type="spellStart"/>
            <w:r w:rsidR="00312723"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Hiền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–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Giáo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viên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 </w:t>
            </w:r>
          </w:p>
          <w:p w:rsidR="00CA026A" w:rsidRPr="00312723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spacing w:line="360" w:lineRule="auto"/>
              <w:ind w:left="720" w:hanging="72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</w:pPr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         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Đơn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vị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công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tác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: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Trường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mầm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non Ban Mai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>Xanh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</w:rPr>
              <w:t xml:space="preserve"> </w:t>
            </w:r>
          </w:p>
          <w:p w:rsidR="00CA026A" w:rsidRPr="00312723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:rsidR="00CA026A" w:rsidRPr="002147B0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rPr>
                <w:rFonts w:ascii="Times New Roman" w:hAnsi="Times New Roman"/>
                <w:color w:val="000000" w:themeColor="text1"/>
              </w:rPr>
            </w:pPr>
          </w:p>
          <w:p w:rsidR="00CA026A" w:rsidRPr="002147B0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rPr>
                <w:rFonts w:ascii="Times New Roman" w:hAnsi="Times New Roman"/>
                <w:color w:val="000000" w:themeColor="text1"/>
              </w:rPr>
            </w:pPr>
            <w:r w:rsidRPr="002147B0">
              <w:rPr>
                <w:rFonts w:ascii="Times New Roman" w:hAnsi="Times New Roman"/>
                <w:color w:val="000000" w:themeColor="text1"/>
              </w:rPr>
              <w:t xml:space="preserve">       </w:t>
            </w:r>
          </w:p>
          <w:p w:rsidR="00CA026A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jc w:val="right"/>
              <w:rPr>
                <w:color w:val="000000" w:themeColor="text1"/>
              </w:rPr>
            </w:pPr>
          </w:p>
          <w:p w:rsidR="00CA026A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jc w:val="right"/>
              <w:rPr>
                <w:color w:val="000000" w:themeColor="text1"/>
              </w:rPr>
            </w:pPr>
          </w:p>
          <w:p w:rsidR="00CA026A" w:rsidRDefault="00CA026A" w:rsidP="00085C10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rPr>
                <w:color w:val="000000" w:themeColor="text1"/>
              </w:rPr>
            </w:pPr>
          </w:p>
          <w:p w:rsidR="00CA026A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jc w:val="right"/>
              <w:rPr>
                <w:color w:val="000000" w:themeColor="text1"/>
              </w:rPr>
            </w:pPr>
          </w:p>
          <w:p w:rsidR="00CA026A" w:rsidRDefault="00CA026A" w:rsidP="00CA026A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jc w:val="right"/>
              <w:rPr>
                <w:color w:val="000000" w:themeColor="text1"/>
              </w:rPr>
            </w:pPr>
          </w:p>
          <w:p w:rsidR="00CA026A" w:rsidRPr="00312723" w:rsidRDefault="00CA026A" w:rsidP="00312723">
            <w:pPr>
              <w:pBdr>
                <w:top w:val="thinThickSmallGap" w:sz="24" w:space="25" w:color="auto"/>
                <w:left w:val="thinThickSmallGap" w:sz="24" w:space="4" w:color="auto"/>
                <w:bottom w:val="thickThinSmallGap" w:sz="24" w:space="13" w:color="auto"/>
                <w:right w:val="thickThinSmallGap" w:sz="24" w:space="4" w:color="auto"/>
              </w:pBdr>
              <w:jc w:val="center"/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8"/>
              </w:rPr>
            </w:pPr>
            <w:r w:rsidRPr="00312723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8"/>
              </w:rPr>
              <w:t xml:space="preserve">Long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8"/>
              </w:rPr>
              <w:t>Biên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8"/>
              </w:rPr>
              <w:t xml:space="preserve">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8"/>
              </w:rPr>
              <w:t>tháng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8"/>
              </w:rPr>
              <w:t xml:space="preserve"> 1, </w:t>
            </w:r>
            <w:proofErr w:type="spellStart"/>
            <w:r w:rsidRPr="00312723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8"/>
              </w:rPr>
              <w:t>năm</w:t>
            </w:r>
            <w:proofErr w:type="spellEnd"/>
            <w:r w:rsidRPr="00312723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8"/>
              </w:rPr>
              <w:t xml:space="preserve"> 2024</w:t>
            </w:r>
            <w:r w:rsidR="00312723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8"/>
              </w:rPr>
              <w:t xml:space="preserve"> </w:t>
            </w:r>
          </w:p>
        </w:tc>
      </w:tr>
    </w:tbl>
    <w:p w:rsidR="00AB41F6" w:rsidRPr="0071312B" w:rsidRDefault="00AB41F6" w:rsidP="00AC61BE">
      <w:pPr>
        <w:jc w:val="center"/>
        <w:rPr>
          <w:rFonts w:ascii="Times New Roman" w:hAnsi="Times New Roman" w:cs="Times New Roman"/>
          <w:b/>
          <w:sz w:val="28"/>
          <w:shd w:val="clear" w:color="auto" w:fill="FFFFFF"/>
        </w:rPr>
      </w:pPr>
      <w:r w:rsidRPr="0071312B">
        <w:rPr>
          <w:rFonts w:ascii="Times New Roman" w:hAnsi="Times New Roman" w:cs="Times New Roman"/>
          <w:b/>
          <w:sz w:val="28"/>
          <w:shd w:val="clear" w:color="auto" w:fill="FFFFFF"/>
        </w:rPr>
        <w:lastRenderedPageBreak/>
        <w:t>TẤM GƯƠNG CÔ GIÁO MẦM NON YÊU NGHỀ MẾN TRẺ VÀ CÓ ĐAM MÊ NHẢY AEROBIC</w:t>
      </w:r>
    </w:p>
    <w:p w:rsidR="00AE3FE7" w:rsidRDefault="00F46E56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     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Hưởng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ứng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phong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trào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thi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đua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viết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về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tấm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gương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“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Người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tốt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việc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tốt</w:t>
      </w:r>
      <w:proofErr w:type="spellEnd"/>
      <w:proofErr w:type="gram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” ,</w:t>
      </w:r>
      <w:proofErr w:type="gram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tôi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xin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chia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sẻ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về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1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tấm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gương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tiêu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biểu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tr</w:t>
      </w:r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o</w:t>
      </w:r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ng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trường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với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sự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nỗ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lực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phấn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đấu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không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mệt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mỏi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sự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năng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nổ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nhiệt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tình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trong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mọi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phong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trào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của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1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giáo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viên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trẻ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tại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trường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mầm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non Ban Mai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Xanh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.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Đó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là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cô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>giáo</w:t>
      </w:r>
      <w:proofErr w:type="spellEnd"/>
      <w:r w:rsidR="00323389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Vương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Thị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Thu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Hiền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cô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sinh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năm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1995.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Tuy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còn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trẻ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tuổi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nhưng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cô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đã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có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6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năm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gắn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bó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với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nghề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nuôi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>dạy</w:t>
      </w:r>
      <w:proofErr w:type="spellEnd"/>
      <w:r w:rsidR="00AB41F6" w:rsidRPr="00CE33B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sz w:val="28"/>
          <w:shd w:val="clear" w:color="auto" w:fill="FFFFFF"/>
        </w:rPr>
        <w:t>trẻ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mầm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non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nhà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được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đồng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nghiệp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tin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tưởng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quý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mến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Khuôn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mặt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hiền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lành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nụ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cười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rạng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rỡ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thân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thiện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dễ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gần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những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ấn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tượng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đầu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tiên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khi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phụ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huynh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tiếp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xúc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với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CE33BC" w:rsidRPr="00CE3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Thu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Hiền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Trò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chuyện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với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Thu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Hiền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biết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đam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mê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với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bộ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môn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aerobic.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Tuy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nhiên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vì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yêu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trẻ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con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nên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ngay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từ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khi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ngồi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trên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ghế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nhà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nhà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đã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nuôi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ước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mơ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trở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thành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mầm</w:t>
      </w:r>
      <w:proofErr w:type="spellEnd"/>
      <w:r w:rsidR="00CE33BC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non.</w:t>
      </w:r>
      <w:r w:rsidR="00E31AAD" w:rsidRPr="00E31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Quá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trình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tập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tại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sư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phạm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tiếp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thêm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gái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trẻ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Thu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Hiền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kiến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thức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kĩ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năng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cần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thiết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để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trở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mầm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non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trẻ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trung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vừa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vui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tính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lại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rất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năng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sáng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tạo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việc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ngừng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tập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trau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dồi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kiến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thức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hỏi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kinh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nghiệm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từ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đồng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nghiệp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để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vận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dụng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vào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tác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nuôi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dưỡng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chăm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sóc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dục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trẻ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Tất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cả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cháu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lớp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đều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đối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xử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bằng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quan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tâm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tận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tình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chăm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sóc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cháu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đều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hứng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thú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tham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gia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từ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phát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huy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tính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tích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cực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năng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sáng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tạo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ở </w:t>
      </w:r>
      <w:proofErr w:type="spellStart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trẻ</w:t>
      </w:r>
      <w:proofErr w:type="spellEnd"/>
      <w:r w:rsidR="00E31AAD" w:rsidRP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nhỏ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chăm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sóc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dạy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dỗ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từ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năng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sáng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tạo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Có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lẽ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vì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th</w:t>
      </w:r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ế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>mà</w:t>
      </w:r>
      <w:proofErr w:type="spellEnd"/>
      <w:r w:rsidR="00E31A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nhỏ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cũng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có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năng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lượng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tích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cực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từ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mình</w:t>
      </w:r>
      <w:proofErr w:type="spellEnd"/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71312B" w:rsidRDefault="0071312B" w:rsidP="0071312B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1312B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728C45E6" wp14:editId="28BFCA62">
            <wp:extent cx="4262120" cy="3238500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17245" cy="328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AAD" w:rsidRDefault="00312723">
      <w:pPr>
        <w:rPr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   </w:t>
      </w:r>
      <w:r w:rsidR="00AE3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những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năm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gắn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bó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với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nghề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luôn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ý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thức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được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vai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trò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trách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nhiệm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cũng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như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những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yêu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cầu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cần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viên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mầm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non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đạo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đức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nghề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nghiệp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nhà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giờ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dạy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luôn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lấy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trẻ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làm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trung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tâm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tổ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chức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nhiều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hoạt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phù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hợp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với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lứa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tuổi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như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Cho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trẻ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trải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nghiệm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làm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sư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tử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từ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lá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cây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Khám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phá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san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hô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sắc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màu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……</w:t>
      </w:r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Đặc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biệt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còn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dạy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yêu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thích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bộ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môn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Khiêu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vũ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thể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thao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giống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như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Sự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hưởng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ứng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trẻ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lực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để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phấn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đấu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rèn</w:t>
      </w:r>
      <w:proofErr w:type="spellEnd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luyện</w:t>
      </w:r>
      <w:proofErr w:type="spellEnd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bạn</w:t>
      </w:r>
      <w:proofErr w:type="spellEnd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nhỏ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tham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gia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biểu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diễn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chương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trình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nhà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cũng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như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địa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phương</w:t>
      </w:r>
      <w:proofErr w:type="spellEnd"/>
      <w:r w:rsidR="00AE3FE7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Không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chỉ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yêu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nghề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mến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trẻ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năng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lực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chuyên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môn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tốt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mà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trẻ</w:t>
      </w:r>
      <w:proofErr w:type="spellEnd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Thu </w:t>
      </w:r>
      <w:proofErr w:type="spellStart"/>
      <w:r w:rsid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Hiền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còn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người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sống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giản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dị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hòa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đồng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tận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tụy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vì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công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việc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chung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luôn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tích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cực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đi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đầu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tham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gia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vào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phong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trào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thi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đua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hoạt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động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do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nhà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ngành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dục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tổ</w:t>
      </w:r>
      <w:proofErr w:type="spellEnd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53B44" w:rsidRPr="00653B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chức</w:t>
      </w:r>
      <w:proofErr w:type="spellEnd"/>
      <w:r w:rsidR="00653B44">
        <w:rPr>
          <w:color w:val="000000"/>
          <w:sz w:val="28"/>
          <w:szCs w:val="28"/>
          <w:shd w:val="clear" w:color="auto" w:fill="FFFFFF"/>
        </w:rPr>
        <w:t xml:space="preserve">. </w:t>
      </w:r>
    </w:p>
    <w:p w:rsidR="0071312B" w:rsidRDefault="0071312B" w:rsidP="0071312B">
      <w:pPr>
        <w:jc w:val="center"/>
        <w:rPr>
          <w:color w:val="000000"/>
          <w:sz w:val="28"/>
          <w:szCs w:val="28"/>
          <w:shd w:val="clear" w:color="auto" w:fill="FFFFFF"/>
        </w:rPr>
      </w:pPr>
      <w:r w:rsidRPr="0071312B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41A07030" wp14:editId="42FCBC1A">
            <wp:extent cx="5860561" cy="3737987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928411" cy="378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B44" w:rsidRDefault="0071312B" w:rsidP="0071312B">
      <w:pPr>
        <w:pStyle w:val="NormalWeb"/>
        <w:shd w:val="clear" w:color="auto" w:fill="FFFFFF"/>
        <w:spacing w:before="0" w:beforeAutospacing="0" w:after="150" w:afterAutospacing="0"/>
        <w:jc w:val="center"/>
        <w:rPr>
          <w:b/>
          <w:i/>
          <w:sz w:val="28"/>
          <w:szCs w:val="28"/>
        </w:rPr>
      </w:pPr>
      <w:proofErr w:type="spellStart"/>
      <w:r w:rsidRPr="0071312B">
        <w:rPr>
          <w:b/>
          <w:i/>
          <w:sz w:val="28"/>
          <w:szCs w:val="28"/>
        </w:rPr>
        <w:t>Tiết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mục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múa</w:t>
      </w:r>
      <w:proofErr w:type="spellEnd"/>
      <w:r w:rsidRPr="0071312B">
        <w:rPr>
          <w:b/>
          <w:i/>
          <w:sz w:val="28"/>
          <w:szCs w:val="28"/>
        </w:rPr>
        <w:t xml:space="preserve"> “</w:t>
      </w:r>
      <w:proofErr w:type="spellStart"/>
      <w:r w:rsidRPr="0071312B">
        <w:rPr>
          <w:b/>
          <w:i/>
          <w:sz w:val="28"/>
          <w:szCs w:val="28"/>
        </w:rPr>
        <w:t>Lời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cô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dạy</w:t>
      </w:r>
      <w:proofErr w:type="spellEnd"/>
      <w:r w:rsidRPr="0071312B">
        <w:rPr>
          <w:b/>
          <w:i/>
          <w:sz w:val="28"/>
          <w:szCs w:val="28"/>
        </w:rPr>
        <w:t xml:space="preserve">” do </w:t>
      </w:r>
      <w:proofErr w:type="spellStart"/>
      <w:r w:rsidRPr="0071312B">
        <w:rPr>
          <w:b/>
          <w:i/>
          <w:sz w:val="28"/>
          <w:szCs w:val="28"/>
        </w:rPr>
        <w:t>cô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giáo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Vương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Hiền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biên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đạo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và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thể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hiện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cùng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các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bé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khối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mẫu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giáo</w:t>
      </w:r>
      <w:proofErr w:type="spellEnd"/>
      <w:r w:rsidRPr="0071312B">
        <w:rPr>
          <w:b/>
          <w:i/>
          <w:sz w:val="28"/>
          <w:szCs w:val="28"/>
        </w:rPr>
        <w:t xml:space="preserve"> </w:t>
      </w:r>
      <w:proofErr w:type="spellStart"/>
      <w:r w:rsidRPr="0071312B">
        <w:rPr>
          <w:b/>
          <w:i/>
          <w:sz w:val="28"/>
          <w:szCs w:val="28"/>
        </w:rPr>
        <w:t>bé</w:t>
      </w:r>
      <w:proofErr w:type="spellEnd"/>
    </w:p>
    <w:p w:rsidR="0071312B" w:rsidRPr="0071312B" w:rsidRDefault="0071312B" w:rsidP="0071312B">
      <w:pPr>
        <w:pStyle w:val="NormalWeb"/>
        <w:shd w:val="clear" w:color="auto" w:fill="FFFFFF"/>
        <w:spacing w:before="0" w:beforeAutospacing="0" w:after="150" w:afterAutospacing="0"/>
        <w:jc w:val="center"/>
        <w:rPr>
          <w:b/>
          <w:i/>
          <w:sz w:val="28"/>
          <w:szCs w:val="28"/>
        </w:rPr>
      </w:pPr>
      <w:r w:rsidRPr="0071312B">
        <w:rPr>
          <w:b/>
          <w:i/>
          <w:noProof/>
          <w:sz w:val="28"/>
          <w:szCs w:val="28"/>
        </w:rPr>
        <w:lastRenderedPageBreak/>
        <w:drawing>
          <wp:inline distT="0" distB="0" distL="0" distR="0" wp14:anchorId="028C5E27" wp14:editId="4FED3C36">
            <wp:extent cx="5278734" cy="3959051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95108" cy="397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B44" w:rsidRDefault="0071312B" w:rsidP="0071312B">
      <w:pPr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chú</w:t>
      </w:r>
      <w:proofErr w:type="spellEnd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bộ</w:t>
      </w:r>
      <w:proofErr w:type="spellEnd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đội</w:t>
      </w:r>
      <w:proofErr w:type="spellEnd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tí</w:t>
      </w:r>
      <w:proofErr w:type="spellEnd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hon </w:t>
      </w: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từ</w:t>
      </w:r>
      <w:proofErr w:type="spellEnd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bàn</w:t>
      </w:r>
      <w:proofErr w:type="spellEnd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tay</w:t>
      </w:r>
      <w:proofErr w:type="spellEnd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cô</w:t>
      </w:r>
      <w:proofErr w:type="spellEnd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Vương</w:t>
      </w:r>
      <w:proofErr w:type="spellEnd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Hiền</w:t>
      </w:r>
      <w:proofErr w:type="spellEnd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nhào</w:t>
      </w:r>
      <w:proofErr w:type="spellEnd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1312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nặn</w:t>
      </w:r>
      <w:proofErr w:type="spellEnd"/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!!!</w:t>
      </w:r>
    </w:p>
    <w:p w:rsidR="00AB41F6" w:rsidRPr="0071312B" w:rsidRDefault="0071312B" w:rsidP="0071312B">
      <w:pPr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 w:rsidRPr="0071312B">
        <w:rPr>
          <w:rFonts w:ascii="Times New Roman" w:hAnsi="Times New Roman" w:cs="Times New Roman"/>
          <w:b/>
          <w:i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262BE23E" wp14:editId="335AA179">
            <wp:extent cx="5441752" cy="3704577"/>
            <wp:effectExtent l="0" t="0" r="698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52572" cy="3711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389" w:rsidRDefault="00F46E56" w:rsidP="00EF5507">
      <w:pPr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lastRenderedPageBreak/>
        <w:t xml:space="preserve">   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Có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lẽ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điều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đó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đã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gieo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vào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tâm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trí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cô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lòng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yêu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nghề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mến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trẻ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.  </w:t>
      </w:r>
      <w:r w:rsidR="00323389">
        <w:rPr>
          <w:rFonts w:ascii="Arial" w:hAnsi="Arial" w:cs="Arial"/>
          <w:shd w:val="clear" w:color="auto" w:fill="FFFFFF"/>
        </w:rPr>
        <w:t> 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Quá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trình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học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tập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tại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trường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sư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phạm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đã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tiế</w:t>
      </w:r>
      <w:r w:rsidR="00323389">
        <w:rPr>
          <w:rFonts w:ascii="Times New Roman" w:hAnsi="Times New Roman" w:cs="Times New Roman"/>
          <w:sz w:val="28"/>
          <w:shd w:val="clear" w:color="auto" w:fill="FFFFFF"/>
        </w:rPr>
        <w:t>p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thêm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cho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cô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giáo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71312B">
        <w:rPr>
          <w:rFonts w:ascii="Times New Roman" w:hAnsi="Times New Roman" w:cs="Times New Roman"/>
          <w:sz w:val="28"/>
          <w:shd w:val="clear" w:color="auto" w:fill="FFFFFF"/>
        </w:rPr>
        <w:t>Vương</w:t>
      </w:r>
      <w:proofErr w:type="spellEnd"/>
      <w:r w:rsidR="0071312B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71312B">
        <w:rPr>
          <w:rFonts w:ascii="Times New Roman" w:hAnsi="Times New Roman" w:cs="Times New Roman"/>
          <w:sz w:val="28"/>
          <w:shd w:val="clear" w:color="auto" w:fill="FFFFFF"/>
        </w:rPr>
        <w:t>Thị</w:t>
      </w:r>
      <w:proofErr w:type="spellEnd"/>
      <w:r w:rsidR="0071312B">
        <w:rPr>
          <w:rFonts w:ascii="Times New Roman" w:hAnsi="Times New Roman" w:cs="Times New Roman"/>
          <w:sz w:val="28"/>
          <w:shd w:val="clear" w:color="auto" w:fill="FFFFFF"/>
        </w:rPr>
        <w:t xml:space="preserve"> Thu </w:t>
      </w:r>
      <w:proofErr w:type="spellStart"/>
      <w:r w:rsidR="0071312B">
        <w:rPr>
          <w:rFonts w:ascii="Times New Roman" w:hAnsi="Times New Roman" w:cs="Times New Roman"/>
          <w:sz w:val="28"/>
          <w:shd w:val="clear" w:color="auto" w:fill="FFFFFF"/>
        </w:rPr>
        <w:t>Hiền</w:t>
      </w:r>
      <w:proofErr w:type="spellEnd"/>
      <w:r w:rsidR="0071312B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những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kiến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thức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kĩ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năng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cần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thiết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để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trở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thành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một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giáo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viên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>
        <w:rPr>
          <w:rFonts w:ascii="Times New Roman" w:hAnsi="Times New Roman" w:cs="Times New Roman"/>
          <w:sz w:val="28"/>
          <w:shd w:val="clear" w:color="auto" w:fill="FFFFFF"/>
        </w:rPr>
        <w:t>mầm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 non</w:t>
      </w:r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trẻ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trung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lại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rất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năng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động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sáng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tạo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trong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công</w:t>
      </w:r>
      <w:proofErr w:type="spellEnd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323389" w:rsidRPr="00323389">
        <w:rPr>
          <w:rFonts w:ascii="Times New Roman" w:hAnsi="Times New Roman" w:cs="Times New Roman"/>
          <w:sz w:val="28"/>
          <w:shd w:val="clear" w:color="auto" w:fill="FFFFFF"/>
        </w:rPr>
        <w:t>việ</w:t>
      </w:r>
      <w:r w:rsidR="00323389">
        <w:rPr>
          <w:rFonts w:ascii="Times New Roman" w:hAnsi="Times New Roman" w:cs="Times New Roman"/>
          <w:sz w:val="28"/>
          <w:shd w:val="clear" w:color="auto" w:fill="FFFFFF"/>
        </w:rPr>
        <w:t>c</w:t>
      </w:r>
      <w:proofErr w:type="spellEnd"/>
      <w:r w:rsidR="00323389">
        <w:rPr>
          <w:rFonts w:ascii="Times New Roman" w:hAnsi="Times New Roman" w:cs="Times New Roman"/>
          <w:sz w:val="28"/>
          <w:shd w:val="clear" w:color="auto" w:fill="FFFFFF"/>
        </w:rPr>
        <w:t xml:space="preserve">. </w:t>
      </w:r>
    </w:p>
    <w:p w:rsidR="0071312B" w:rsidRDefault="0071312B" w:rsidP="00296D13">
      <w:pPr>
        <w:rPr>
          <w:rFonts w:ascii="Times New Roman" w:hAnsi="Times New Roman" w:cs="Times New Roman"/>
          <w:b/>
          <w:i/>
          <w:sz w:val="28"/>
          <w:shd w:val="clear" w:color="auto" w:fill="FFFFFF"/>
        </w:rPr>
      </w:pPr>
    </w:p>
    <w:p w:rsidR="00296D13" w:rsidRDefault="00296D13" w:rsidP="0071312B">
      <w:pPr>
        <w:jc w:val="center"/>
        <w:rPr>
          <w:rFonts w:ascii="Times New Roman" w:hAnsi="Times New Roman" w:cs="Times New Roman"/>
          <w:sz w:val="28"/>
          <w:shd w:val="clear" w:color="auto" w:fill="FFFFFF"/>
        </w:rPr>
      </w:pPr>
      <w:bookmarkStart w:id="0" w:name="_GoBack"/>
      <w:r w:rsidRPr="0071312B">
        <w:rPr>
          <w:rFonts w:ascii="Times New Roman" w:hAnsi="Times New Roman" w:cs="Times New Roman"/>
          <w:noProof/>
          <w:sz w:val="28"/>
          <w:shd w:val="clear" w:color="auto" w:fill="FFFFFF"/>
        </w:rPr>
        <w:drawing>
          <wp:inline distT="0" distB="0" distL="0" distR="0" wp14:anchorId="0F7A100F" wp14:editId="58C6C087">
            <wp:extent cx="5285740" cy="6057827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19189" cy="621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96D13" w:rsidRDefault="00296D13" w:rsidP="00296D13">
      <w:pPr>
        <w:jc w:val="center"/>
        <w:rPr>
          <w:rFonts w:ascii="Times New Roman" w:hAnsi="Times New Roman" w:cs="Times New Roman"/>
          <w:b/>
          <w:i/>
          <w:sz w:val="28"/>
          <w:shd w:val="clear" w:color="auto" w:fill="FFFFFF"/>
        </w:rPr>
      </w:pPr>
      <w:proofErr w:type="spellStart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>Cô</w:t>
      </w:r>
      <w:proofErr w:type="spellEnd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>chăm</w:t>
      </w:r>
      <w:proofErr w:type="spellEnd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>chút</w:t>
      </w:r>
      <w:proofErr w:type="spellEnd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>và</w:t>
      </w:r>
      <w:proofErr w:type="spellEnd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>chỉ</w:t>
      </w:r>
      <w:proofErr w:type="spellEnd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>bảo</w:t>
      </w:r>
      <w:proofErr w:type="spellEnd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>từng</w:t>
      </w:r>
      <w:proofErr w:type="spellEnd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 xml:space="preserve"> chi </w:t>
      </w:r>
      <w:proofErr w:type="spellStart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>tiết</w:t>
      </w:r>
      <w:proofErr w:type="spellEnd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>nhỏ</w:t>
      </w:r>
      <w:proofErr w:type="spellEnd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>nhặt</w:t>
      </w:r>
      <w:proofErr w:type="spellEnd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b/>
          <w:i/>
          <w:sz w:val="28"/>
          <w:shd w:val="clear" w:color="auto" w:fill="FFFFFF"/>
        </w:rPr>
        <w:t>nhất</w:t>
      </w:r>
      <w:proofErr w:type="spellEnd"/>
    </w:p>
    <w:p w:rsidR="00296D13" w:rsidRPr="00296D13" w:rsidRDefault="00296D13" w:rsidP="0071312B">
      <w:pPr>
        <w:jc w:val="center"/>
        <w:rPr>
          <w:rFonts w:ascii="Times New Roman" w:hAnsi="Times New Roman" w:cs="Times New Roman"/>
          <w:sz w:val="28"/>
          <w:shd w:val="clear" w:color="auto" w:fill="FFFFFF"/>
        </w:rPr>
      </w:pPr>
    </w:p>
    <w:p w:rsidR="00296D13" w:rsidRPr="00296D13" w:rsidRDefault="00AE2CDB" w:rsidP="00296D13">
      <w:pPr>
        <w:jc w:val="center"/>
        <w:rPr>
          <w:rFonts w:ascii="Times New Roman" w:hAnsi="Times New Roman" w:cs="Times New Roman"/>
          <w:b/>
          <w:i/>
          <w:sz w:val="28"/>
          <w:shd w:val="clear" w:color="auto" w:fill="FFFFFF"/>
        </w:rPr>
      </w:pPr>
      <w:r w:rsidRPr="00AE2CDB">
        <w:rPr>
          <w:rFonts w:ascii="Times New Roman" w:hAnsi="Times New Roman" w:cs="Times New Roman"/>
          <w:b/>
          <w:i/>
          <w:noProof/>
          <w:sz w:val="28"/>
          <w:shd w:val="clear" w:color="auto" w:fill="FFFFFF"/>
        </w:rPr>
        <w:lastRenderedPageBreak/>
        <w:drawing>
          <wp:inline distT="0" distB="0" distL="0" distR="0" wp14:anchorId="16670EFE" wp14:editId="680BC3B9">
            <wp:extent cx="6257925" cy="587692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12B" w:rsidRPr="00AE2CDB" w:rsidRDefault="00AE2CDB" w:rsidP="00163C34">
      <w:pPr>
        <w:ind w:firstLine="72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Cô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giáo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Vương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Thị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Thu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Hiền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thực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sự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1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bông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hoa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tiêu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biểu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việc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 xml:space="preserve">: </w:t>
      </w:r>
      <w:proofErr w:type="gramStart"/>
      <w:r w:rsidRPr="00AE2CDB">
        <w:rPr>
          <w:rFonts w:ascii="Times New Roman" w:hAnsi="Times New Roman" w:cs="Times New Roman"/>
          <w:sz w:val="28"/>
          <w:shd w:val="clear" w:color="auto" w:fill="FFFFFF"/>
        </w:rPr>
        <w:t xml:space="preserve">“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proofErr w:type="gram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tập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làm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theo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tưởng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đạo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đức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phong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cách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Hồ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Chí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Minh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“.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Đối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chúng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tôi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Vương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Hiền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không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chỉ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1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người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đồng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nghiệp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nhiệt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huyết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tận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tâm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đầy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năng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lực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1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người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1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người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bạn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thẳng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thắn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chân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tình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mà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còn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tấm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gương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sáng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chúng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tôi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tập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rèn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luyện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cống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hiến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nhiều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hơn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mái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mầm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non Ban Mai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Xanh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thân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thương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này</w:t>
      </w:r>
      <w:proofErr w:type="spellEnd"/>
      <w:r w:rsidRPr="00AE2C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323389" w:rsidRPr="001A2BE3" w:rsidRDefault="001A2BE3" w:rsidP="001A2BE3">
      <w:pPr>
        <w:jc w:val="center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            </w:t>
      </w:r>
      <w:r>
        <w:rPr>
          <w:rFonts w:ascii="Times New Roman" w:hAnsi="Times New Roman" w:cs="Times New Roman"/>
          <w:i/>
          <w:sz w:val="28"/>
        </w:rPr>
        <w:tab/>
      </w:r>
      <w:r>
        <w:rPr>
          <w:rFonts w:ascii="Times New Roman" w:hAnsi="Times New Roman" w:cs="Times New Roman"/>
          <w:i/>
          <w:sz w:val="28"/>
        </w:rPr>
        <w:tab/>
      </w:r>
      <w:r>
        <w:rPr>
          <w:rFonts w:ascii="Times New Roman" w:hAnsi="Times New Roman" w:cs="Times New Roman"/>
          <w:i/>
          <w:sz w:val="28"/>
        </w:rPr>
        <w:tab/>
      </w:r>
      <w:r>
        <w:rPr>
          <w:rFonts w:ascii="Times New Roman" w:hAnsi="Times New Roman" w:cs="Times New Roman"/>
          <w:i/>
          <w:sz w:val="28"/>
        </w:rPr>
        <w:tab/>
      </w:r>
    </w:p>
    <w:sectPr w:rsidR="00323389" w:rsidRPr="001A2BE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3389"/>
    <w:rsid w:val="00085C10"/>
    <w:rsid w:val="00163C34"/>
    <w:rsid w:val="001A2BE3"/>
    <w:rsid w:val="00296D13"/>
    <w:rsid w:val="00312723"/>
    <w:rsid w:val="00323389"/>
    <w:rsid w:val="00554DA0"/>
    <w:rsid w:val="00653B44"/>
    <w:rsid w:val="0071312B"/>
    <w:rsid w:val="008931A0"/>
    <w:rsid w:val="00AB41F6"/>
    <w:rsid w:val="00AC61BE"/>
    <w:rsid w:val="00AE05B6"/>
    <w:rsid w:val="00AE2CDB"/>
    <w:rsid w:val="00AE3FE7"/>
    <w:rsid w:val="00CA026A"/>
    <w:rsid w:val="00CE33BC"/>
    <w:rsid w:val="00E31AAD"/>
    <w:rsid w:val="00EF5507"/>
    <w:rsid w:val="00F46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CDAC23"/>
  <w15:chartTrackingRefBased/>
  <w15:docId w15:val="{5EC19BB2-CB87-48AE-B339-8D2926486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53B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CA02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917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6</Pages>
  <Words>568</Words>
  <Characters>3244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21</cp:revision>
  <dcterms:created xsi:type="dcterms:W3CDTF">2024-01-02T08:00:00Z</dcterms:created>
  <dcterms:modified xsi:type="dcterms:W3CDTF">2024-03-04T10:04:00Z</dcterms:modified>
</cp:coreProperties>
</file>