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 xml:space="preserve">THỰC ĐƠN </w:t>
      </w:r>
      <w:r w:rsidR="004F2162">
        <w:rPr>
          <w:rFonts w:eastAsiaTheme="minorHAnsi"/>
          <w:b/>
          <w:sz w:val="26"/>
          <w:szCs w:val="26"/>
        </w:rPr>
        <w:t xml:space="preserve">THÁNG </w:t>
      </w:r>
      <w:r w:rsidR="00976C2E">
        <w:rPr>
          <w:rFonts w:eastAsiaTheme="minorHAnsi"/>
          <w:b/>
          <w:sz w:val="26"/>
          <w:szCs w:val="26"/>
        </w:rPr>
        <w:t>01</w:t>
      </w:r>
      <w:r w:rsidR="004F2162">
        <w:rPr>
          <w:rFonts w:eastAsiaTheme="minorHAnsi"/>
          <w:b/>
          <w:sz w:val="26"/>
          <w:szCs w:val="26"/>
        </w:rPr>
        <w:t>/202</w:t>
      </w:r>
      <w:r w:rsidR="00976C2E">
        <w:rPr>
          <w:rFonts w:eastAsiaTheme="minorHAnsi"/>
          <w:b/>
          <w:sz w:val="26"/>
          <w:szCs w:val="26"/>
        </w:rPr>
        <w:t>4</w:t>
      </w:r>
      <w:r w:rsidR="004F2162">
        <w:rPr>
          <w:rFonts w:eastAsiaTheme="minorHAnsi"/>
          <w:b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D97361">
        <w:rPr>
          <w:rFonts w:eastAsiaTheme="minorHAnsi"/>
          <w:b/>
          <w:sz w:val="26"/>
          <w:szCs w:val="26"/>
        </w:rPr>
        <w:t>3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D97361">
        <w:rPr>
          <w:rFonts w:eastAsiaTheme="minorHAnsi"/>
          <w:b/>
          <w:sz w:val="26"/>
          <w:szCs w:val="26"/>
        </w:rPr>
        <w:t>4</w:t>
      </w:r>
    </w:p>
    <w:p w:rsidR="00725686" w:rsidRDefault="00725686" w:rsidP="007839F6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D946B4">
        <w:rPr>
          <w:b/>
          <w:sz w:val="26"/>
          <w:szCs w:val="26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725686" w:rsidTr="00BC29B7">
        <w:tc>
          <w:tcPr>
            <w:tcW w:w="1134" w:type="dxa"/>
            <w:vAlign w:val="center"/>
          </w:tcPr>
          <w:p w:rsidR="00725686" w:rsidRPr="0068521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243BE5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  <w:r w:rsidR="00D97361">
              <w:rPr>
                <w:rFonts w:eastAsiaTheme="minorHAnsi"/>
                <w:b/>
                <w:sz w:val="26"/>
                <w:szCs w:val="26"/>
              </w:rPr>
              <w:t xml:space="preserve"> NHÀ TRẺ+ MG</w:t>
            </w:r>
          </w:p>
          <w:p w:rsidR="00725686" w:rsidRPr="007839F6" w:rsidRDefault="00D97361" w:rsidP="007839F6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                      </w:t>
            </w:r>
            <w:r w:rsidR="00725686"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2E42C7">
        <w:tc>
          <w:tcPr>
            <w:tcW w:w="113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gà ta+ thịt lợn hầm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Bắp cải xào thịt thăn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riêu cua thả giá + đậu phụ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A72466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 w:rsidR="00A72466" w:rsidRPr="007839F6">
              <w:rPr>
                <w:sz w:val="26"/>
                <w:szCs w:val="26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2E42C7" w:rsidRPr="007839F6" w:rsidRDefault="002E42C7" w:rsidP="002E42C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bí đỏ thịt bò</w:t>
            </w:r>
          </w:p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  <w:p w:rsidR="00725686" w:rsidRPr="007839F6" w:rsidRDefault="00725686" w:rsidP="002E42C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bí đỏ thịt bò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D97361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diêu hồng + T</w:t>
            </w:r>
            <w:r w:rsidR="00725686" w:rsidRPr="007839F6">
              <w:rPr>
                <w:sz w:val="26"/>
                <w:szCs w:val="26"/>
              </w:rPr>
              <w:t>hịt lợn sốt cà chua</w:t>
            </w:r>
          </w:p>
          <w:p w:rsidR="00725686" w:rsidRPr="007839F6" w:rsidRDefault="005D0A52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hào</w:t>
            </w:r>
            <w:r w:rsidR="00725686" w:rsidRPr="007839F6">
              <w:rPr>
                <w:sz w:val="26"/>
                <w:szCs w:val="26"/>
              </w:rPr>
              <w:t xml:space="preserve">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cải cúc nấu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EC3311" w:rsidRPr="007839F6" w:rsidRDefault="00EC3311" w:rsidP="00EC331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Khoai tây + cà rốt xào cà chua 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bí nấu tôm nõn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ruốc</w:t>
            </w: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Xôi ruốc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EC3311" w:rsidRPr="007839F6" w:rsidRDefault="00EC3311" w:rsidP="00EC331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Su su + cà rốt xào tỏi</w:t>
            </w:r>
          </w:p>
          <w:p w:rsidR="0072568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ngao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A72466" w:rsidRPr="007839F6" w:rsidRDefault="00A7246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 + T</w:t>
            </w:r>
            <w:r w:rsidR="00725686" w:rsidRPr="007839F6">
              <w:rPr>
                <w:sz w:val="26"/>
                <w:szCs w:val="26"/>
              </w:rPr>
              <w:t xml:space="preserve">hịt lợn om nấm </w:t>
            </w:r>
          </w:p>
          <w:p w:rsidR="00725686" w:rsidRPr="007839F6" w:rsidRDefault="00607224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  <w:r w:rsidR="007839F6" w:rsidRPr="007839F6">
              <w:rPr>
                <w:sz w:val="26"/>
                <w:szCs w:val="26"/>
              </w:rPr>
              <w:t xml:space="preserve"> 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43BE5" w:rsidRPr="007839F6" w:rsidRDefault="00725686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  </w:t>
            </w:r>
            <w:r w:rsidR="00243BE5"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725686" w:rsidRPr="007839F6">
              <w:rPr>
                <w:sz w:val="26"/>
                <w:szCs w:val="26"/>
                <w:lang w:val="pt-BR"/>
              </w:rPr>
              <w:t>Trứng vịt chưng cà chua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25686" w:rsidRPr="007839F6">
              <w:rPr>
                <w:sz w:val="26"/>
                <w:szCs w:val="26"/>
              </w:rPr>
              <w:t xml:space="preserve">Canh bắp cải nấu thịt thăn </w:t>
            </w: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9464B4">
              <w:rPr>
                <w:sz w:val="26"/>
                <w:szCs w:val="26"/>
              </w:rPr>
              <w:t>ruốc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14322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Tôm lớp + </w:t>
            </w:r>
            <w:r w:rsidR="00867365">
              <w:rPr>
                <w:sz w:val="26"/>
                <w:szCs w:val="26"/>
              </w:rPr>
              <w:t>Đ</w:t>
            </w:r>
            <w:r w:rsidR="00725686" w:rsidRPr="007839F6">
              <w:rPr>
                <w:sz w:val="26"/>
                <w:szCs w:val="26"/>
              </w:rPr>
              <w:t xml:space="preserve">ậu </w:t>
            </w:r>
            <w:r w:rsidR="00867365">
              <w:rPr>
                <w:sz w:val="26"/>
                <w:szCs w:val="26"/>
              </w:rPr>
              <w:t>phụ + T</w:t>
            </w:r>
            <w:r w:rsidR="00725686" w:rsidRPr="007839F6">
              <w:rPr>
                <w:sz w:val="26"/>
                <w:szCs w:val="26"/>
              </w:rPr>
              <w:t xml:space="preserve">hịt </w:t>
            </w:r>
            <w:r w:rsidR="00867365">
              <w:rPr>
                <w:sz w:val="26"/>
                <w:szCs w:val="26"/>
              </w:rPr>
              <w:t xml:space="preserve">lợn </w:t>
            </w:r>
            <w:r w:rsidR="00725686" w:rsidRPr="007839F6">
              <w:rPr>
                <w:sz w:val="26"/>
                <w:szCs w:val="26"/>
              </w:rPr>
              <w:t>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Cháo thập cẩm</w:t>
            </w:r>
          </w:p>
          <w:p w:rsidR="00725686" w:rsidRPr="007839F6" w:rsidRDefault="00725686" w:rsidP="00D9736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</w:t>
            </w:r>
            <w:r w:rsidR="00D97361">
              <w:rPr>
                <w:sz w:val="26"/>
                <w:szCs w:val="26"/>
              </w:rPr>
              <w:t>ây</w:t>
            </w: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thập cẩm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</w:tbl>
    <w:p w:rsidR="00725686" w:rsidRDefault="00725686" w:rsidP="007839F6">
      <w:pPr>
        <w:jc w:val="center"/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lastRenderedPageBreak/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90"/>
        <w:gridCol w:w="2657"/>
        <w:gridCol w:w="3257"/>
        <w:gridCol w:w="2974"/>
      </w:tblGrid>
      <w:tr w:rsidR="00725686" w:rsidRPr="00685216" w:rsidTr="00C320C4">
        <w:trPr>
          <w:trHeight w:val="1113"/>
        </w:trPr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90" w:type="dxa"/>
            <w:vAlign w:val="center"/>
          </w:tcPr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ta + T</w:t>
            </w:r>
            <w:r w:rsidR="00725686" w:rsidRPr="007839F6">
              <w:rPr>
                <w:sz w:val="26"/>
                <w:szCs w:val="26"/>
              </w:rPr>
              <w:t>hịt lợn nấu cari</w:t>
            </w: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Đỗ quả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B14A27" w:rsidRPr="007839F6">
              <w:rPr>
                <w:sz w:val="26"/>
                <w:szCs w:val="26"/>
              </w:rPr>
              <w:t>thịt băm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974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880B5D" w:rsidRPr="007839F6">
              <w:rPr>
                <w:sz w:val="26"/>
                <w:szCs w:val="26"/>
              </w:rPr>
              <w:t>thịt băm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Đậu phụ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T</w:t>
            </w:r>
            <w:r w:rsidR="00725686" w:rsidRPr="007839F6">
              <w:rPr>
                <w:sz w:val="26"/>
                <w:szCs w:val="26"/>
              </w:rPr>
              <w:t>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Bí đỏ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thịt </w:t>
            </w:r>
            <w:r w:rsidR="00D97361">
              <w:rPr>
                <w:sz w:val="26"/>
                <w:szCs w:val="26"/>
              </w:rPr>
              <w:t>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Nước cam 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D97361">
              <w:rPr>
                <w:sz w:val="26"/>
                <w:szCs w:val="26"/>
              </w:rPr>
              <w:t xml:space="preserve">    </w:t>
            </w:r>
            <w:r w:rsidRPr="007839F6">
              <w:rPr>
                <w:sz w:val="26"/>
                <w:szCs w:val="26"/>
              </w:rPr>
              <w:t xml:space="preserve"> </w:t>
            </w:r>
            <w:r w:rsidR="00725686" w:rsidRPr="007839F6">
              <w:rPr>
                <w:sz w:val="26"/>
                <w:szCs w:val="26"/>
              </w:rPr>
              <w:t>Sữa Meta</w:t>
            </w:r>
            <w:r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  <w:r w:rsidR="00A72466" w:rsidRPr="007839F6">
              <w:rPr>
                <w:sz w:val="26"/>
                <w:szCs w:val="26"/>
                <w:lang w:val="pt-BR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Su su + cà rốt xào tỏi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Canh rau </w:t>
            </w:r>
            <w:r w:rsidRPr="007839F6">
              <w:rPr>
                <w:sz w:val="26"/>
                <w:szCs w:val="26"/>
              </w:rPr>
              <w:t>cải nấu ngao</w:t>
            </w: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  <w:tc>
          <w:tcPr>
            <w:tcW w:w="3257" w:type="dxa"/>
            <w:vAlign w:val="center"/>
          </w:tcPr>
          <w:p w:rsidR="00D97361" w:rsidRDefault="00D97361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Xôi ruốc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Xôi ruốc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rPr>
          <w:trHeight w:val="1461"/>
        </w:trPr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Cá quả + thịt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Su hào xào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Canh xương</w:t>
            </w:r>
            <w:r w:rsidRPr="007839F6">
              <w:rPr>
                <w:sz w:val="26"/>
                <w:szCs w:val="26"/>
                <w:lang w:val="pt-BR"/>
              </w:rPr>
              <w:t xml:space="preserve"> nấu chua thả giá + đậu phụ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Dưa hấu 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A7246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Meta </w:t>
            </w:r>
            <w:r w:rsidR="00A72466" w:rsidRPr="007839F6">
              <w:rPr>
                <w:sz w:val="26"/>
                <w:szCs w:val="26"/>
              </w:rPr>
              <w:t>cake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7839F6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Cháo gà ta hầm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gà ta hầm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A7246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Tôm  lớp</w:t>
            </w:r>
            <w:r w:rsidR="00D97361">
              <w:rPr>
                <w:sz w:val="26"/>
                <w:szCs w:val="26"/>
                <w:lang w:val="pt-BR"/>
              </w:rPr>
              <w:t xml:space="preserve"> </w:t>
            </w:r>
            <w:r w:rsidRPr="007839F6">
              <w:rPr>
                <w:sz w:val="26"/>
                <w:szCs w:val="26"/>
                <w:lang w:val="pt-BR"/>
              </w:rPr>
              <w:t xml:space="preserve">+ </w:t>
            </w:r>
            <w:r w:rsidRPr="007839F6">
              <w:rPr>
                <w:sz w:val="26"/>
                <w:szCs w:val="26"/>
              </w:rPr>
              <w:t xml:space="preserve">đậu phụ + </w:t>
            </w:r>
            <w:r w:rsidRPr="007839F6">
              <w:rPr>
                <w:sz w:val="26"/>
                <w:szCs w:val="26"/>
                <w:lang w:val="pt-BR"/>
              </w:rPr>
              <w:t>thịt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Súp lơ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bí nấu thịt thăn</w:t>
            </w:r>
          </w:p>
          <w:p w:rsidR="00725686" w:rsidRPr="007839F6" w:rsidRDefault="00D97361" w:rsidP="00D97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Chuối tây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thịt</w:t>
            </w:r>
          </w:p>
          <w:p w:rsidR="00725686" w:rsidRPr="007839F6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9464B4">
              <w:rPr>
                <w:sz w:val="26"/>
                <w:szCs w:val="26"/>
              </w:rPr>
              <w:t xml:space="preserve">ruốc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tôm nõn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tôm cà rốt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tôm cà rốt </w:t>
            </w:r>
          </w:p>
          <w:p w:rsidR="00C320C4" w:rsidRPr="00C320C4" w:rsidRDefault="00C320C4" w:rsidP="00BC29B7">
            <w:pPr>
              <w:jc w:val="center"/>
              <w:rPr>
                <w:sz w:val="12"/>
                <w:szCs w:val="26"/>
                <w:lang w:val="pt-BR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725686" w:rsidRPr="00D97361" w:rsidRDefault="00725686" w:rsidP="00725686">
      <w:pPr>
        <w:rPr>
          <w:b/>
          <w:szCs w:val="28"/>
          <w:lang w:val="pt-BR"/>
        </w:rPr>
      </w:pPr>
    </w:p>
    <w:p w:rsidR="00A72466" w:rsidRPr="00D97361" w:rsidRDefault="00A72466" w:rsidP="00725686">
      <w:pPr>
        <w:rPr>
          <w:b/>
          <w:szCs w:val="28"/>
          <w:lang w:val="pt-BR"/>
        </w:rPr>
      </w:pPr>
    </w:p>
    <w:p w:rsidR="007F73AA" w:rsidRPr="00725686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530553">
        <w:rPr>
          <w:rFonts w:eastAsiaTheme="minorHAnsi"/>
          <w:b/>
          <w:i/>
          <w:sz w:val="28"/>
          <w:szCs w:val="28"/>
        </w:rPr>
        <w:t>Nguyễn Thị Ngọc Thư</w:t>
      </w:r>
    </w:p>
    <w:sectPr w:rsidR="007F73AA" w:rsidRPr="00725686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143225"/>
    <w:rsid w:val="001B527A"/>
    <w:rsid w:val="00243BE5"/>
    <w:rsid w:val="002E42C7"/>
    <w:rsid w:val="003A2A94"/>
    <w:rsid w:val="003C4572"/>
    <w:rsid w:val="003E0582"/>
    <w:rsid w:val="004F2162"/>
    <w:rsid w:val="005D0A52"/>
    <w:rsid w:val="00607224"/>
    <w:rsid w:val="00670CA1"/>
    <w:rsid w:val="00725686"/>
    <w:rsid w:val="00756637"/>
    <w:rsid w:val="007839F6"/>
    <w:rsid w:val="00796D3F"/>
    <w:rsid w:val="007F73AA"/>
    <w:rsid w:val="00867365"/>
    <w:rsid w:val="00880B5D"/>
    <w:rsid w:val="009464B4"/>
    <w:rsid w:val="00976C2E"/>
    <w:rsid w:val="00A72466"/>
    <w:rsid w:val="00B14A27"/>
    <w:rsid w:val="00C320C4"/>
    <w:rsid w:val="00C91581"/>
    <w:rsid w:val="00CC1303"/>
    <w:rsid w:val="00D946B4"/>
    <w:rsid w:val="00D97361"/>
    <w:rsid w:val="00E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2BB5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3</cp:revision>
  <cp:lastPrinted>2023-12-04T01:51:00Z</cp:lastPrinted>
  <dcterms:created xsi:type="dcterms:W3CDTF">2024-03-21T08:24:00Z</dcterms:created>
  <dcterms:modified xsi:type="dcterms:W3CDTF">2024-03-21T08:27:00Z</dcterms:modified>
</cp:coreProperties>
</file>