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5C3796" w:rsidRPr="009C10B1" w:rsidTr="005C3796">
        <w:trPr>
          <w:trHeight w:val="900"/>
        </w:trPr>
        <w:tc>
          <w:tcPr>
            <w:tcW w:w="6197" w:type="dxa"/>
          </w:tcPr>
          <w:p w:rsidR="005C3796" w:rsidRDefault="005C3796" w:rsidP="005C3796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5C3796" w:rsidRPr="001163D6" w:rsidRDefault="005C3796" w:rsidP="005C3796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5C3796" w:rsidRPr="001163D6" w:rsidRDefault="001516B9" w:rsidP="005C379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41" style="position:absolute;left:0;text-align:left;z-index:251686912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C379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5C3796" w:rsidRDefault="005C3796" w:rsidP="005C379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5C3796" w:rsidRPr="001163D6" w:rsidRDefault="005C3796" w:rsidP="005C379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5C3796" w:rsidRPr="001163D6" w:rsidRDefault="005C3796" w:rsidP="005C379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14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5C3796" w:rsidRDefault="005C3796" w:rsidP="005C379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12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5C3796" w:rsidRPr="001163D6" w:rsidRDefault="005C3796" w:rsidP="005C3796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5C3796" w:rsidRPr="005759DE" w:rsidTr="005C3796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5C3796" w:rsidRPr="001163D6" w:rsidRDefault="005C3796" w:rsidP="005C379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5C3796" w:rsidRPr="001163D6" w:rsidRDefault="005C3796" w:rsidP="005C37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Pr="001163D6" w:rsidRDefault="005C3796" w:rsidP="005C37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5C3796" w:rsidRPr="001163D6" w:rsidRDefault="005C3796" w:rsidP="005C37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5C3796" w:rsidRPr="001163D6" w:rsidRDefault="005C3796" w:rsidP="005C37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5C3796" w:rsidRPr="001163D6" w:rsidRDefault="005C3796" w:rsidP="005C37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5C3796" w:rsidRPr="005759DE" w:rsidTr="005C3796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04/12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cờ. Phát động ủng hộ KHN</w:t>
            </w:r>
          </w:p>
          <w:p w:rsidR="005C3796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-Đảng viên nộp phiếu nhận xét nơi cư trú</w:t>
            </w:r>
          </w:p>
          <w:p w:rsidR="005C3796" w:rsidRPr="007B242E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</w:tc>
        <w:tc>
          <w:tcPr>
            <w:tcW w:w="120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5C3796" w:rsidRPr="009E13FF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rà soát báo cáo KĐCL + hồ sơ minh chứng (Đ/c Hường VP, Nguyễn Hạnh)</w:t>
            </w:r>
          </w:p>
        </w:tc>
        <w:tc>
          <w:tcPr>
            <w:tcW w:w="122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5C3796" w:rsidRPr="005759DE" w:rsidTr="005C3796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05/12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P.Hoa dự ĐHCĐ; Tổ chức RCV: Ca1: lớp 2C, 2D; ca 2: lớp 2A, 2B</w:t>
            </w:r>
          </w:p>
          <w:p w:rsidR="005C3796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 (Tiết 2)</w:t>
            </w:r>
          </w:p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PGD thẩm định thư viện</w:t>
            </w:r>
          </w:p>
        </w:tc>
        <w:tc>
          <w:tcPr>
            <w:tcW w:w="1205" w:type="dxa"/>
            <w:tcBorders>
              <w:tr2bl w:val="nil"/>
            </w:tcBorders>
          </w:tcPr>
          <w:p w:rsidR="005C379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5C3796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Duyệt đội Aerobic</w:t>
            </w:r>
          </w:p>
          <w:p w:rsidR="005C3796" w:rsidRPr="00906983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C13">
              <w:rPr>
                <w:rFonts w:ascii="Times New Roman" w:hAnsi="Times New Roman" w:cs="Times New Roman"/>
                <w:sz w:val="24"/>
                <w:szCs w:val="24"/>
              </w:rPr>
              <w:t>Tổ chức rung chuông vàng ca 3: lớp 2E, 2G</w:t>
            </w:r>
          </w:p>
        </w:tc>
        <w:tc>
          <w:tcPr>
            <w:tcW w:w="1225" w:type="dxa"/>
            <w:tcBorders>
              <w:tr2bl w:val="nil"/>
            </w:tcBorders>
          </w:tcPr>
          <w:p w:rsidR="005C379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5C3796" w:rsidRPr="005759DE" w:rsidTr="005C3796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06/12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-Thi Ảerobic cấp Quận (Đ/c My, Nguyễn Hạnh, Huê)</w:t>
            </w:r>
          </w:p>
          <w:p w:rsidR="005C3796" w:rsidRPr="00437F02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Phương, Phương Hoa dự ĐHCĐ</w:t>
            </w:r>
          </w:p>
        </w:tc>
        <w:tc>
          <w:tcPr>
            <w:tcW w:w="120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5C3796" w:rsidRDefault="007A1C13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-Đăng ký quản lý học sinh thăm quan cho đ/c Phương</w:t>
            </w:r>
          </w:p>
          <w:p w:rsidR="007A1C13" w:rsidRPr="00437F02" w:rsidRDefault="007A1C13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-Chốt danh sách học sinh thăm quan (lần 1)</w:t>
            </w:r>
          </w:p>
        </w:tc>
        <w:tc>
          <w:tcPr>
            <w:tcW w:w="122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5C3796" w:rsidRPr="005759DE" w:rsidTr="005C3796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07/12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Pr="00B858E6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5C3796" w:rsidRDefault="007A1C13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Học kỹ năng sống; 17h10’: SINH HOẠT CHUYÊN MÔN</w:t>
            </w:r>
          </w:p>
          <w:p w:rsidR="007A1C13" w:rsidRPr="00437F02" w:rsidRDefault="007A1C13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-Chốt danh sách học sinh thăm quan (lần 2)</w:t>
            </w:r>
          </w:p>
        </w:tc>
        <w:tc>
          <w:tcPr>
            <w:tcW w:w="122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5C3796" w:rsidRPr="005759DE" w:rsidTr="005C3796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5C3796" w:rsidRPr="00036B46" w:rsidRDefault="005C3796" w:rsidP="005C3796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08/12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  <w:p w:rsidR="005C3796" w:rsidRPr="00FA7E07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-Dự kiến phân xe thăm quan</w:t>
            </w:r>
          </w:p>
        </w:tc>
        <w:tc>
          <w:tcPr>
            <w:tcW w:w="120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5C3796" w:rsidRDefault="007A1C13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Học kỹ năng sống</w:t>
            </w:r>
          </w:p>
          <w:p w:rsidR="007A1C13" w:rsidRPr="00FA7E07" w:rsidRDefault="007A1C13" w:rsidP="005C379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công tác tuần.</w:t>
            </w:r>
          </w:p>
        </w:tc>
        <w:tc>
          <w:tcPr>
            <w:tcW w:w="122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5C3796" w:rsidRPr="005759DE" w:rsidTr="005C3796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09/12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Pr="006D5F28" w:rsidRDefault="005C3796" w:rsidP="005C379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5C3796" w:rsidRPr="00437F02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96" w:rsidRPr="005759DE" w:rsidTr="005C3796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5C3796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10/12</w:t>
            </w:r>
          </w:p>
        </w:tc>
        <w:tc>
          <w:tcPr>
            <w:tcW w:w="5102" w:type="dxa"/>
            <w:tcBorders>
              <w:tr2bl w:val="nil"/>
            </w:tcBorders>
          </w:tcPr>
          <w:p w:rsidR="005C3796" w:rsidRPr="00036B46" w:rsidRDefault="005C3796" w:rsidP="005C3796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5C3796" w:rsidRPr="00036B46" w:rsidRDefault="005C3796" w:rsidP="005C379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796" w:rsidRPr="009C10B1" w:rsidRDefault="005C3796" w:rsidP="005C3796">
      <w:pPr>
        <w:rPr>
          <w:sz w:val="24"/>
          <w:szCs w:val="24"/>
          <w:lang w:val="pt-BR"/>
        </w:rPr>
      </w:pPr>
    </w:p>
    <w:p w:rsidR="005C3796" w:rsidRPr="009C10B1" w:rsidRDefault="005C3796" w:rsidP="00437F02">
      <w:pPr>
        <w:rPr>
          <w:sz w:val="24"/>
          <w:szCs w:val="24"/>
          <w:lang w:val="pt-BR"/>
        </w:rPr>
      </w:pPr>
    </w:p>
    <w:sectPr w:rsidR="005C3796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516B9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3579"/>
    <w:rsid w:val="002F4C61"/>
    <w:rsid w:val="002F707D"/>
    <w:rsid w:val="00336FCE"/>
    <w:rsid w:val="003717C6"/>
    <w:rsid w:val="00372FD4"/>
    <w:rsid w:val="00393E32"/>
    <w:rsid w:val="00393FED"/>
    <w:rsid w:val="003A2F53"/>
    <w:rsid w:val="003B1330"/>
    <w:rsid w:val="003C08A8"/>
    <w:rsid w:val="003C450C"/>
    <w:rsid w:val="003D737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C3796"/>
    <w:rsid w:val="005E2F92"/>
    <w:rsid w:val="005F7414"/>
    <w:rsid w:val="00614E41"/>
    <w:rsid w:val="00617E84"/>
    <w:rsid w:val="006267B3"/>
    <w:rsid w:val="00632F2E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07CC9"/>
    <w:rsid w:val="008161D2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B65DA"/>
    <w:rsid w:val="00AC46C9"/>
    <w:rsid w:val="00AC692C"/>
    <w:rsid w:val="00AD5054"/>
    <w:rsid w:val="00AD6D85"/>
    <w:rsid w:val="00AF34AA"/>
    <w:rsid w:val="00AF74B5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C1377"/>
    <w:rsid w:val="00DE7368"/>
    <w:rsid w:val="00E03EC2"/>
    <w:rsid w:val="00E15B87"/>
    <w:rsid w:val="00E5202E"/>
    <w:rsid w:val="00E639B7"/>
    <w:rsid w:val="00E660FF"/>
    <w:rsid w:val="00E8186A"/>
    <w:rsid w:val="00E922C2"/>
    <w:rsid w:val="00E9596F"/>
    <w:rsid w:val="00EB6508"/>
    <w:rsid w:val="00F05965"/>
    <w:rsid w:val="00F12D67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AD36-5A5C-4345-A356-9A8AA326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75</cp:revision>
  <dcterms:created xsi:type="dcterms:W3CDTF">2016-10-03T03:17:00Z</dcterms:created>
  <dcterms:modified xsi:type="dcterms:W3CDTF">2017-12-05T07:54:00Z</dcterms:modified>
</cp:coreProperties>
</file>